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B987" w14:textId="40A89AAA" w:rsidR="008D7BE9" w:rsidRDefault="2148D441" w:rsidP="340A1B39">
      <w:pPr>
        <w:jc w:val="center"/>
        <w:rPr>
          <w:rFonts w:ascii="Arial" w:hAnsi="Arial" w:cs="Arial"/>
          <w:b/>
          <w:bCs/>
        </w:rPr>
      </w:pPr>
      <w:r>
        <w:rPr>
          <w:noProof/>
        </w:rPr>
        <w:drawing>
          <wp:inline distT="0" distB="0" distL="0" distR="0" wp14:anchorId="63C60FAA" wp14:editId="340A1B39">
            <wp:extent cx="2514600" cy="933450"/>
            <wp:effectExtent l="0" t="0" r="0" b="0"/>
            <wp:docPr id="1089036455" name="Picture 108903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514600" cy="933450"/>
                    </a:xfrm>
                    <a:prstGeom prst="rect">
                      <a:avLst/>
                    </a:prstGeom>
                  </pic:spPr>
                </pic:pic>
              </a:graphicData>
            </a:graphic>
          </wp:inline>
        </w:drawing>
      </w:r>
    </w:p>
    <w:p w14:paraId="33032FD9" w14:textId="6CC8ACBD" w:rsidR="008D7BE9" w:rsidRDefault="008D7BE9" w:rsidP="340A1B39">
      <w:pPr>
        <w:jc w:val="center"/>
        <w:rPr>
          <w:rFonts w:ascii="Arial" w:hAnsi="Arial" w:cs="Arial"/>
          <w:b/>
          <w:bCs/>
        </w:rPr>
      </w:pPr>
    </w:p>
    <w:p w14:paraId="05A53EB1" w14:textId="0F3692B1" w:rsidR="008D7BE9" w:rsidRPr="00E627DD" w:rsidRDefault="00A30A7F" w:rsidP="340A1B39">
      <w:pPr>
        <w:jc w:val="center"/>
        <w:rPr>
          <w:rFonts w:ascii="Arial" w:hAnsi="Arial" w:cs="Arial"/>
          <w:b/>
          <w:bCs/>
        </w:rPr>
      </w:pPr>
      <w:r w:rsidRPr="00E627DD">
        <w:rPr>
          <w:rFonts w:ascii="Arial" w:hAnsi="Arial" w:cs="Arial"/>
          <w:b/>
          <w:bCs/>
        </w:rPr>
        <w:t>Croydon Voluntary Action</w:t>
      </w:r>
      <w:r w:rsidR="00BA313B" w:rsidRPr="00E627DD">
        <w:rPr>
          <w:rFonts w:ascii="Arial" w:hAnsi="Arial" w:cs="Arial"/>
          <w:b/>
          <w:bCs/>
        </w:rPr>
        <w:t xml:space="preserve"> (CVA)</w:t>
      </w:r>
    </w:p>
    <w:p w14:paraId="1403208F" w14:textId="52B964B9" w:rsidR="008D7BE9" w:rsidRPr="00E627DD" w:rsidRDefault="1B98E7D8" w:rsidP="340A1B39">
      <w:pPr>
        <w:jc w:val="center"/>
        <w:rPr>
          <w:rFonts w:ascii="Arial" w:eastAsia="Arial" w:hAnsi="Arial" w:cs="Arial"/>
          <w:b/>
          <w:bCs/>
        </w:rPr>
      </w:pPr>
      <w:r w:rsidRPr="00E627DD">
        <w:rPr>
          <w:rFonts w:ascii="Arial" w:eastAsia="Arial" w:hAnsi="Arial" w:cs="Arial"/>
          <w:b/>
          <w:bCs/>
        </w:rPr>
        <w:t>COMMUNITY BUIL</w:t>
      </w:r>
      <w:r w:rsidR="1E3EC0D3" w:rsidRPr="00E627DD">
        <w:rPr>
          <w:rFonts w:ascii="Arial" w:eastAsia="Arial" w:hAnsi="Arial" w:cs="Arial"/>
          <w:b/>
          <w:bCs/>
        </w:rPr>
        <w:t>D</w:t>
      </w:r>
      <w:r w:rsidRPr="00E627DD">
        <w:rPr>
          <w:rFonts w:ascii="Arial" w:eastAsia="Arial" w:hAnsi="Arial" w:cs="Arial"/>
          <w:b/>
          <w:bCs/>
        </w:rPr>
        <w:t>ER- Job description</w:t>
      </w:r>
    </w:p>
    <w:p w14:paraId="2DF09A63" w14:textId="77777777" w:rsidR="00E21B02" w:rsidRPr="00E627DD" w:rsidRDefault="00E21B02" w:rsidP="340A1B39">
      <w:pPr>
        <w:jc w:val="center"/>
        <w:rPr>
          <w:rFonts w:ascii="Arial" w:eastAsia="Arial" w:hAnsi="Arial" w:cs="Arial"/>
          <w:b/>
          <w:bCs/>
        </w:rPr>
      </w:pPr>
    </w:p>
    <w:p w14:paraId="24FE04FE" w14:textId="77777777" w:rsidR="00E21B02" w:rsidRPr="00E627DD" w:rsidRDefault="00E21B02" w:rsidP="340A1B39">
      <w:pPr>
        <w:jc w:val="center"/>
        <w:rPr>
          <w:rFonts w:ascii="Arial" w:eastAsia="Arial" w:hAnsi="Arial" w:cs="Arial"/>
          <w:b/>
          <w:bCs/>
        </w:rPr>
      </w:pPr>
    </w:p>
    <w:p w14:paraId="632AD8E0" w14:textId="77777777" w:rsidR="00E21B02" w:rsidRPr="00E627DD" w:rsidRDefault="00E21B02" w:rsidP="00E21B02">
      <w:pPr>
        <w:jc w:val="center"/>
        <w:rPr>
          <w:rFonts w:ascii="Arial" w:hAnsi="Arial" w:cs="Arial"/>
          <w:b/>
          <w:sz w:val="32"/>
          <w:szCs w:val="32"/>
        </w:rPr>
      </w:pPr>
      <w:r w:rsidRPr="00E627DD">
        <w:rPr>
          <w:rFonts w:ascii="Arial" w:hAnsi="Arial" w:cs="Arial"/>
          <w:b/>
          <w:sz w:val="32"/>
          <w:szCs w:val="32"/>
        </w:rPr>
        <w:t>JOB DESCRIPTION &amp; PERSON SPECIFICATION</w:t>
      </w:r>
    </w:p>
    <w:p w14:paraId="7DCEE648" w14:textId="77777777" w:rsidR="00E21B02" w:rsidRPr="00E627DD" w:rsidRDefault="00E21B02" w:rsidP="00E21B02">
      <w:pPr>
        <w:rPr>
          <w:rFonts w:ascii="Arial" w:hAnsi="Arial" w:cs="Arial"/>
          <w:b/>
        </w:rPr>
      </w:pPr>
    </w:p>
    <w:p w14:paraId="0565615B" w14:textId="51A53728" w:rsidR="00E21B02" w:rsidRPr="00E627DD" w:rsidRDefault="00E21B02" w:rsidP="00E21B02">
      <w:pPr>
        <w:rPr>
          <w:rFonts w:ascii="Arial" w:hAnsi="Arial" w:cs="Arial"/>
          <w:b/>
        </w:rPr>
      </w:pPr>
      <w:r w:rsidRPr="00E627DD">
        <w:rPr>
          <w:rFonts w:ascii="Arial" w:hAnsi="Arial" w:cs="Arial"/>
          <w:b/>
        </w:rPr>
        <w:t xml:space="preserve">Job Title:  </w:t>
      </w:r>
      <w:r w:rsidRPr="00E627DD">
        <w:rPr>
          <w:rFonts w:ascii="Arial" w:hAnsi="Arial" w:cs="Arial"/>
          <w:b/>
        </w:rPr>
        <w:tab/>
      </w:r>
      <w:r w:rsidRPr="00E627DD">
        <w:rPr>
          <w:rFonts w:ascii="Arial" w:hAnsi="Arial" w:cs="Arial"/>
          <w:b/>
        </w:rPr>
        <w:tab/>
      </w:r>
      <w:r w:rsidRPr="00E627DD">
        <w:rPr>
          <w:rFonts w:ascii="Arial" w:hAnsi="Arial" w:cs="Arial"/>
          <w:bCs/>
        </w:rPr>
        <w:t>Community Builder – Croydon Homeless</w:t>
      </w:r>
      <w:r w:rsidR="00A479C3" w:rsidRPr="00E627DD">
        <w:rPr>
          <w:rFonts w:ascii="Arial" w:hAnsi="Arial" w:cs="Arial"/>
          <w:bCs/>
        </w:rPr>
        <w:t>ness Intervention Partnership</w:t>
      </w:r>
    </w:p>
    <w:p w14:paraId="1D5483A7" w14:textId="129074AD" w:rsidR="00E21B02" w:rsidRPr="00E627DD" w:rsidRDefault="00E21B02" w:rsidP="00E21B02">
      <w:pPr>
        <w:rPr>
          <w:rFonts w:ascii="Arial" w:hAnsi="Arial" w:cs="Arial"/>
          <w:b/>
        </w:rPr>
      </w:pPr>
      <w:r w:rsidRPr="00E627DD">
        <w:rPr>
          <w:rFonts w:ascii="Arial" w:hAnsi="Arial" w:cs="Arial"/>
          <w:b/>
        </w:rPr>
        <w:t xml:space="preserve">Reporting to:  </w:t>
      </w:r>
      <w:r w:rsidRPr="00E627DD">
        <w:rPr>
          <w:rFonts w:ascii="Arial" w:hAnsi="Arial" w:cs="Arial"/>
          <w:b/>
        </w:rPr>
        <w:tab/>
      </w:r>
      <w:r w:rsidRPr="00E627DD">
        <w:rPr>
          <w:rFonts w:ascii="Arial" w:hAnsi="Arial" w:cs="Arial"/>
          <w:bCs/>
          <w:color w:val="000000"/>
        </w:rPr>
        <w:t>Head of Commun</w:t>
      </w:r>
      <w:r w:rsidR="00E23954">
        <w:rPr>
          <w:rFonts w:ascii="Arial" w:hAnsi="Arial" w:cs="Arial"/>
          <w:bCs/>
          <w:color w:val="000000"/>
        </w:rPr>
        <w:t>ities</w:t>
      </w:r>
    </w:p>
    <w:p w14:paraId="4E4B5BDC" w14:textId="5E379EC8" w:rsidR="00E21B02" w:rsidRPr="00E627DD" w:rsidRDefault="00E21B02" w:rsidP="00D32D9B">
      <w:pPr>
        <w:ind w:left="2160" w:hanging="2160"/>
        <w:rPr>
          <w:rFonts w:ascii="Arial" w:hAnsi="Arial" w:cs="Arial"/>
          <w:bCs/>
        </w:rPr>
      </w:pPr>
      <w:r w:rsidRPr="00E627DD">
        <w:rPr>
          <w:rFonts w:ascii="Arial" w:hAnsi="Arial" w:cs="Arial"/>
          <w:b/>
        </w:rPr>
        <w:t>Responsible for</w:t>
      </w:r>
      <w:r w:rsidRPr="0018700E">
        <w:rPr>
          <w:rFonts w:ascii="Arial" w:hAnsi="Arial" w:cs="Arial"/>
          <w:b/>
        </w:rPr>
        <w:t xml:space="preserve">:   </w:t>
      </w:r>
      <w:r w:rsidR="00D32D9B" w:rsidRPr="0018700E">
        <w:rPr>
          <w:rFonts w:ascii="Arial" w:hAnsi="Arial" w:cs="Arial"/>
          <w:b/>
        </w:rPr>
        <w:tab/>
      </w:r>
      <w:r w:rsidRPr="0018700E">
        <w:rPr>
          <w:rFonts w:ascii="Arial" w:hAnsi="Arial" w:cs="Arial"/>
        </w:rPr>
        <w:t xml:space="preserve">Asset Based Community Development (ABCD) Community Builder supporting </w:t>
      </w:r>
      <w:r w:rsidR="0018700E">
        <w:rPr>
          <w:rFonts w:ascii="Arial" w:hAnsi="Arial" w:cs="Arial"/>
        </w:rPr>
        <w:t xml:space="preserve">the </w:t>
      </w:r>
      <w:r w:rsidR="00D32D9B" w:rsidRPr="00E627DD">
        <w:rPr>
          <w:rFonts w:ascii="Arial" w:hAnsi="Arial" w:cs="Arial"/>
        </w:rPr>
        <w:t>Croydon Homelessness Intervention Partnership</w:t>
      </w:r>
      <w:r w:rsidR="00E627DD">
        <w:rPr>
          <w:rFonts w:ascii="Arial" w:hAnsi="Arial" w:cs="Arial"/>
        </w:rPr>
        <w:t xml:space="preserve"> (CHIP)</w:t>
      </w:r>
    </w:p>
    <w:p w14:paraId="3C0FD79F" w14:textId="4C95EEF7" w:rsidR="00E21B02" w:rsidRPr="00E627DD" w:rsidRDefault="00E21B02" w:rsidP="00E21B02">
      <w:pPr>
        <w:ind w:left="1701" w:hanging="1701"/>
        <w:rPr>
          <w:rFonts w:ascii="Arial" w:hAnsi="Arial" w:cs="Arial"/>
          <w:b/>
        </w:rPr>
      </w:pPr>
      <w:r w:rsidRPr="00E627DD">
        <w:rPr>
          <w:rFonts w:ascii="Arial" w:hAnsi="Arial" w:cs="Arial"/>
          <w:b/>
        </w:rPr>
        <w:t xml:space="preserve">Hours:  </w:t>
      </w:r>
      <w:r w:rsidRPr="00E627DD">
        <w:rPr>
          <w:rFonts w:ascii="Arial" w:hAnsi="Arial" w:cs="Arial"/>
          <w:b/>
        </w:rPr>
        <w:tab/>
      </w:r>
      <w:r w:rsidRPr="00E627DD">
        <w:rPr>
          <w:rFonts w:ascii="Arial" w:hAnsi="Arial" w:cs="Arial"/>
          <w:b/>
        </w:rPr>
        <w:tab/>
      </w:r>
      <w:r w:rsidR="007665D5" w:rsidRPr="00E627DD">
        <w:rPr>
          <w:rFonts w:ascii="Arial" w:hAnsi="Arial" w:cs="Arial"/>
          <w:bCs/>
        </w:rPr>
        <w:t>Full Time – 36 hours per week</w:t>
      </w:r>
    </w:p>
    <w:p w14:paraId="46CFBA4A" w14:textId="5DE5CF31" w:rsidR="00E21B02" w:rsidRPr="00E627DD" w:rsidRDefault="00E21B02" w:rsidP="00E21B02">
      <w:pPr>
        <w:ind w:left="1701" w:hanging="1701"/>
        <w:rPr>
          <w:rFonts w:ascii="Arial" w:hAnsi="Arial" w:cs="Arial"/>
          <w:b/>
        </w:rPr>
      </w:pPr>
      <w:r w:rsidRPr="00E627DD">
        <w:rPr>
          <w:rFonts w:ascii="Arial" w:hAnsi="Arial" w:cs="Arial"/>
          <w:b/>
        </w:rPr>
        <w:t xml:space="preserve">Contract: </w:t>
      </w:r>
      <w:r w:rsidRPr="00E627DD">
        <w:rPr>
          <w:rFonts w:ascii="Arial" w:hAnsi="Arial" w:cs="Arial"/>
          <w:b/>
        </w:rPr>
        <w:tab/>
      </w:r>
      <w:r w:rsidRPr="00E627DD">
        <w:rPr>
          <w:rFonts w:ascii="Arial" w:hAnsi="Arial" w:cs="Arial"/>
          <w:b/>
        </w:rPr>
        <w:tab/>
      </w:r>
      <w:r w:rsidR="007665D5" w:rsidRPr="00E627DD">
        <w:rPr>
          <w:rFonts w:ascii="Arial" w:hAnsi="Arial" w:cs="Arial"/>
          <w:bCs/>
        </w:rPr>
        <w:t>Fixed Term Contract – October 2026</w:t>
      </w:r>
      <w:r w:rsidR="00A479C3" w:rsidRPr="00E627DD">
        <w:rPr>
          <w:rFonts w:ascii="Arial" w:hAnsi="Arial" w:cs="Arial"/>
          <w:bCs/>
        </w:rPr>
        <w:t xml:space="preserve"> </w:t>
      </w:r>
      <w:r w:rsidR="007665D5" w:rsidRPr="00E627DD">
        <w:rPr>
          <w:rFonts w:ascii="Arial" w:hAnsi="Arial" w:cs="Arial"/>
          <w:bCs/>
        </w:rPr>
        <w:t>– March 2029</w:t>
      </w:r>
    </w:p>
    <w:p w14:paraId="2A2A8652" w14:textId="254B14F1" w:rsidR="00E21B02" w:rsidRPr="00E627DD" w:rsidRDefault="00E21B02" w:rsidP="00E21B02">
      <w:pPr>
        <w:ind w:left="2127" w:hanging="2127"/>
        <w:rPr>
          <w:rFonts w:ascii="Arial" w:hAnsi="Arial" w:cs="Arial"/>
          <w:bCs/>
        </w:rPr>
      </w:pPr>
      <w:r w:rsidRPr="00E627DD">
        <w:rPr>
          <w:rFonts w:ascii="Arial" w:hAnsi="Arial" w:cs="Arial"/>
          <w:b/>
        </w:rPr>
        <w:t>Working Days:</w:t>
      </w:r>
      <w:r w:rsidRPr="00E627DD">
        <w:rPr>
          <w:rFonts w:ascii="Arial" w:hAnsi="Arial" w:cs="Arial"/>
          <w:b/>
        </w:rPr>
        <w:tab/>
      </w:r>
      <w:r w:rsidRPr="00E627DD">
        <w:rPr>
          <w:rFonts w:ascii="Arial" w:hAnsi="Arial" w:cs="Arial"/>
          <w:bCs/>
        </w:rPr>
        <w:t xml:space="preserve">Monday to </w:t>
      </w:r>
      <w:r w:rsidR="007665D5" w:rsidRPr="00E627DD">
        <w:rPr>
          <w:rFonts w:ascii="Arial" w:hAnsi="Arial" w:cs="Arial"/>
          <w:bCs/>
        </w:rPr>
        <w:t xml:space="preserve">Friday </w:t>
      </w:r>
      <w:r w:rsidRPr="00E627DD">
        <w:rPr>
          <w:rFonts w:ascii="Arial" w:hAnsi="Arial" w:cs="Arial"/>
          <w:bCs/>
        </w:rPr>
        <w:t xml:space="preserve">worked flexibly in accordance with the needs of the service. </w:t>
      </w:r>
      <w:r w:rsidR="0091189D">
        <w:rPr>
          <w:rFonts w:ascii="Arial" w:hAnsi="Arial" w:cs="Arial"/>
          <w:bCs/>
        </w:rPr>
        <w:t>Might occasionally work at weekends or in the evening.</w:t>
      </w:r>
    </w:p>
    <w:p w14:paraId="3C6FBEAC" w14:textId="5C4DCACD" w:rsidR="00E21B02" w:rsidRPr="00E627DD" w:rsidRDefault="00E21B02" w:rsidP="00E21B02">
      <w:pPr>
        <w:ind w:left="2127" w:hanging="2127"/>
        <w:rPr>
          <w:rFonts w:ascii="Arial" w:hAnsi="Arial" w:cs="Arial"/>
          <w:b/>
        </w:rPr>
      </w:pPr>
      <w:r w:rsidRPr="00E627DD">
        <w:rPr>
          <w:rFonts w:ascii="Arial" w:hAnsi="Arial" w:cs="Arial"/>
          <w:b/>
        </w:rPr>
        <w:t>Location:</w:t>
      </w:r>
      <w:r w:rsidRPr="00E627DD">
        <w:rPr>
          <w:rFonts w:ascii="Arial" w:hAnsi="Arial" w:cs="Arial"/>
          <w:b/>
        </w:rPr>
        <w:tab/>
      </w:r>
      <w:r w:rsidR="007665D5" w:rsidRPr="00E627DD">
        <w:rPr>
          <w:rFonts w:ascii="Arial" w:hAnsi="Arial" w:cs="Arial"/>
          <w:bCs/>
        </w:rPr>
        <w:t>3 days a week at the day-centre based at CVA’s Resource Centre</w:t>
      </w:r>
      <w:r w:rsidRPr="00E627DD">
        <w:rPr>
          <w:rFonts w:ascii="Arial" w:hAnsi="Arial" w:cs="Arial"/>
          <w:bCs/>
        </w:rPr>
        <w:t xml:space="preserve"> and </w:t>
      </w:r>
      <w:r w:rsidR="00E23954">
        <w:rPr>
          <w:rFonts w:ascii="Arial" w:hAnsi="Arial" w:cs="Arial"/>
          <w:bCs/>
        </w:rPr>
        <w:t xml:space="preserve">2 days a week at </w:t>
      </w:r>
      <w:r w:rsidRPr="00E627DD">
        <w:rPr>
          <w:rFonts w:ascii="Arial" w:hAnsi="Arial" w:cs="Arial"/>
          <w:bCs/>
        </w:rPr>
        <w:t>other locations across Croydon as required.</w:t>
      </w:r>
    </w:p>
    <w:p w14:paraId="25F29FE2" w14:textId="7AC8EC3F" w:rsidR="00E21B02" w:rsidRPr="00E627DD" w:rsidRDefault="00E21B02" w:rsidP="00E21B02">
      <w:pPr>
        <w:ind w:left="1701" w:hanging="1701"/>
        <w:rPr>
          <w:rFonts w:ascii="Arial" w:hAnsi="Arial" w:cs="Arial"/>
          <w:b/>
        </w:rPr>
      </w:pPr>
      <w:r w:rsidRPr="00E627DD">
        <w:rPr>
          <w:rFonts w:ascii="Arial" w:hAnsi="Arial" w:cs="Arial"/>
          <w:b/>
        </w:rPr>
        <w:t xml:space="preserve">Salary:  </w:t>
      </w:r>
      <w:r w:rsidRPr="00E627DD">
        <w:rPr>
          <w:rFonts w:ascii="Arial" w:hAnsi="Arial" w:cs="Arial"/>
          <w:b/>
        </w:rPr>
        <w:tab/>
      </w:r>
      <w:r w:rsidRPr="00E627DD">
        <w:rPr>
          <w:rFonts w:ascii="Arial" w:hAnsi="Arial" w:cs="Arial"/>
          <w:b/>
        </w:rPr>
        <w:tab/>
      </w:r>
      <w:r w:rsidR="007665D5" w:rsidRPr="00E627DD">
        <w:rPr>
          <w:rFonts w:ascii="Arial" w:hAnsi="Arial" w:cs="Arial"/>
          <w:b/>
        </w:rPr>
        <w:t>£30,982.68 plus OLW</w:t>
      </w:r>
    </w:p>
    <w:p w14:paraId="67EC5AF2" w14:textId="77777777" w:rsidR="00E21B02" w:rsidRPr="00E627DD" w:rsidRDefault="00E21B02" w:rsidP="00E21B02">
      <w:pPr>
        <w:ind w:left="1701" w:hanging="1701"/>
        <w:rPr>
          <w:rFonts w:ascii="Arial" w:hAnsi="Arial" w:cs="Arial"/>
          <w:b/>
        </w:rPr>
      </w:pPr>
    </w:p>
    <w:p w14:paraId="7169D871" w14:textId="77777777" w:rsidR="00E21B02" w:rsidRPr="00E627DD" w:rsidRDefault="00E21B02" w:rsidP="00E21B02">
      <w:pPr>
        <w:rPr>
          <w:rFonts w:ascii="Arial" w:hAnsi="Arial" w:cs="Arial"/>
          <w:b/>
          <w:bCs/>
          <w:color w:val="000000"/>
          <w:sz w:val="28"/>
          <w:szCs w:val="28"/>
        </w:rPr>
      </w:pPr>
    </w:p>
    <w:p w14:paraId="04A161CA" w14:textId="77777777" w:rsidR="00E21B02" w:rsidRPr="00E627DD" w:rsidRDefault="00E21B02" w:rsidP="00E21B02">
      <w:pPr>
        <w:rPr>
          <w:rFonts w:ascii="Arial" w:hAnsi="Arial" w:cs="Arial"/>
          <w:b/>
          <w:bCs/>
          <w:color w:val="000000"/>
          <w:sz w:val="28"/>
          <w:szCs w:val="28"/>
        </w:rPr>
      </w:pPr>
      <w:r w:rsidRPr="00E627DD">
        <w:rPr>
          <w:rFonts w:ascii="Arial" w:hAnsi="Arial" w:cs="Arial"/>
          <w:b/>
          <w:bCs/>
          <w:color w:val="000000"/>
          <w:sz w:val="28"/>
          <w:szCs w:val="28"/>
        </w:rPr>
        <w:t>Introduction</w:t>
      </w:r>
    </w:p>
    <w:p w14:paraId="3E3123E0" w14:textId="77777777" w:rsidR="00E21B02" w:rsidRPr="00E627DD" w:rsidRDefault="00E21B02" w:rsidP="00E21B02">
      <w:pPr>
        <w:rPr>
          <w:rFonts w:ascii="Arial" w:hAnsi="Arial" w:cs="Arial"/>
          <w:b/>
          <w:bCs/>
          <w:color w:val="000000"/>
          <w:sz w:val="20"/>
          <w:szCs w:val="20"/>
        </w:rPr>
      </w:pPr>
    </w:p>
    <w:p w14:paraId="7E3A29A1" w14:textId="15EC8424" w:rsidR="00E21B02" w:rsidRPr="00E627DD" w:rsidRDefault="00E21B02" w:rsidP="00E21B02">
      <w:pPr>
        <w:rPr>
          <w:rFonts w:ascii="Arial" w:hAnsi="Arial" w:cs="Arial"/>
        </w:rPr>
      </w:pPr>
      <w:r w:rsidRPr="00E627DD">
        <w:rPr>
          <w:rFonts w:ascii="Arial" w:hAnsi="Arial" w:cs="Arial"/>
          <w:color w:val="000000"/>
        </w:rPr>
        <w:t>Croydon Voluntary Action (</w:t>
      </w:r>
      <w:r w:rsidR="007665D5" w:rsidRPr="00E627DD">
        <w:rPr>
          <w:rFonts w:ascii="Arial" w:hAnsi="Arial" w:cs="Arial"/>
          <w:color w:val="000000"/>
        </w:rPr>
        <w:t>CVA) seeks</w:t>
      </w:r>
      <w:r w:rsidRPr="00E627DD">
        <w:rPr>
          <w:rFonts w:ascii="Arial" w:hAnsi="Arial" w:cs="Arial"/>
          <w:color w:val="000000"/>
        </w:rPr>
        <w:t xml:space="preserve"> a </w:t>
      </w:r>
      <w:r w:rsidRPr="00E627DD">
        <w:rPr>
          <w:rFonts w:ascii="Arial" w:hAnsi="Arial" w:cs="Arial"/>
        </w:rPr>
        <w:t xml:space="preserve">highly motivated Community </w:t>
      </w:r>
      <w:r w:rsidR="007665D5" w:rsidRPr="00E627DD">
        <w:rPr>
          <w:rFonts w:ascii="Arial" w:hAnsi="Arial" w:cs="Arial"/>
        </w:rPr>
        <w:t>Builder who</w:t>
      </w:r>
      <w:r w:rsidRPr="00E627DD">
        <w:rPr>
          <w:rFonts w:ascii="Arial" w:hAnsi="Arial" w:cs="Arial"/>
        </w:rPr>
        <w:t xml:space="preserve"> cares about the work we do. With a future focus on children and communities, we have bold and exciting plans for carrying out CVA remit in leadership, coordination and investment- as outlined in our Business Plan. </w:t>
      </w:r>
    </w:p>
    <w:p w14:paraId="185BFCDA" w14:textId="77777777" w:rsidR="00E21B02" w:rsidRPr="00E627DD" w:rsidRDefault="00E21B02" w:rsidP="00E21B02">
      <w:pPr>
        <w:rPr>
          <w:rFonts w:ascii="Arial" w:hAnsi="Arial" w:cs="Arial"/>
          <w:b/>
          <w:bCs/>
          <w:color w:val="000000"/>
          <w:sz w:val="28"/>
          <w:szCs w:val="28"/>
        </w:rPr>
      </w:pPr>
    </w:p>
    <w:p w14:paraId="1BFFF84F" w14:textId="77777777" w:rsidR="00E21B02" w:rsidRPr="00E627DD" w:rsidRDefault="00E21B02" w:rsidP="00E21B02">
      <w:pPr>
        <w:rPr>
          <w:rFonts w:ascii="Arial" w:hAnsi="Arial" w:cs="Arial"/>
          <w:b/>
          <w:bCs/>
          <w:color w:val="000000"/>
          <w:sz w:val="28"/>
          <w:szCs w:val="28"/>
        </w:rPr>
      </w:pPr>
      <w:r w:rsidRPr="00E627DD">
        <w:rPr>
          <w:rFonts w:ascii="Arial" w:hAnsi="Arial" w:cs="Arial"/>
          <w:b/>
          <w:bCs/>
          <w:color w:val="000000"/>
          <w:sz w:val="28"/>
          <w:szCs w:val="28"/>
        </w:rPr>
        <w:t>About CVA</w:t>
      </w:r>
    </w:p>
    <w:p w14:paraId="45E5C29E" w14:textId="77777777" w:rsidR="00E21B02" w:rsidRPr="00E627DD" w:rsidRDefault="00E21B02" w:rsidP="00E21B02">
      <w:pPr>
        <w:rPr>
          <w:rFonts w:ascii="Arial" w:hAnsi="Arial" w:cs="Arial"/>
          <w:b/>
          <w:bCs/>
          <w:color w:val="000000"/>
          <w:sz w:val="28"/>
          <w:szCs w:val="28"/>
        </w:rPr>
      </w:pPr>
    </w:p>
    <w:p w14:paraId="1A681206" w14:textId="52E9CD17" w:rsidR="00E21B02" w:rsidRPr="00E627DD" w:rsidRDefault="00E21B02" w:rsidP="00E21B02">
      <w:pPr>
        <w:rPr>
          <w:rFonts w:ascii="Arial" w:hAnsi="Arial" w:cs="Arial"/>
          <w:color w:val="000000"/>
        </w:rPr>
      </w:pPr>
      <w:r w:rsidRPr="00E627DD">
        <w:rPr>
          <w:rFonts w:ascii="Arial" w:hAnsi="Arial" w:cs="Arial"/>
          <w:color w:val="000000"/>
        </w:rPr>
        <w:t xml:space="preserve">CVA is the infrastructure body supporting the whole of Croydon’s Civil Society, with our children and young people playing a central role in making Croydon a great place to live and prosper. Our mission is building on the </w:t>
      </w:r>
      <w:r w:rsidR="007665D5" w:rsidRPr="00E627DD">
        <w:rPr>
          <w:rFonts w:ascii="Arial" w:hAnsi="Arial" w:cs="Arial"/>
          <w:color w:val="000000"/>
        </w:rPr>
        <w:t>120-year</w:t>
      </w:r>
      <w:r w:rsidRPr="00E627DD">
        <w:rPr>
          <w:rFonts w:ascii="Arial" w:hAnsi="Arial" w:cs="Arial"/>
          <w:color w:val="000000"/>
        </w:rPr>
        <w:t xml:space="preserve"> legacy of Croydon Voluntary Action and 180 years of Reedham’s Children Trust based on the conviction that rebuilding our communities means giving young people a stronger stake in the places that shape their futures. </w:t>
      </w:r>
    </w:p>
    <w:p w14:paraId="258835DD" w14:textId="77777777" w:rsidR="00E21B02" w:rsidRPr="00E627DD" w:rsidRDefault="00E21B02" w:rsidP="00E21B02">
      <w:pPr>
        <w:rPr>
          <w:rFonts w:ascii="Arial" w:hAnsi="Arial" w:cs="Arial"/>
          <w:b/>
          <w:bCs/>
          <w:color w:val="000000"/>
          <w:sz w:val="28"/>
          <w:szCs w:val="28"/>
        </w:rPr>
      </w:pPr>
    </w:p>
    <w:p w14:paraId="75873646" w14:textId="77777777" w:rsidR="00E21B02" w:rsidRPr="00E627DD" w:rsidRDefault="00E21B02" w:rsidP="00E21B02">
      <w:pPr>
        <w:rPr>
          <w:rFonts w:ascii="Arial" w:hAnsi="Arial" w:cs="Arial"/>
          <w:b/>
          <w:bCs/>
          <w:color w:val="000000"/>
          <w:sz w:val="28"/>
          <w:szCs w:val="28"/>
        </w:rPr>
      </w:pPr>
      <w:r w:rsidRPr="00E627DD">
        <w:rPr>
          <w:rFonts w:ascii="Arial" w:hAnsi="Arial" w:cs="Arial"/>
          <w:b/>
          <w:bCs/>
          <w:color w:val="000000"/>
          <w:sz w:val="28"/>
          <w:szCs w:val="28"/>
        </w:rPr>
        <w:t>About the Role</w:t>
      </w:r>
    </w:p>
    <w:p w14:paraId="7F331DC4" w14:textId="77777777" w:rsidR="00C3276B" w:rsidRPr="00E627DD" w:rsidRDefault="00C3276B" w:rsidP="00E21B02">
      <w:pPr>
        <w:rPr>
          <w:rFonts w:ascii="Arial" w:hAnsi="Arial" w:cs="Arial"/>
          <w:b/>
          <w:bCs/>
          <w:color w:val="000000"/>
          <w:sz w:val="28"/>
          <w:szCs w:val="28"/>
        </w:rPr>
      </w:pPr>
    </w:p>
    <w:p w14:paraId="4B541803" w14:textId="2287D596" w:rsidR="00C3276B" w:rsidRPr="00E627DD" w:rsidRDefault="00C3276B" w:rsidP="00C3276B">
      <w:pPr>
        <w:rPr>
          <w:rFonts w:ascii="Arial" w:hAnsi="Arial" w:cs="Arial"/>
          <w:color w:val="000000"/>
        </w:rPr>
      </w:pPr>
      <w:r w:rsidRPr="00E627DD">
        <w:rPr>
          <w:rFonts w:ascii="Arial" w:hAnsi="Arial" w:cs="Arial"/>
          <w:color w:val="000000"/>
        </w:rPr>
        <w:t>This is an exciting opportunity to support in the delivery of a new community project tackling homelessness – Croydon Homelessness Intervention Partnership (CHIP) which will be delivered in partnership with CAYSH and Spires</w:t>
      </w:r>
      <w:r w:rsidR="0018700E">
        <w:rPr>
          <w:rFonts w:ascii="Arial" w:hAnsi="Arial" w:cs="Arial"/>
          <w:color w:val="000000"/>
        </w:rPr>
        <w:t xml:space="preserve"> and in collaboration with the West Croydon Baptist Church</w:t>
      </w:r>
      <w:r w:rsidRPr="00E627DD">
        <w:rPr>
          <w:rFonts w:ascii="Arial" w:hAnsi="Arial" w:cs="Arial"/>
          <w:color w:val="000000"/>
        </w:rPr>
        <w:t xml:space="preserve">. </w:t>
      </w:r>
      <w:r w:rsidR="0018700E" w:rsidRPr="0018700E">
        <w:rPr>
          <w:rFonts w:ascii="Arial" w:hAnsi="Arial" w:cs="Arial"/>
          <w:color w:val="000000"/>
        </w:rPr>
        <w:t xml:space="preserve">At the centre of delivery will be a safe, welcoming prevention Hub where people experiencing homelessness or those vulnerably housed will be able to access </w:t>
      </w:r>
      <w:r w:rsidR="0018700E" w:rsidRPr="0018700E">
        <w:rPr>
          <w:rFonts w:ascii="Arial" w:hAnsi="Arial" w:cs="Arial"/>
          <w:color w:val="000000"/>
        </w:rPr>
        <w:lastRenderedPageBreak/>
        <w:t xml:space="preserve">specialist support while building connections, confidence and pathways towards greater independence. </w:t>
      </w:r>
    </w:p>
    <w:p w14:paraId="0BA7349E" w14:textId="77777777" w:rsidR="00C3276B" w:rsidRPr="00E627DD" w:rsidRDefault="00C3276B" w:rsidP="00C3276B">
      <w:pPr>
        <w:rPr>
          <w:rFonts w:ascii="Arial" w:hAnsi="Arial" w:cs="Arial"/>
          <w:color w:val="000000"/>
        </w:rPr>
      </w:pPr>
    </w:p>
    <w:p w14:paraId="22A807E4" w14:textId="2F69FDE7" w:rsidR="00C3276B" w:rsidRPr="00E627DD" w:rsidRDefault="00C3276B" w:rsidP="00C3276B">
      <w:pPr>
        <w:rPr>
          <w:rFonts w:ascii="Arial" w:hAnsi="Arial" w:cs="Arial"/>
          <w:color w:val="000000"/>
        </w:rPr>
      </w:pPr>
      <w:r w:rsidRPr="00E627DD">
        <w:rPr>
          <w:rFonts w:ascii="Arial" w:hAnsi="Arial" w:cs="Arial"/>
          <w:color w:val="000000"/>
        </w:rPr>
        <w:t xml:space="preserve">As a Community Builder you will use Asset Based Community Development (ABCD) and strengths-based approaches to support in the delivery of a Day Centre (3 days) and community outreach (2 days) to homeless people in Croydon or those at risk of homelessness.  </w:t>
      </w:r>
    </w:p>
    <w:p w14:paraId="23C1AEAF" w14:textId="77777777" w:rsidR="00E627DD" w:rsidRPr="00E627DD" w:rsidRDefault="00E627DD" w:rsidP="00E627DD">
      <w:pPr>
        <w:rPr>
          <w:rFonts w:ascii="Arial" w:hAnsi="Arial" w:cs="Arial"/>
          <w:color w:val="000000"/>
        </w:rPr>
      </w:pPr>
    </w:p>
    <w:p w14:paraId="1CC65379" w14:textId="17FC7752" w:rsidR="00E627DD" w:rsidRPr="00E627DD" w:rsidRDefault="00E627DD" w:rsidP="00E21B02">
      <w:pPr>
        <w:rPr>
          <w:rFonts w:ascii="Arial" w:hAnsi="Arial" w:cs="Arial"/>
          <w:color w:val="000000"/>
        </w:rPr>
      </w:pPr>
      <w:r w:rsidRPr="00E627DD">
        <w:rPr>
          <w:rFonts w:ascii="Arial" w:hAnsi="Arial" w:cs="Arial"/>
          <w:color w:val="000000"/>
        </w:rPr>
        <w:t xml:space="preserve">An ABCD approach recognises that the whole community has a role to play in ending </w:t>
      </w:r>
      <w:r>
        <w:rPr>
          <w:rFonts w:ascii="Arial" w:hAnsi="Arial" w:cs="Arial"/>
          <w:color w:val="000000"/>
        </w:rPr>
        <w:t>homelessness</w:t>
      </w:r>
      <w:r w:rsidRPr="00E627DD">
        <w:rPr>
          <w:rFonts w:ascii="Arial" w:hAnsi="Arial" w:cs="Arial"/>
          <w:color w:val="000000"/>
        </w:rPr>
        <w:t>. You will</w:t>
      </w:r>
      <w:r w:rsidR="00D32D9B" w:rsidRPr="00E627DD">
        <w:rPr>
          <w:rFonts w:ascii="Arial" w:hAnsi="Arial" w:cs="Arial"/>
          <w:color w:val="000000"/>
        </w:rPr>
        <w:t xml:space="preserve"> help </w:t>
      </w:r>
      <w:r>
        <w:rPr>
          <w:rFonts w:ascii="Arial" w:hAnsi="Arial" w:cs="Arial"/>
          <w:color w:val="000000"/>
        </w:rPr>
        <w:t>people</w:t>
      </w:r>
      <w:r w:rsidR="00D32D9B" w:rsidRPr="00E627DD">
        <w:rPr>
          <w:rFonts w:ascii="Arial" w:hAnsi="Arial" w:cs="Arial"/>
          <w:color w:val="000000"/>
        </w:rPr>
        <w:t xml:space="preserve"> identify their strengths, interests and aspirations, connecting them to local activities, assets, groups and community resources. Helping people rebuild social networks and resilience, which are key to sustaining housing and wellbeing.</w:t>
      </w:r>
      <w:r w:rsidRPr="00E627DD">
        <w:rPr>
          <w:rFonts w:ascii="Arial" w:hAnsi="Arial" w:cs="Arial"/>
          <w:color w:val="000000"/>
        </w:rPr>
        <w:t xml:space="preserve"> </w:t>
      </w:r>
    </w:p>
    <w:p w14:paraId="7C179B86" w14:textId="77777777" w:rsidR="00E627DD" w:rsidRPr="00E627DD" w:rsidRDefault="00E627DD" w:rsidP="00E21B02">
      <w:pPr>
        <w:rPr>
          <w:rFonts w:ascii="Arial" w:hAnsi="Arial" w:cs="Arial"/>
          <w:color w:val="000000"/>
        </w:rPr>
      </w:pPr>
    </w:p>
    <w:p w14:paraId="6BF7D302" w14:textId="1ED14947" w:rsidR="00D32D9B" w:rsidRPr="00E627DD" w:rsidRDefault="00E627DD" w:rsidP="00E21B02">
      <w:pPr>
        <w:rPr>
          <w:rFonts w:ascii="Arial" w:hAnsi="Arial" w:cs="Arial"/>
          <w:color w:val="000000"/>
        </w:rPr>
      </w:pPr>
      <w:r w:rsidRPr="00E627DD">
        <w:rPr>
          <w:rFonts w:ascii="Arial" w:hAnsi="Arial" w:cs="Arial"/>
          <w:color w:val="000000"/>
        </w:rPr>
        <w:t>You will</w:t>
      </w:r>
      <w:r w:rsidR="00D32D9B" w:rsidRPr="00E627DD">
        <w:rPr>
          <w:rFonts w:ascii="Arial" w:hAnsi="Arial" w:cs="Arial"/>
          <w:color w:val="000000"/>
        </w:rPr>
        <w:t xml:space="preserve"> also coordinate a volunteer befriending programme, </w:t>
      </w:r>
      <w:r w:rsidRPr="00E627DD">
        <w:rPr>
          <w:rFonts w:ascii="Arial" w:hAnsi="Arial" w:cs="Arial"/>
          <w:color w:val="000000"/>
        </w:rPr>
        <w:t>with v</w:t>
      </w:r>
      <w:r w:rsidR="00D32D9B" w:rsidRPr="00E627DD">
        <w:rPr>
          <w:rFonts w:ascii="Arial" w:hAnsi="Arial" w:cs="Arial"/>
          <w:color w:val="000000"/>
        </w:rPr>
        <w:t>olunteers provid</w:t>
      </w:r>
      <w:r w:rsidRPr="00E627DD">
        <w:rPr>
          <w:rFonts w:ascii="Arial" w:hAnsi="Arial" w:cs="Arial"/>
          <w:color w:val="000000"/>
        </w:rPr>
        <w:t>ing</w:t>
      </w:r>
      <w:r w:rsidR="00D32D9B" w:rsidRPr="00E627DD">
        <w:rPr>
          <w:rFonts w:ascii="Arial" w:hAnsi="Arial" w:cs="Arial"/>
          <w:color w:val="000000"/>
        </w:rPr>
        <w:t xml:space="preserve"> companionship, helping people build confidence and reconnect with everyday community spaces.</w:t>
      </w:r>
      <w:r w:rsidRPr="00E627DD">
        <w:rPr>
          <w:rFonts w:ascii="Arial" w:hAnsi="Arial" w:cs="Arial"/>
          <w:color w:val="000000"/>
        </w:rPr>
        <w:t xml:space="preserve"> Volunteers will also support in the service delivery of the daycentre including in the kitchen, welcome and reception, helping members access laundry and shower services. </w:t>
      </w:r>
    </w:p>
    <w:p w14:paraId="752DDB77" w14:textId="77777777" w:rsidR="00E21B02" w:rsidRPr="00E627DD" w:rsidRDefault="00E21B02" w:rsidP="00E21B02">
      <w:pPr>
        <w:rPr>
          <w:rFonts w:ascii="Arial" w:hAnsi="Arial" w:cs="Arial"/>
          <w:color w:val="000000"/>
        </w:rPr>
      </w:pPr>
    </w:p>
    <w:p w14:paraId="5BA880D2" w14:textId="6624C658" w:rsidR="00E21B02" w:rsidRPr="00E627DD" w:rsidRDefault="00E21B02" w:rsidP="00E21B02">
      <w:pPr>
        <w:rPr>
          <w:rFonts w:ascii="Arial" w:hAnsi="Arial" w:cs="Arial"/>
          <w:color w:val="000000"/>
        </w:rPr>
      </w:pPr>
      <w:r w:rsidRPr="00E627DD">
        <w:rPr>
          <w:rFonts w:ascii="Arial" w:hAnsi="Arial" w:cs="Arial"/>
          <w:color w:val="000000"/>
        </w:rPr>
        <w:t>This project is funded by the MHCLG’s Ending Homelessness in Communities Fund</w:t>
      </w:r>
      <w:r w:rsidR="00E23954">
        <w:rPr>
          <w:rFonts w:ascii="Arial" w:hAnsi="Arial" w:cs="Arial"/>
          <w:color w:val="000000"/>
        </w:rPr>
        <w:t xml:space="preserve"> until March 2026</w:t>
      </w:r>
      <w:r w:rsidRPr="00E627DD">
        <w:rPr>
          <w:rFonts w:ascii="Arial" w:hAnsi="Arial" w:cs="Arial"/>
          <w:color w:val="000000"/>
        </w:rPr>
        <w:t xml:space="preserve">. </w:t>
      </w:r>
    </w:p>
    <w:p w14:paraId="4AA17C6E" w14:textId="77777777" w:rsidR="00E21B02" w:rsidRPr="00E627DD" w:rsidRDefault="00E21B02" w:rsidP="00E21B02">
      <w:pPr>
        <w:rPr>
          <w:rFonts w:ascii="Arial" w:hAnsi="Arial" w:cs="Arial"/>
          <w:color w:val="000000"/>
        </w:rPr>
      </w:pPr>
    </w:p>
    <w:p w14:paraId="2E116930" w14:textId="77777777" w:rsidR="00E21B02" w:rsidRPr="00E627DD" w:rsidRDefault="00E21B02" w:rsidP="00E21B02">
      <w:pPr>
        <w:rPr>
          <w:rFonts w:ascii="Arial" w:hAnsi="Arial" w:cs="Arial"/>
          <w:b/>
          <w:bCs/>
          <w:color w:val="000000"/>
          <w:sz w:val="28"/>
          <w:szCs w:val="28"/>
        </w:rPr>
      </w:pPr>
    </w:p>
    <w:p w14:paraId="6CFD1680" w14:textId="03EB097C" w:rsidR="00E21B02" w:rsidRPr="00E627DD" w:rsidRDefault="00E21B02">
      <w:pPr>
        <w:pStyle w:val="ListParagraph"/>
        <w:numPr>
          <w:ilvl w:val="0"/>
          <w:numId w:val="2"/>
        </w:numPr>
        <w:rPr>
          <w:rFonts w:ascii="Arial" w:hAnsi="Arial" w:cs="Arial"/>
          <w:b/>
          <w:bCs/>
          <w:color w:val="000000"/>
          <w:sz w:val="28"/>
          <w:szCs w:val="28"/>
          <w:lang w:eastAsia="en-GB"/>
        </w:rPr>
      </w:pPr>
      <w:r w:rsidRPr="00E627DD">
        <w:rPr>
          <w:rFonts w:ascii="Arial" w:hAnsi="Arial" w:cs="Arial"/>
          <w:b/>
          <w:bCs/>
          <w:color w:val="000000"/>
          <w:sz w:val="28"/>
          <w:szCs w:val="28"/>
          <w:lang w:eastAsia="en-GB"/>
        </w:rPr>
        <w:t>JOB DESCRIPTION</w:t>
      </w:r>
    </w:p>
    <w:p w14:paraId="20763A9C" w14:textId="77777777" w:rsidR="003557C4" w:rsidRPr="00E627DD" w:rsidRDefault="003557C4" w:rsidP="003557C4">
      <w:pPr>
        <w:rPr>
          <w:rFonts w:ascii="Arial" w:hAnsi="Arial" w:cs="Arial"/>
        </w:rPr>
      </w:pPr>
    </w:p>
    <w:p w14:paraId="72B33AD3" w14:textId="5A13C9FE" w:rsidR="003557C4" w:rsidRPr="00E627DD" w:rsidRDefault="003557C4" w:rsidP="003557C4">
      <w:pPr>
        <w:rPr>
          <w:rFonts w:ascii="Arial" w:hAnsi="Arial" w:cs="Arial"/>
        </w:rPr>
      </w:pPr>
      <w:r w:rsidRPr="00E627DD">
        <w:rPr>
          <w:rFonts w:ascii="Arial" w:hAnsi="Arial" w:cs="Arial"/>
          <w:b/>
          <w:bCs/>
        </w:rPr>
        <w:t>Key duties and responsibilities</w:t>
      </w:r>
    </w:p>
    <w:p w14:paraId="60E4ADC8" w14:textId="77777777" w:rsidR="003557C4" w:rsidRDefault="003557C4" w:rsidP="003557C4">
      <w:pPr>
        <w:rPr>
          <w:rFonts w:ascii="Arial" w:hAnsi="Arial" w:cs="Arial"/>
          <w:b/>
          <w:bCs/>
        </w:rPr>
      </w:pPr>
      <w:r w:rsidRPr="00E627DD">
        <w:rPr>
          <w:rFonts w:ascii="Arial" w:hAnsi="Arial" w:cs="Arial"/>
          <w:b/>
          <w:bCs/>
        </w:rPr>
        <w:t>Service Delivery &amp; Support</w:t>
      </w:r>
    </w:p>
    <w:p w14:paraId="6D06AEC4" w14:textId="77777777" w:rsidR="00D45907" w:rsidRPr="00E627DD" w:rsidRDefault="00D45907" w:rsidP="003557C4">
      <w:pPr>
        <w:rPr>
          <w:rFonts w:ascii="Arial" w:hAnsi="Arial" w:cs="Arial"/>
        </w:rPr>
      </w:pPr>
    </w:p>
    <w:p w14:paraId="3FEBB8AF" w14:textId="0CD0FEBC" w:rsidR="003557C4" w:rsidRPr="00E627DD" w:rsidRDefault="003557C4">
      <w:pPr>
        <w:pStyle w:val="ListParagraph"/>
        <w:numPr>
          <w:ilvl w:val="0"/>
          <w:numId w:val="3"/>
        </w:numPr>
        <w:ind w:left="1077" w:hanging="357"/>
        <w:rPr>
          <w:rFonts w:ascii="Arial" w:hAnsi="Arial" w:cs="Arial"/>
        </w:rPr>
      </w:pPr>
      <w:r w:rsidRPr="00E627DD">
        <w:rPr>
          <w:rFonts w:ascii="Arial" w:hAnsi="Arial" w:cs="Arial"/>
        </w:rPr>
        <w:t xml:space="preserve">Welcome and </w:t>
      </w:r>
      <w:r w:rsidRPr="00E23954">
        <w:rPr>
          <w:rFonts w:ascii="Arial" w:hAnsi="Arial" w:cs="Arial"/>
        </w:rPr>
        <w:t>engage community members</w:t>
      </w:r>
      <w:r w:rsidRPr="00E627DD">
        <w:rPr>
          <w:rFonts w:ascii="Arial" w:hAnsi="Arial" w:cs="Arial"/>
        </w:rPr>
        <w:t xml:space="preserve"> in a non-judgemental, compassionate manner.</w:t>
      </w:r>
    </w:p>
    <w:p w14:paraId="17ADB88C" w14:textId="42298803" w:rsidR="00B06748" w:rsidRPr="00E627DD" w:rsidRDefault="00B06748">
      <w:pPr>
        <w:pStyle w:val="ListParagraph"/>
        <w:numPr>
          <w:ilvl w:val="0"/>
          <w:numId w:val="3"/>
        </w:numPr>
        <w:ind w:left="1077" w:hanging="357"/>
        <w:rPr>
          <w:rFonts w:ascii="Arial" w:hAnsi="Arial" w:cs="Arial"/>
        </w:rPr>
      </w:pPr>
      <w:r w:rsidRPr="00E627DD">
        <w:rPr>
          <w:rFonts w:ascii="Arial" w:hAnsi="Arial" w:cs="Arial"/>
        </w:rPr>
        <w:t>Support delivery of CHIP day centre 3 days a week and undertake community outreach/casework 2 days a week</w:t>
      </w:r>
    </w:p>
    <w:p w14:paraId="58B37506" w14:textId="77777777" w:rsidR="00B06748" w:rsidRPr="00E627DD" w:rsidRDefault="00B06748">
      <w:pPr>
        <w:numPr>
          <w:ilvl w:val="0"/>
          <w:numId w:val="3"/>
        </w:numPr>
        <w:ind w:left="1077" w:right="133" w:hanging="357"/>
        <w:rPr>
          <w:rFonts w:ascii="Arial" w:hAnsi="Arial" w:cs="Arial"/>
          <w:color w:val="000000"/>
          <w:lang w:val="en"/>
        </w:rPr>
      </w:pPr>
      <w:r w:rsidRPr="00E627DD">
        <w:rPr>
          <w:rFonts w:ascii="Arial" w:hAnsi="Arial" w:cs="Arial"/>
          <w:color w:val="000000"/>
          <w:lang w:val="en"/>
        </w:rPr>
        <w:t>Manage access to the Day Centre, including not letting intoxicated or aggressive service users into the service</w:t>
      </w:r>
    </w:p>
    <w:p w14:paraId="539B6FCE" w14:textId="7811A9FE" w:rsidR="00B06748" w:rsidRPr="00E627DD" w:rsidRDefault="003557C4">
      <w:pPr>
        <w:numPr>
          <w:ilvl w:val="0"/>
          <w:numId w:val="3"/>
        </w:numPr>
        <w:ind w:left="1077" w:right="133" w:hanging="357"/>
        <w:rPr>
          <w:rFonts w:ascii="Arial" w:hAnsi="Arial" w:cs="Arial"/>
          <w:color w:val="000000"/>
          <w:lang w:val="en"/>
        </w:rPr>
      </w:pPr>
      <w:r w:rsidRPr="00E627DD">
        <w:rPr>
          <w:rFonts w:ascii="Arial" w:hAnsi="Arial" w:cs="Arial"/>
        </w:rPr>
        <w:t>Provide basic needs support such as food, clothing, and access to a safe space.</w:t>
      </w:r>
    </w:p>
    <w:p w14:paraId="697F52C2" w14:textId="77777777" w:rsidR="00E23954" w:rsidRDefault="00B06748">
      <w:pPr>
        <w:numPr>
          <w:ilvl w:val="0"/>
          <w:numId w:val="3"/>
        </w:numPr>
        <w:ind w:left="1077" w:right="133" w:hanging="357"/>
        <w:rPr>
          <w:rFonts w:ascii="Arial" w:hAnsi="Arial" w:cs="Arial"/>
          <w:color w:val="000000"/>
          <w:lang w:val="en"/>
        </w:rPr>
      </w:pPr>
      <w:r w:rsidRPr="00E627DD">
        <w:rPr>
          <w:rFonts w:ascii="Arial" w:hAnsi="Arial" w:cs="Arial"/>
          <w:color w:val="000000"/>
          <w:lang w:val="en"/>
        </w:rPr>
        <w:t xml:space="preserve">Work collaboratively with our partner organisations, CAYSH and Spires, to deliver the best service we can </w:t>
      </w:r>
    </w:p>
    <w:p w14:paraId="7D4DD4C0" w14:textId="2BDA1C60" w:rsidR="00B06748" w:rsidRDefault="00B06748">
      <w:pPr>
        <w:numPr>
          <w:ilvl w:val="0"/>
          <w:numId w:val="3"/>
        </w:numPr>
        <w:ind w:left="1077" w:right="133" w:hanging="357"/>
        <w:rPr>
          <w:rFonts w:ascii="Arial" w:hAnsi="Arial" w:cs="Arial"/>
          <w:color w:val="000000"/>
          <w:lang w:val="en"/>
        </w:rPr>
      </w:pPr>
      <w:r w:rsidRPr="00E627DD">
        <w:rPr>
          <w:rFonts w:ascii="Arial" w:hAnsi="Arial" w:cs="Arial"/>
          <w:color w:val="000000"/>
          <w:lang w:val="en"/>
        </w:rPr>
        <w:t>Work as a team with the respective workers of each organisation</w:t>
      </w:r>
    </w:p>
    <w:p w14:paraId="77BB88F8" w14:textId="77777777" w:rsidR="00D45907" w:rsidRPr="00D45907" w:rsidRDefault="00D45907" w:rsidP="00D45907">
      <w:pPr>
        <w:ind w:left="1077" w:right="133"/>
        <w:rPr>
          <w:rFonts w:ascii="Arial" w:hAnsi="Arial" w:cs="Arial"/>
          <w:color w:val="000000"/>
          <w:lang w:val="en"/>
        </w:rPr>
      </w:pPr>
    </w:p>
    <w:p w14:paraId="321AFD1D" w14:textId="7F49A46F" w:rsidR="003557C4" w:rsidRPr="00E627DD" w:rsidRDefault="008A3D9E" w:rsidP="003557C4">
      <w:pPr>
        <w:rPr>
          <w:rFonts w:ascii="Arial" w:hAnsi="Arial" w:cs="Arial"/>
        </w:rPr>
      </w:pPr>
      <w:r w:rsidRPr="00E627DD">
        <w:rPr>
          <w:rFonts w:ascii="Arial" w:hAnsi="Arial" w:cs="Arial"/>
          <w:b/>
          <w:bCs/>
        </w:rPr>
        <w:t>ABCD &amp; Strengths-based Support</w:t>
      </w:r>
    </w:p>
    <w:p w14:paraId="506D12D5" w14:textId="1C5195FB" w:rsidR="003557C4" w:rsidRPr="00E627DD" w:rsidRDefault="003557C4" w:rsidP="003557C4">
      <w:pPr>
        <w:rPr>
          <w:rFonts w:ascii="Arial" w:hAnsi="Arial" w:cs="Arial"/>
        </w:rPr>
      </w:pPr>
      <w:r w:rsidRPr="00E627DD">
        <w:rPr>
          <w:rFonts w:ascii="Arial" w:hAnsi="Arial" w:cs="Arial"/>
        </w:rPr>
        <w:t>· </w:t>
      </w:r>
    </w:p>
    <w:p w14:paraId="631B78D2" w14:textId="2D53B3A4" w:rsidR="008A3D9E" w:rsidRPr="00D45907" w:rsidRDefault="008A3D9E">
      <w:pPr>
        <w:pStyle w:val="ListParagraph"/>
        <w:numPr>
          <w:ilvl w:val="0"/>
          <w:numId w:val="4"/>
        </w:numPr>
        <w:rPr>
          <w:rStyle w:val="normaltextrun"/>
          <w:rFonts w:ascii="Arial" w:hAnsi="Arial" w:cs="Arial"/>
        </w:rPr>
      </w:pPr>
      <w:r w:rsidRPr="00D45907">
        <w:rPr>
          <w:rFonts w:ascii="Arial" w:hAnsi="Arial" w:cs="Arial"/>
        </w:rPr>
        <w:t xml:space="preserve">Utilise ABCD and strengths-based approached to help community members identify </w:t>
      </w:r>
      <w:r w:rsidR="00E23954">
        <w:rPr>
          <w:rFonts w:ascii="Arial" w:hAnsi="Arial" w:cs="Arial"/>
        </w:rPr>
        <w:t>passions, goals</w:t>
      </w:r>
      <w:r w:rsidRPr="00D45907">
        <w:rPr>
          <w:rFonts w:ascii="Arial" w:hAnsi="Arial" w:cs="Arial"/>
        </w:rPr>
        <w:t xml:space="preserve"> and personalised support plans.</w:t>
      </w:r>
    </w:p>
    <w:p w14:paraId="577231C7" w14:textId="57E40EDF" w:rsidR="008A3D9E" w:rsidRPr="00D45907" w:rsidRDefault="008A3D9E">
      <w:pPr>
        <w:pStyle w:val="ListParagraph"/>
        <w:numPr>
          <w:ilvl w:val="0"/>
          <w:numId w:val="4"/>
        </w:numPr>
        <w:rPr>
          <w:rStyle w:val="normaltextrun"/>
          <w:rFonts w:ascii="Arial" w:hAnsi="Arial" w:cs="Arial"/>
        </w:rPr>
      </w:pPr>
      <w:r w:rsidRPr="00D45907">
        <w:rPr>
          <w:rStyle w:val="normaltextrun"/>
          <w:rFonts w:ascii="Arial" w:hAnsi="Arial" w:cs="Arial"/>
        </w:rPr>
        <w:t xml:space="preserve">Support community members to connect with local community assets, groups or activities (e.g. volunteering, sports groups, community kitchens, libraries, faith groups, local residents) </w:t>
      </w:r>
    </w:p>
    <w:p w14:paraId="52EC84F8" w14:textId="77777777" w:rsidR="008A3D9E" w:rsidRPr="00D45907" w:rsidRDefault="008A3D9E">
      <w:pPr>
        <w:pStyle w:val="ListParagraph"/>
        <w:numPr>
          <w:ilvl w:val="0"/>
          <w:numId w:val="4"/>
        </w:numPr>
        <w:rPr>
          <w:rStyle w:val="normaltextrun"/>
          <w:rFonts w:ascii="Arial" w:hAnsi="Arial" w:cs="Arial"/>
        </w:rPr>
      </w:pPr>
      <w:r w:rsidRPr="00D45907">
        <w:rPr>
          <w:rStyle w:val="normaltextrun"/>
          <w:rFonts w:ascii="Arial" w:hAnsi="Arial" w:cs="Arial"/>
        </w:rPr>
        <w:t>Support community members through volunteer befriending to build social networks, increase confidence and engage in community spaces and activities</w:t>
      </w:r>
    </w:p>
    <w:p w14:paraId="2D7F37EE" w14:textId="77777777" w:rsidR="008A3D9E" w:rsidRPr="00D45907" w:rsidRDefault="008A3D9E">
      <w:pPr>
        <w:pStyle w:val="ListParagraph"/>
        <w:numPr>
          <w:ilvl w:val="0"/>
          <w:numId w:val="4"/>
        </w:numPr>
        <w:rPr>
          <w:rFonts w:ascii="Arial" w:hAnsi="Arial" w:cs="Arial"/>
        </w:rPr>
      </w:pPr>
      <w:r w:rsidRPr="00D45907">
        <w:rPr>
          <w:rFonts w:ascii="Arial" w:hAnsi="Arial" w:cs="Arial"/>
        </w:rPr>
        <w:lastRenderedPageBreak/>
        <w:t>Work alongside and in partnership with VCFSE, community organisations, healthcare providers, social services, and other partners to coordinate support.</w:t>
      </w:r>
    </w:p>
    <w:p w14:paraId="0F6A261D" w14:textId="11095143" w:rsidR="008A3D9E" w:rsidRPr="00D45907" w:rsidRDefault="008A3D9E">
      <w:pPr>
        <w:pStyle w:val="ListParagraph"/>
        <w:numPr>
          <w:ilvl w:val="0"/>
          <w:numId w:val="4"/>
        </w:numPr>
        <w:rPr>
          <w:rFonts w:ascii="Arial" w:hAnsi="Arial" w:cs="Arial"/>
        </w:rPr>
      </w:pPr>
      <w:r w:rsidRPr="00D45907">
        <w:rPr>
          <w:rFonts w:ascii="Arial" w:hAnsi="Arial" w:cs="Arial"/>
        </w:rPr>
        <w:t>Monitor individuals’ progress and update plans as required.</w:t>
      </w:r>
    </w:p>
    <w:p w14:paraId="19E55E94" w14:textId="24B8C7E4" w:rsidR="008A3D9E" w:rsidRPr="00D45907" w:rsidRDefault="008A3D9E">
      <w:pPr>
        <w:pStyle w:val="ListParagraph"/>
        <w:numPr>
          <w:ilvl w:val="0"/>
          <w:numId w:val="4"/>
        </w:numPr>
        <w:rPr>
          <w:rFonts w:ascii="Arial" w:hAnsi="Arial" w:cs="Arial"/>
        </w:rPr>
      </w:pPr>
      <w:r w:rsidRPr="00D45907">
        <w:rPr>
          <w:rFonts w:ascii="Arial" w:hAnsi="Arial" w:cs="Arial"/>
        </w:rPr>
        <w:t xml:space="preserve">Collect feedback from community members, volunteers and partners, using learning to improve future delivery. </w:t>
      </w:r>
    </w:p>
    <w:p w14:paraId="20C11D4C" w14:textId="324C18CB" w:rsidR="008A3D9E" w:rsidRPr="00D45907" w:rsidRDefault="008A3D9E">
      <w:pPr>
        <w:pStyle w:val="ListParagraph"/>
        <w:numPr>
          <w:ilvl w:val="0"/>
          <w:numId w:val="4"/>
        </w:numPr>
        <w:rPr>
          <w:rFonts w:ascii="Arial" w:hAnsi="Arial" w:cs="Arial"/>
        </w:rPr>
      </w:pPr>
      <w:r w:rsidRPr="00D45907">
        <w:rPr>
          <w:rFonts w:ascii="Arial" w:hAnsi="Arial" w:cs="Arial"/>
        </w:rPr>
        <w:t>Work with Head of Communities</w:t>
      </w:r>
      <w:r w:rsidR="00E23954">
        <w:rPr>
          <w:rFonts w:ascii="Arial" w:hAnsi="Arial" w:cs="Arial"/>
        </w:rPr>
        <w:t xml:space="preserve"> and the Volunteer Centre team</w:t>
      </w:r>
      <w:r w:rsidRPr="00D45907">
        <w:rPr>
          <w:rFonts w:ascii="Arial" w:hAnsi="Arial" w:cs="Arial"/>
        </w:rPr>
        <w:t xml:space="preserve"> to develop volunteer befriending programme and training/induction</w:t>
      </w:r>
    </w:p>
    <w:p w14:paraId="3CFCF68C" w14:textId="77777777" w:rsidR="003557C4" w:rsidRPr="00E627DD" w:rsidRDefault="003557C4" w:rsidP="003557C4">
      <w:pPr>
        <w:rPr>
          <w:rFonts w:ascii="Arial" w:hAnsi="Arial" w:cs="Arial"/>
        </w:rPr>
      </w:pPr>
    </w:p>
    <w:p w14:paraId="39F9C3B7" w14:textId="34CF5644" w:rsidR="003557C4" w:rsidRPr="00E627DD" w:rsidRDefault="003557C4" w:rsidP="003557C4">
      <w:pPr>
        <w:rPr>
          <w:rFonts w:ascii="Arial" w:hAnsi="Arial" w:cs="Arial"/>
        </w:rPr>
      </w:pPr>
      <w:r w:rsidRPr="00E627DD">
        <w:rPr>
          <w:rFonts w:ascii="Arial" w:hAnsi="Arial" w:cs="Arial"/>
          <w:b/>
          <w:bCs/>
        </w:rPr>
        <w:t>Centre Operations</w:t>
      </w:r>
      <w:r w:rsidR="00AC2DA3" w:rsidRPr="00E627DD">
        <w:rPr>
          <w:rFonts w:ascii="Arial" w:hAnsi="Arial" w:cs="Arial"/>
          <w:b/>
          <w:bCs/>
        </w:rPr>
        <w:t xml:space="preserve"> &amp; Volunteer Coordination</w:t>
      </w:r>
    </w:p>
    <w:p w14:paraId="3DD60D5C" w14:textId="4781D5BC" w:rsidR="003557C4" w:rsidRDefault="003557C4">
      <w:pPr>
        <w:pStyle w:val="ListParagraph"/>
        <w:numPr>
          <w:ilvl w:val="0"/>
          <w:numId w:val="5"/>
        </w:numPr>
        <w:rPr>
          <w:rFonts w:ascii="Arial" w:hAnsi="Arial" w:cs="Arial"/>
        </w:rPr>
      </w:pPr>
      <w:r w:rsidRPr="00D45907">
        <w:rPr>
          <w:rFonts w:ascii="Arial" w:hAnsi="Arial" w:cs="Arial"/>
        </w:rPr>
        <w:t>Assist with daily tasks such as setting up service areas, distributing supplies, and managing donations.</w:t>
      </w:r>
    </w:p>
    <w:p w14:paraId="3A22E46C" w14:textId="67A1C6AB" w:rsidR="00E23954" w:rsidRPr="00D45907" w:rsidRDefault="00E23954">
      <w:pPr>
        <w:pStyle w:val="ListParagraph"/>
        <w:numPr>
          <w:ilvl w:val="0"/>
          <w:numId w:val="5"/>
        </w:numPr>
        <w:rPr>
          <w:rFonts w:ascii="Arial" w:hAnsi="Arial" w:cs="Arial"/>
        </w:rPr>
      </w:pPr>
      <w:r w:rsidRPr="00E627DD">
        <w:rPr>
          <w:rFonts w:ascii="Arial" w:hAnsi="Arial" w:cs="Arial"/>
        </w:rPr>
        <w:t xml:space="preserve">Welcome and </w:t>
      </w:r>
      <w:r w:rsidRPr="00E23954">
        <w:rPr>
          <w:rFonts w:ascii="Arial" w:hAnsi="Arial" w:cs="Arial"/>
        </w:rPr>
        <w:t>engage community members</w:t>
      </w:r>
      <w:r w:rsidRPr="00E627DD">
        <w:rPr>
          <w:rFonts w:ascii="Arial" w:hAnsi="Arial" w:cs="Arial"/>
        </w:rPr>
        <w:t xml:space="preserve"> in a non-judgemental, compassionate manner</w:t>
      </w:r>
    </w:p>
    <w:p w14:paraId="48F64937" w14:textId="77777777" w:rsidR="008A3D9E" w:rsidRPr="00D45907" w:rsidRDefault="008A3D9E">
      <w:pPr>
        <w:pStyle w:val="ListParagraph"/>
        <w:numPr>
          <w:ilvl w:val="0"/>
          <w:numId w:val="5"/>
        </w:numPr>
        <w:rPr>
          <w:rFonts w:ascii="Arial" w:hAnsi="Arial" w:cs="Arial"/>
        </w:rPr>
      </w:pPr>
      <w:r w:rsidRPr="00D45907">
        <w:rPr>
          <w:rFonts w:ascii="Arial" w:hAnsi="Arial" w:cs="Arial"/>
        </w:rPr>
        <w:t xml:space="preserve">Maintain accurate records of referrals, attendance, outcomes and service activity. </w:t>
      </w:r>
    </w:p>
    <w:p w14:paraId="64331DAC" w14:textId="55D4870C" w:rsidR="008A3D9E" w:rsidRPr="00D45907" w:rsidRDefault="008A3D9E">
      <w:pPr>
        <w:pStyle w:val="ListParagraph"/>
        <w:numPr>
          <w:ilvl w:val="0"/>
          <w:numId w:val="5"/>
        </w:numPr>
        <w:rPr>
          <w:rFonts w:ascii="Arial" w:hAnsi="Arial" w:cs="Arial"/>
        </w:rPr>
      </w:pPr>
      <w:r w:rsidRPr="00D45907">
        <w:rPr>
          <w:rFonts w:ascii="Arial" w:hAnsi="Arial" w:cs="Arial"/>
        </w:rPr>
        <w:t xml:space="preserve">Contribute towards monitoring reports and performance information for CVA, funders and partner organisations. </w:t>
      </w:r>
    </w:p>
    <w:p w14:paraId="5C0AB5FF" w14:textId="77777777" w:rsidR="00E23954" w:rsidRPr="00D45907" w:rsidRDefault="00E23954" w:rsidP="00E23954">
      <w:pPr>
        <w:pStyle w:val="ListParagraph"/>
        <w:numPr>
          <w:ilvl w:val="0"/>
          <w:numId w:val="5"/>
        </w:numPr>
        <w:rPr>
          <w:rFonts w:ascii="Arial" w:hAnsi="Arial" w:cs="Arial"/>
        </w:rPr>
      </w:pPr>
      <w:r w:rsidRPr="00D45907">
        <w:rPr>
          <w:rFonts w:ascii="Arial" w:hAnsi="Arial" w:cs="Arial"/>
        </w:rPr>
        <w:t>Produce weekly volunteer roster and support in volunteer recruitment and training/induction</w:t>
      </w:r>
    </w:p>
    <w:p w14:paraId="5FFD76E5" w14:textId="7BCE521F" w:rsidR="00AC2DA3" w:rsidRPr="00D45907" w:rsidRDefault="00AC2DA3">
      <w:pPr>
        <w:pStyle w:val="ListParagraph"/>
        <w:numPr>
          <w:ilvl w:val="0"/>
          <w:numId w:val="5"/>
        </w:numPr>
        <w:rPr>
          <w:rFonts w:ascii="Arial" w:hAnsi="Arial" w:cs="Arial"/>
        </w:rPr>
      </w:pPr>
      <w:r w:rsidRPr="00D45907">
        <w:rPr>
          <w:rFonts w:ascii="Arial" w:hAnsi="Arial" w:cs="Arial"/>
        </w:rPr>
        <w:t>Oversee and support volunteers undertaking various roles in the Centre (kitchen, showers, welcome/receptions, volunteer befrienders</w:t>
      </w:r>
      <w:r w:rsidR="00E46C91" w:rsidRPr="00D45907">
        <w:rPr>
          <w:rFonts w:ascii="Arial" w:hAnsi="Arial" w:cs="Arial"/>
        </w:rPr>
        <w:t xml:space="preserve"> etc</w:t>
      </w:r>
      <w:r w:rsidRPr="00D45907">
        <w:rPr>
          <w:rFonts w:ascii="Arial" w:hAnsi="Arial" w:cs="Arial"/>
        </w:rPr>
        <w:t>)</w:t>
      </w:r>
    </w:p>
    <w:p w14:paraId="471FCB5A" w14:textId="77777777" w:rsidR="00AC2DA3" w:rsidRPr="00D45907" w:rsidRDefault="00AC2DA3">
      <w:pPr>
        <w:pStyle w:val="ListParagraph"/>
        <w:numPr>
          <w:ilvl w:val="0"/>
          <w:numId w:val="5"/>
        </w:numPr>
        <w:rPr>
          <w:rFonts w:ascii="Arial" w:hAnsi="Arial" w:cs="Arial"/>
          <w:b/>
          <w:bCs/>
        </w:rPr>
      </w:pPr>
      <w:r w:rsidRPr="00D45907">
        <w:rPr>
          <w:rFonts w:ascii="Arial" w:hAnsi="Arial" w:cs="Arial"/>
        </w:rPr>
        <w:t xml:space="preserve">Ensure volunteers understand operational procedures, safeguarding responsibilities and expected standards. </w:t>
      </w:r>
    </w:p>
    <w:p w14:paraId="76BB06AC" w14:textId="444FDEB6" w:rsidR="00AC2DA3" w:rsidRPr="00D45907" w:rsidRDefault="00AC2DA3">
      <w:pPr>
        <w:pStyle w:val="ListParagraph"/>
        <w:numPr>
          <w:ilvl w:val="0"/>
          <w:numId w:val="5"/>
        </w:numPr>
        <w:rPr>
          <w:rFonts w:ascii="Arial" w:hAnsi="Arial" w:cs="Arial"/>
          <w:b/>
          <w:bCs/>
        </w:rPr>
      </w:pPr>
      <w:r w:rsidRPr="00D45907">
        <w:rPr>
          <w:rFonts w:ascii="Arial" w:hAnsi="Arial" w:cs="Arial"/>
        </w:rPr>
        <w:t>Promote volunteering opportunities and support volunteer recognition and retention.</w:t>
      </w:r>
    </w:p>
    <w:p w14:paraId="3ACF9F81" w14:textId="162E66E2" w:rsidR="001C653D" w:rsidRPr="00E627DD" w:rsidRDefault="001C653D" w:rsidP="00AC2DA3">
      <w:pPr>
        <w:rPr>
          <w:rFonts w:ascii="Arial" w:hAnsi="Arial" w:cs="Arial"/>
        </w:rPr>
      </w:pPr>
    </w:p>
    <w:p w14:paraId="302F018C" w14:textId="6599908E" w:rsidR="003557C4" w:rsidRDefault="003557C4" w:rsidP="003557C4">
      <w:pPr>
        <w:rPr>
          <w:rFonts w:ascii="Arial" w:hAnsi="Arial" w:cs="Arial"/>
          <w:b/>
          <w:bCs/>
        </w:rPr>
      </w:pPr>
      <w:r w:rsidRPr="00E627DD">
        <w:rPr>
          <w:rFonts w:ascii="Arial" w:hAnsi="Arial" w:cs="Arial"/>
          <w:b/>
          <w:bCs/>
        </w:rPr>
        <w:t>Crisis Support</w:t>
      </w:r>
      <w:r w:rsidR="00D45907">
        <w:rPr>
          <w:rFonts w:ascii="Arial" w:hAnsi="Arial" w:cs="Arial"/>
          <w:b/>
          <w:bCs/>
        </w:rPr>
        <w:t>, Safety and Safeguarding</w:t>
      </w:r>
    </w:p>
    <w:p w14:paraId="7243E5F6" w14:textId="77777777" w:rsidR="00D45907" w:rsidRPr="00E627DD" w:rsidRDefault="00D45907" w:rsidP="003557C4">
      <w:pPr>
        <w:rPr>
          <w:rFonts w:ascii="Arial" w:hAnsi="Arial" w:cs="Arial"/>
        </w:rPr>
      </w:pPr>
    </w:p>
    <w:p w14:paraId="165B2304" w14:textId="692F2293" w:rsidR="003557C4" w:rsidRPr="00D45907" w:rsidRDefault="003557C4">
      <w:pPr>
        <w:pStyle w:val="ListParagraph"/>
        <w:numPr>
          <w:ilvl w:val="0"/>
          <w:numId w:val="6"/>
        </w:numPr>
        <w:rPr>
          <w:rFonts w:ascii="Arial" w:hAnsi="Arial" w:cs="Arial"/>
        </w:rPr>
      </w:pPr>
      <w:r w:rsidRPr="00D45907">
        <w:rPr>
          <w:rFonts w:ascii="Arial" w:hAnsi="Arial" w:cs="Arial"/>
        </w:rPr>
        <w:t>Identify signs of crisis, risk, or safeguarding concerns and respond appropriately.</w:t>
      </w:r>
    </w:p>
    <w:p w14:paraId="5D773308" w14:textId="5DD00DAF" w:rsidR="008A3D9E" w:rsidRPr="00D45907" w:rsidRDefault="003557C4">
      <w:pPr>
        <w:pStyle w:val="ListParagraph"/>
        <w:numPr>
          <w:ilvl w:val="0"/>
          <w:numId w:val="6"/>
        </w:numPr>
        <w:rPr>
          <w:rFonts w:ascii="Arial" w:hAnsi="Arial" w:cs="Arial"/>
        </w:rPr>
      </w:pPr>
      <w:r w:rsidRPr="00D45907">
        <w:rPr>
          <w:rFonts w:ascii="Arial" w:hAnsi="Arial" w:cs="Arial"/>
        </w:rPr>
        <w:t>Support individuals experiencing emotional distress, mental health issues or substance misuse challenges.</w:t>
      </w:r>
    </w:p>
    <w:p w14:paraId="734CD426" w14:textId="0C0C6CF8" w:rsidR="008A3D9E" w:rsidRPr="00D45907" w:rsidRDefault="008A3D9E">
      <w:pPr>
        <w:pStyle w:val="ListParagraph"/>
        <w:numPr>
          <w:ilvl w:val="0"/>
          <w:numId w:val="6"/>
        </w:numPr>
        <w:rPr>
          <w:rFonts w:ascii="Arial" w:hAnsi="Arial" w:cs="Arial"/>
        </w:rPr>
      </w:pPr>
      <w:r w:rsidRPr="00D45907">
        <w:rPr>
          <w:rFonts w:ascii="Arial" w:hAnsi="Arial" w:cs="Arial"/>
        </w:rPr>
        <w:t>Comply with safeguarding, health and safety, food hygiene, fire safety, data protection and organisational policies.</w:t>
      </w:r>
    </w:p>
    <w:p w14:paraId="1F17E8DB" w14:textId="77777777" w:rsidR="008A3D9E" w:rsidRPr="00E627DD" w:rsidRDefault="008A3D9E" w:rsidP="003557C4">
      <w:pPr>
        <w:rPr>
          <w:rFonts w:ascii="Arial" w:hAnsi="Arial" w:cs="Arial"/>
        </w:rPr>
      </w:pPr>
    </w:p>
    <w:p w14:paraId="54E0F85A" w14:textId="77777777" w:rsidR="00D45907" w:rsidRDefault="003557C4" w:rsidP="003557C4">
      <w:pPr>
        <w:rPr>
          <w:rFonts w:ascii="Arial" w:hAnsi="Arial" w:cs="Arial"/>
          <w:b/>
          <w:bCs/>
        </w:rPr>
      </w:pPr>
      <w:r w:rsidRPr="00E627DD">
        <w:rPr>
          <w:rFonts w:ascii="Arial" w:hAnsi="Arial" w:cs="Arial"/>
          <w:b/>
          <w:bCs/>
        </w:rPr>
        <w:t xml:space="preserve">General  </w:t>
      </w:r>
    </w:p>
    <w:p w14:paraId="58E4A45A" w14:textId="10F3C8CF" w:rsidR="003557C4" w:rsidRPr="00D45907" w:rsidRDefault="003557C4">
      <w:pPr>
        <w:pStyle w:val="ListParagraph"/>
        <w:numPr>
          <w:ilvl w:val="0"/>
          <w:numId w:val="7"/>
        </w:numPr>
        <w:rPr>
          <w:rFonts w:ascii="Arial" w:hAnsi="Arial" w:cs="Arial"/>
        </w:rPr>
      </w:pPr>
      <w:r w:rsidRPr="00D45907">
        <w:rPr>
          <w:rFonts w:ascii="Arial" w:hAnsi="Arial" w:cs="Arial"/>
        </w:rPr>
        <w:t>Be proactive in reviewing and evaluating own performance, and in identifying and acting upon areas for improvement and development.</w:t>
      </w:r>
    </w:p>
    <w:p w14:paraId="32B9095C" w14:textId="77777777" w:rsidR="00D45907" w:rsidRPr="00D45907" w:rsidRDefault="00D45907">
      <w:pPr>
        <w:pStyle w:val="ListParagraph"/>
        <w:numPr>
          <w:ilvl w:val="0"/>
          <w:numId w:val="7"/>
        </w:numPr>
        <w:rPr>
          <w:rFonts w:ascii="Arial" w:hAnsi="Arial" w:cs="Arial"/>
        </w:rPr>
      </w:pPr>
      <w:r w:rsidRPr="00D45907">
        <w:rPr>
          <w:rFonts w:ascii="Arial" w:hAnsi="Arial" w:cs="Arial"/>
        </w:rPr>
        <w:t>Attend and participate in staff and team meetings and other meetings as required</w:t>
      </w:r>
    </w:p>
    <w:p w14:paraId="51C10862" w14:textId="77777777" w:rsidR="00D45907" w:rsidRPr="00D45907" w:rsidRDefault="00D45907">
      <w:pPr>
        <w:pStyle w:val="ListParagraph"/>
        <w:numPr>
          <w:ilvl w:val="0"/>
          <w:numId w:val="7"/>
        </w:numPr>
        <w:rPr>
          <w:rFonts w:ascii="Arial" w:hAnsi="Arial" w:cs="Arial"/>
        </w:rPr>
      </w:pPr>
      <w:r w:rsidRPr="00D45907">
        <w:rPr>
          <w:rFonts w:ascii="Arial" w:hAnsi="Arial" w:cs="Arial"/>
        </w:rPr>
        <w:t>Promote collaborative working that strengthens homelessness support across the borough.</w:t>
      </w:r>
    </w:p>
    <w:p w14:paraId="58D72166" w14:textId="6A3BD6ED" w:rsidR="00B06748" w:rsidRPr="00D45907" w:rsidRDefault="00B06748">
      <w:pPr>
        <w:pStyle w:val="ListParagraph"/>
        <w:numPr>
          <w:ilvl w:val="0"/>
          <w:numId w:val="7"/>
        </w:numPr>
        <w:rPr>
          <w:rFonts w:ascii="Arial" w:hAnsi="Arial" w:cs="Arial"/>
        </w:rPr>
      </w:pPr>
      <w:r w:rsidRPr="00D45907">
        <w:rPr>
          <w:rFonts w:ascii="Arial" w:hAnsi="Arial" w:cs="Arial"/>
        </w:rPr>
        <w:t xml:space="preserve">Represent CHIP at partnership meetings and local homelessness forums. </w:t>
      </w:r>
    </w:p>
    <w:p w14:paraId="1DFA7FB6" w14:textId="4B194971" w:rsidR="003557C4" w:rsidRPr="00D45907" w:rsidRDefault="003557C4">
      <w:pPr>
        <w:pStyle w:val="ListParagraph"/>
        <w:numPr>
          <w:ilvl w:val="0"/>
          <w:numId w:val="7"/>
        </w:numPr>
        <w:rPr>
          <w:rFonts w:ascii="Arial" w:hAnsi="Arial" w:cs="Arial"/>
        </w:rPr>
      </w:pPr>
      <w:r w:rsidRPr="00D45907">
        <w:rPr>
          <w:rFonts w:ascii="Arial" w:hAnsi="Arial" w:cs="Arial"/>
        </w:rPr>
        <w:t>Undertaking other duties compatible with the level and nature of the post and/or reasonably required by more senior members of staff, including session cover</w:t>
      </w:r>
    </w:p>
    <w:p w14:paraId="3E96D0BB" w14:textId="77777777" w:rsidR="00E21B02" w:rsidRPr="00E627DD" w:rsidRDefault="00E21B02" w:rsidP="00E21B02">
      <w:pPr>
        <w:rPr>
          <w:rFonts w:ascii="Arial" w:hAnsi="Arial" w:cs="Arial"/>
          <w:b/>
          <w:bCs/>
        </w:rPr>
      </w:pPr>
    </w:p>
    <w:p w14:paraId="33E1F52B" w14:textId="221D917C" w:rsidR="00E21B02" w:rsidRPr="00E627DD" w:rsidRDefault="00E21B02" w:rsidP="00E21B02">
      <w:pPr>
        <w:rPr>
          <w:rFonts w:ascii="Arial" w:hAnsi="Arial" w:cs="Arial"/>
        </w:rPr>
      </w:pPr>
      <w:r w:rsidRPr="00E627DD">
        <w:rPr>
          <w:rFonts w:ascii="Arial" w:hAnsi="Arial" w:cs="Arial"/>
          <w:b/>
          <w:bCs/>
          <w:color w:val="000000"/>
          <w:sz w:val="28"/>
          <w:szCs w:val="28"/>
          <w:lang w:eastAsia="en-GB"/>
        </w:rPr>
        <w:t>B) PERSON SPECIFICATION:</w:t>
      </w:r>
    </w:p>
    <w:p w14:paraId="7E873D52" w14:textId="77777777" w:rsidR="00E21B02" w:rsidRPr="00E627DD" w:rsidRDefault="00E21B02" w:rsidP="00E21B02">
      <w:pPr>
        <w:rPr>
          <w:rFonts w:ascii="Arial" w:hAnsi="Arial" w:cs="Arial"/>
          <w:b/>
          <w:bCs/>
          <w:color w:val="000000"/>
          <w:lang w:eastAsia="en-GB"/>
        </w:rPr>
      </w:pPr>
    </w:p>
    <w:p w14:paraId="254876AA" w14:textId="77777777" w:rsidR="00E21B02" w:rsidRPr="00E627DD" w:rsidRDefault="00E21B02" w:rsidP="00E21B02">
      <w:pPr>
        <w:rPr>
          <w:rFonts w:ascii="Arial" w:hAnsi="Arial" w:cs="Arial"/>
          <w:bCs/>
          <w:color w:val="000000"/>
          <w:lang w:eastAsia="en-GB"/>
        </w:rPr>
      </w:pPr>
      <w:r w:rsidRPr="00E627DD">
        <w:rPr>
          <w:rFonts w:ascii="Arial" w:hAnsi="Arial" w:cs="Arial"/>
          <w:bCs/>
          <w:color w:val="000000"/>
          <w:lang w:eastAsia="en-GB"/>
        </w:rPr>
        <w:t xml:space="preserve">The ideal candidate for this role will possess the following qualifications, skills, and </w:t>
      </w:r>
    </w:p>
    <w:p w14:paraId="7598A0F1" w14:textId="0BAE10A5" w:rsidR="00E21B02" w:rsidRPr="00E627DD" w:rsidRDefault="00E21B02" w:rsidP="004C078B">
      <w:pPr>
        <w:rPr>
          <w:rFonts w:ascii="Arial" w:hAnsi="Arial" w:cs="Arial"/>
          <w:bCs/>
          <w:color w:val="000000"/>
          <w:lang w:eastAsia="en-GB"/>
        </w:rPr>
      </w:pPr>
      <w:r w:rsidRPr="00E627DD">
        <w:rPr>
          <w:rFonts w:ascii="Arial" w:hAnsi="Arial" w:cs="Arial"/>
          <w:bCs/>
          <w:color w:val="000000"/>
          <w:lang w:eastAsia="en-GB"/>
        </w:rPr>
        <w:t>attributes:</w:t>
      </w:r>
    </w:p>
    <w:p w14:paraId="04DC7136" w14:textId="77777777" w:rsidR="004C078B" w:rsidRPr="00E627DD" w:rsidRDefault="004C078B">
      <w:pPr>
        <w:pStyle w:val="NormalWeb"/>
        <w:numPr>
          <w:ilvl w:val="0"/>
          <w:numId w:val="1"/>
        </w:numPr>
        <w:spacing w:before="0" w:beforeAutospacing="0" w:after="0" w:afterAutospacing="0"/>
        <w:ind w:left="714" w:hanging="357"/>
        <w:textAlignment w:val="baseline"/>
        <w:rPr>
          <w:rFonts w:ascii="Arial" w:hAnsi="Arial" w:cs="Arial"/>
        </w:rPr>
      </w:pPr>
      <w:r w:rsidRPr="00E627DD">
        <w:rPr>
          <w:rFonts w:ascii="Arial" w:hAnsi="Arial" w:cs="Arial"/>
        </w:rPr>
        <w:lastRenderedPageBreak/>
        <w:t>Experience of working with vulnerable and socially excluded people, particularly people experiencing homelessness or insecure accommodation and associated culture – drugs, alcohol, violence, mental and physical ill-health.</w:t>
      </w:r>
    </w:p>
    <w:p w14:paraId="75EADE00" w14:textId="7F7D4C13" w:rsidR="004C078B" w:rsidRPr="00E627DD" w:rsidRDefault="004C078B">
      <w:pPr>
        <w:pStyle w:val="NormalWeb"/>
        <w:numPr>
          <w:ilvl w:val="0"/>
          <w:numId w:val="1"/>
        </w:numPr>
        <w:spacing w:before="0" w:beforeAutospacing="0" w:after="0" w:afterAutospacing="0"/>
        <w:ind w:left="714" w:hanging="357"/>
        <w:textAlignment w:val="baseline"/>
        <w:rPr>
          <w:rFonts w:ascii="Arial" w:hAnsi="Arial" w:cs="Arial"/>
        </w:rPr>
      </w:pPr>
      <w:r w:rsidRPr="00E627DD">
        <w:rPr>
          <w:rFonts w:ascii="Arial" w:hAnsi="Arial" w:cs="Arial"/>
        </w:rPr>
        <w:t>Experience of Asset Based Community Development (ABCD) and/or similar strength-based and person-centred support models</w:t>
      </w:r>
    </w:p>
    <w:p w14:paraId="77B1B5BD" w14:textId="50D13ABA" w:rsidR="004C078B" w:rsidRPr="00E627DD" w:rsidRDefault="00E23954">
      <w:pPr>
        <w:pStyle w:val="NormalWeb"/>
        <w:numPr>
          <w:ilvl w:val="0"/>
          <w:numId w:val="1"/>
        </w:numPr>
        <w:spacing w:before="0" w:beforeAutospacing="0" w:after="0" w:afterAutospacing="0"/>
        <w:ind w:left="714" w:hanging="357"/>
        <w:textAlignment w:val="baseline"/>
        <w:rPr>
          <w:rFonts w:ascii="Arial" w:hAnsi="Arial" w:cs="Arial"/>
        </w:rPr>
      </w:pPr>
      <w:r>
        <w:rPr>
          <w:rFonts w:ascii="Arial" w:hAnsi="Arial" w:cs="Arial"/>
        </w:rPr>
        <w:t>Experience of m</w:t>
      </w:r>
      <w:r w:rsidR="004C078B" w:rsidRPr="00E627DD">
        <w:rPr>
          <w:rFonts w:ascii="Arial" w:hAnsi="Arial" w:cs="Arial"/>
        </w:rPr>
        <w:t>anaging a caseload, needs assessment, planned support, key working, goal setting and advocacy.</w:t>
      </w:r>
    </w:p>
    <w:p w14:paraId="7B63447E" w14:textId="77777777"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Experience of working with volunteers, community groups or faith organisations. </w:t>
      </w:r>
    </w:p>
    <w:p w14:paraId="2A479B39" w14:textId="77777777"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Experience of partnership working across the VCFSE and statutory sectors. </w:t>
      </w:r>
    </w:p>
    <w:p w14:paraId="181AA084" w14:textId="3AD53B13"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Experience of supervising volunteers and </w:t>
      </w:r>
      <w:r w:rsidR="004C078B" w:rsidRPr="00E627DD">
        <w:rPr>
          <w:rFonts w:ascii="Arial" w:hAnsi="Arial" w:cs="Arial"/>
          <w:iCs/>
          <w:lang w:eastAsia="en-GB"/>
        </w:rPr>
        <w:t>collaborative</w:t>
      </w:r>
      <w:r w:rsidRPr="00E627DD">
        <w:rPr>
          <w:rFonts w:ascii="Arial" w:hAnsi="Arial" w:cs="Arial"/>
          <w:iCs/>
          <w:lang w:eastAsia="en-GB"/>
        </w:rPr>
        <w:t xml:space="preserve"> service delivery. </w:t>
      </w:r>
    </w:p>
    <w:p w14:paraId="40F0D191" w14:textId="431A247A"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Strong understanding of safeguarding, health and safety, risk management and professional boundaries. </w:t>
      </w:r>
    </w:p>
    <w:p w14:paraId="71A489D4" w14:textId="77777777"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Excellent organisational and problem-solving skills, with the ability to manage competing priorities in a dynamic environment. </w:t>
      </w:r>
    </w:p>
    <w:p w14:paraId="50488845" w14:textId="77777777"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Excellent communication and relationship-building skills, with the ability to work effectively with people from diverse backgrounds. </w:t>
      </w:r>
    </w:p>
    <w:p w14:paraId="3841F350" w14:textId="15085172" w:rsidR="00E21B02" w:rsidRPr="00E627DD" w:rsidRDefault="00E21B02">
      <w:pPr>
        <w:pStyle w:val="ListParagraph"/>
        <w:numPr>
          <w:ilvl w:val="0"/>
          <w:numId w:val="1"/>
        </w:numPr>
        <w:ind w:left="714" w:hanging="357"/>
        <w:rPr>
          <w:rFonts w:ascii="Arial" w:hAnsi="Arial" w:cs="Arial"/>
          <w:iCs/>
          <w:lang w:eastAsia="en-GB"/>
        </w:rPr>
      </w:pPr>
      <w:r w:rsidRPr="00E627DD">
        <w:rPr>
          <w:rFonts w:ascii="Arial" w:hAnsi="Arial" w:cs="Arial"/>
          <w:iCs/>
          <w:lang w:eastAsia="en-GB"/>
        </w:rPr>
        <w:t xml:space="preserve">Commitment to promoting dignity, inclusion and positive outcomes for people experiencing homelessness. </w:t>
      </w:r>
    </w:p>
    <w:p w14:paraId="55201F19" w14:textId="77777777" w:rsidR="00E21B02" w:rsidRPr="00E627DD" w:rsidRDefault="00E21B02" w:rsidP="00E21B02">
      <w:pPr>
        <w:rPr>
          <w:rFonts w:ascii="Arial" w:hAnsi="Arial" w:cs="Arial"/>
          <w:b/>
          <w:bCs/>
          <w:iCs/>
          <w:lang w:eastAsia="en-GB"/>
        </w:rPr>
      </w:pPr>
    </w:p>
    <w:p w14:paraId="4C55F685" w14:textId="72FD78EF" w:rsidR="00E21B02" w:rsidRPr="007400F0" w:rsidRDefault="00E23954" w:rsidP="00E21B02">
      <w:pPr>
        <w:rPr>
          <w:rFonts w:cstheme="minorHAnsi"/>
          <w:b/>
          <w:bCs/>
          <w:iCs/>
          <w:lang w:eastAsia="en-GB"/>
        </w:rPr>
      </w:pPr>
      <w:r>
        <w:rPr>
          <w:rFonts w:ascii="Arial" w:hAnsi="Arial" w:cs="Arial"/>
          <w:b/>
          <w:bCs/>
          <w:iCs/>
          <w:lang w:eastAsia="en-GB"/>
        </w:rPr>
        <w:t>September</w:t>
      </w:r>
      <w:r w:rsidR="00E21B02" w:rsidRPr="00E627DD">
        <w:rPr>
          <w:rFonts w:ascii="Arial" w:hAnsi="Arial" w:cs="Arial"/>
          <w:b/>
          <w:bCs/>
          <w:iCs/>
          <w:lang w:eastAsia="en-GB"/>
        </w:rPr>
        <w:t xml:space="preserve"> 2026</w:t>
      </w:r>
    </w:p>
    <w:p w14:paraId="165C04A5" w14:textId="77777777" w:rsidR="00E21B02" w:rsidRDefault="00E21B02" w:rsidP="340A1B39">
      <w:pPr>
        <w:jc w:val="center"/>
        <w:rPr>
          <w:rFonts w:ascii="Arial" w:hAnsi="Arial" w:cs="Arial"/>
          <w:b/>
          <w:bCs/>
        </w:rPr>
      </w:pPr>
    </w:p>
    <w:p w14:paraId="6FFAC3F5" w14:textId="4CC96EC9" w:rsidR="340A1B39" w:rsidRDefault="340A1B39" w:rsidP="006D13FE">
      <w:pPr>
        <w:jc w:val="both"/>
        <w:rPr>
          <w:rFonts w:ascii="Arial" w:hAnsi="Arial" w:cs="Arial"/>
        </w:rPr>
      </w:pPr>
    </w:p>
    <w:sectPr w:rsidR="340A1B39" w:rsidSect="008355A8">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078E7"/>
    <w:multiLevelType w:val="hybridMultilevel"/>
    <w:tmpl w:val="0A86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980B74"/>
    <w:multiLevelType w:val="hybridMultilevel"/>
    <w:tmpl w:val="2FF4FE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BF5053D"/>
    <w:multiLevelType w:val="hybridMultilevel"/>
    <w:tmpl w:val="3A2404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22B5908"/>
    <w:multiLevelType w:val="hybridMultilevel"/>
    <w:tmpl w:val="B1F8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FB47ED"/>
    <w:multiLevelType w:val="hybridMultilevel"/>
    <w:tmpl w:val="AEAA5F68"/>
    <w:lvl w:ilvl="0" w:tplc="8BF82F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1A0B6A"/>
    <w:multiLevelType w:val="hybridMultilevel"/>
    <w:tmpl w:val="2684E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C0589"/>
    <w:multiLevelType w:val="hybridMultilevel"/>
    <w:tmpl w:val="F4002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792652">
    <w:abstractNumId w:val="6"/>
  </w:num>
  <w:num w:numId="2" w16cid:durableId="1850757587">
    <w:abstractNumId w:val="4"/>
  </w:num>
  <w:num w:numId="3" w16cid:durableId="921840848">
    <w:abstractNumId w:val="1"/>
  </w:num>
  <w:num w:numId="4" w16cid:durableId="538930939">
    <w:abstractNumId w:val="2"/>
  </w:num>
  <w:num w:numId="5" w16cid:durableId="581959937">
    <w:abstractNumId w:val="0"/>
  </w:num>
  <w:num w:numId="6" w16cid:durableId="1316490069">
    <w:abstractNumId w:val="3"/>
  </w:num>
  <w:num w:numId="7" w16cid:durableId="51361662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BE9"/>
    <w:rsid w:val="000047B0"/>
    <w:rsid w:val="000109CF"/>
    <w:rsid w:val="000206A2"/>
    <w:rsid w:val="0004232B"/>
    <w:rsid w:val="00052DB2"/>
    <w:rsid w:val="00082172"/>
    <w:rsid w:val="000D1EA6"/>
    <w:rsid w:val="000D3D67"/>
    <w:rsid w:val="000F2A64"/>
    <w:rsid w:val="00102719"/>
    <w:rsid w:val="0012680E"/>
    <w:rsid w:val="001301CD"/>
    <w:rsid w:val="00164403"/>
    <w:rsid w:val="001775FD"/>
    <w:rsid w:val="0018700E"/>
    <w:rsid w:val="00190660"/>
    <w:rsid w:val="001A2158"/>
    <w:rsid w:val="001C0B64"/>
    <w:rsid w:val="001C4576"/>
    <w:rsid w:val="001C653D"/>
    <w:rsid w:val="001E33B3"/>
    <w:rsid w:val="00241B3C"/>
    <w:rsid w:val="00242364"/>
    <w:rsid w:val="00253770"/>
    <w:rsid w:val="00266A10"/>
    <w:rsid w:val="002A52D4"/>
    <w:rsid w:val="00314005"/>
    <w:rsid w:val="00342DF5"/>
    <w:rsid w:val="0035139D"/>
    <w:rsid w:val="003557C4"/>
    <w:rsid w:val="00363C2E"/>
    <w:rsid w:val="0037111D"/>
    <w:rsid w:val="00391991"/>
    <w:rsid w:val="003B15B8"/>
    <w:rsid w:val="003B55CF"/>
    <w:rsid w:val="00421825"/>
    <w:rsid w:val="00422471"/>
    <w:rsid w:val="00435817"/>
    <w:rsid w:val="004A18BD"/>
    <w:rsid w:val="004C078B"/>
    <w:rsid w:val="004C0D50"/>
    <w:rsid w:val="004F45D6"/>
    <w:rsid w:val="004F77F9"/>
    <w:rsid w:val="00507DEB"/>
    <w:rsid w:val="0054290D"/>
    <w:rsid w:val="00581D50"/>
    <w:rsid w:val="005B282E"/>
    <w:rsid w:val="005B7E17"/>
    <w:rsid w:val="005E0246"/>
    <w:rsid w:val="005E70CC"/>
    <w:rsid w:val="00666821"/>
    <w:rsid w:val="00684E11"/>
    <w:rsid w:val="006B44DF"/>
    <w:rsid w:val="006C092C"/>
    <w:rsid w:val="006D13FE"/>
    <w:rsid w:val="006D5EDC"/>
    <w:rsid w:val="00734240"/>
    <w:rsid w:val="00760BD7"/>
    <w:rsid w:val="007665D5"/>
    <w:rsid w:val="00782537"/>
    <w:rsid w:val="007972A2"/>
    <w:rsid w:val="007B2038"/>
    <w:rsid w:val="007E381A"/>
    <w:rsid w:val="007F5E5D"/>
    <w:rsid w:val="00800B2F"/>
    <w:rsid w:val="008355A8"/>
    <w:rsid w:val="00864E8E"/>
    <w:rsid w:val="00870CCD"/>
    <w:rsid w:val="008A3D9E"/>
    <w:rsid w:val="008C4B79"/>
    <w:rsid w:val="008D7BE9"/>
    <w:rsid w:val="0091189D"/>
    <w:rsid w:val="0092522F"/>
    <w:rsid w:val="00960811"/>
    <w:rsid w:val="009613B8"/>
    <w:rsid w:val="00964442"/>
    <w:rsid w:val="00981E34"/>
    <w:rsid w:val="009B3804"/>
    <w:rsid w:val="009E44FC"/>
    <w:rsid w:val="009E4758"/>
    <w:rsid w:val="009F6DAD"/>
    <w:rsid w:val="00A02AA2"/>
    <w:rsid w:val="00A21739"/>
    <w:rsid w:val="00A30A7F"/>
    <w:rsid w:val="00A34594"/>
    <w:rsid w:val="00A479C3"/>
    <w:rsid w:val="00A67155"/>
    <w:rsid w:val="00A923FF"/>
    <w:rsid w:val="00AC2DA3"/>
    <w:rsid w:val="00B06748"/>
    <w:rsid w:val="00B06B1F"/>
    <w:rsid w:val="00B66C2C"/>
    <w:rsid w:val="00B723BF"/>
    <w:rsid w:val="00B8437D"/>
    <w:rsid w:val="00B856D1"/>
    <w:rsid w:val="00BA313B"/>
    <w:rsid w:val="00BA48AD"/>
    <w:rsid w:val="00BC13EE"/>
    <w:rsid w:val="00BD07D9"/>
    <w:rsid w:val="00BE7D3F"/>
    <w:rsid w:val="00C070C9"/>
    <w:rsid w:val="00C3276B"/>
    <w:rsid w:val="00C751BC"/>
    <w:rsid w:val="00CD6233"/>
    <w:rsid w:val="00CE3132"/>
    <w:rsid w:val="00D006DF"/>
    <w:rsid w:val="00D01761"/>
    <w:rsid w:val="00D07737"/>
    <w:rsid w:val="00D16DF4"/>
    <w:rsid w:val="00D32D9B"/>
    <w:rsid w:val="00D4517E"/>
    <w:rsid w:val="00D45907"/>
    <w:rsid w:val="00D5462E"/>
    <w:rsid w:val="00D57C19"/>
    <w:rsid w:val="00D95ECA"/>
    <w:rsid w:val="00DA0390"/>
    <w:rsid w:val="00DB245E"/>
    <w:rsid w:val="00DC3F46"/>
    <w:rsid w:val="00DD62C6"/>
    <w:rsid w:val="00E21B02"/>
    <w:rsid w:val="00E23954"/>
    <w:rsid w:val="00E361EB"/>
    <w:rsid w:val="00E41754"/>
    <w:rsid w:val="00E46C91"/>
    <w:rsid w:val="00E616A5"/>
    <w:rsid w:val="00E627DD"/>
    <w:rsid w:val="00E66CA0"/>
    <w:rsid w:val="00E81C5B"/>
    <w:rsid w:val="00E833D0"/>
    <w:rsid w:val="00E92BDA"/>
    <w:rsid w:val="00EA4388"/>
    <w:rsid w:val="00EB4648"/>
    <w:rsid w:val="00EC1CAA"/>
    <w:rsid w:val="00ED146B"/>
    <w:rsid w:val="00EF578C"/>
    <w:rsid w:val="00EF710E"/>
    <w:rsid w:val="00F32416"/>
    <w:rsid w:val="00F67826"/>
    <w:rsid w:val="00F73C4B"/>
    <w:rsid w:val="00F75F61"/>
    <w:rsid w:val="00FA638B"/>
    <w:rsid w:val="00FB35B8"/>
    <w:rsid w:val="00FC5CB2"/>
    <w:rsid w:val="00FD008C"/>
    <w:rsid w:val="00FD02B8"/>
    <w:rsid w:val="00FD2747"/>
    <w:rsid w:val="00FD6D71"/>
    <w:rsid w:val="00FE0F97"/>
    <w:rsid w:val="01949CA9"/>
    <w:rsid w:val="0306D41F"/>
    <w:rsid w:val="0463C459"/>
    <w:rsid w:val="04920121"/>
    <w:rsid w:val="04A2A480"/>
    <w:rsid w:val="063E74E1"/>
    <w:rsid w:val="091076AE"/>
    <w:rsid w:val="09657244"/>
    <w:rsid w:val="097615A3"/>
    <w:rsid w:val="0E61E4DA"/>
    <w:rsid w:val="0FC2E4F6"/>
    <w:rsid w:val="0FE55727"/>
    <w:rsid w:val="0FFDB53B"/>
    <w:rsid w:val="106E5882"/>
    <w:rsid w:val="137EE073"/>
    <w:rsid w:val="13CCF2DD"/>
    <w:rsid w:val="1492BB19"/>
    <w:rsid w:val="151AB0D4"/>
    <w:rsid w:val="15A926A6"/>
    <w:rsid w:val="163B704E"/>
    <w:rsid w:val="18510EEC"/>
    <w:rsid w:val="19A49781"/>
    <w:rsid w:val="1B98E7D8"/>
    <w:rsid w:val="1C2C3D4F"/>
    <w:rsid w:val="1CDC3843"/>
    <w:rsid w:val="1E3EC0D3"/>
    <w:rsid w:val="2148D441"/>
    <w:rsid w:val="2498EB9B"/>
    <w:rsid w:val="24CEA8F0"/>
    <w:rsid w:val="251151C0"/>
    <w:rsid w:val="2BF75ED9"/>
    <w:rsid w:val="2D6B8522"/>
    <w:rsid w:val="2DE61F00"/>
    <w:rsid w:val="2F5068F0"/>
    <w:rsid w:val="3021BABF"/>
    <w:rsid w:val="315C646D"/>
    <w:rsid w:val="340A1B39"/>
    <w:rsid w:val="3448148E"/>
    <w:rsid w:val="34900BB0"/>
    <w:rsid w:val="34ABDCA5"/>
    <w:rsid w:val="39616D51"/>
    <w:rsid w:val="3F57F2AC"/>
    <w:rsid w:val="476063C8"/>
    <w:rsid w:val="4828BCD0"/>
    <w:rsid w:val="48649749"/>
    <w:rsid w:val="49EEB6A3"/>
    <w:rsid w:val="4E67CA27"/>
    <w:rsid w:val="4E9D44AB"/>
    <w:rsid w:val="52136715"/>
    <w:rsid w:val="536B6F77"/>
    <w:rsid w:val="55FA2FD9"/>
    <w:rsid w:val="57ECB300"/>
    <w:rsid w:val="58407EC9"/>
    <w:rsid w:val="59ECF289"/>
    <w:rsid w:val="5B9CB6DD"/>
    <w:rsid w:val="5BA120FE"/>
    <w:rsid w:val="5BBA495B"/>
    <w:rsid w:val="5ED8C1C0"/>
    <w:rsid w:val="6393D4CF"/>
    <w:rsid w:val="63AC32E3"/>
    <w:rsid w:val="652FA530"/>
    <w:rsid w:val="65F88B8D"/>
    <w:rsid w:val="662E0611"/>
    <w:rsid w:val="66CB7591"/>
    <w:rsid w:val="68B19242"/>
    <w:rsid w:val="6C83B0C3"/>
    <w:rsid w:val="6E04AE4C"/>
    <w:rsid w:val="6FC0CB1A"/>
    <w:rsid w:val="72D81F6F"/>
    <w:rsid w:val="75E40ACA"/>
    <w:rsid w:val="77B5B282"/>
    <w:rsid w:val="77EDBA62"/>
    <w:rsid w:val="7AFE45CB"/>
    <w:rsid w:val="7B255B24"/>
    <w:rsid w:val="7E5CF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65E99"/>
  <w15:docId w15:val="{80E6B322-E960-45CA-B8BB-24939030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7BE9"/>
    <w:rPr>
      <w:sz w:val="24"/>
      <w:szCs w:val="24"/>
      <w:lang w:val="en-GB" w:eastAsia="en-US"/>
    </w:rPr>
  </w:style>
  <w:style w:type="paragraph" w:styleId="Heading4">
    <w:name w:val="heading 4"/>
    <w:basedOn w:val="Normal"/>
    <w:next w:val="Normal"/>
    <w:qFormat/>
    <w:rsid w:val="008D7BE9"/>
    <w:pPr>
      <w:keepNext/>
      <w:autoSpaceDE w:val="0"/>
      <w:autoSpaceDN w:val="0"/>
      <w:outlineLvl w:val="3"/>
    </w:pPr>
    <w:rPr>
      <w:rFonts w:ascii="Arial" w:hAnsi="Arial" w:cs="Arial"/>
      <w:b/>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basedOn w:val="Normal"/>
    <w:rsid w:val="008D7BE9"/>
    <w:pPr>
      <w:spacing w:after="160" w:line="240" w:lineRule="exact"/>
    </w:pPr>
    <w:rPr>
      <w:rFonts w:ascii="Verdana" w:hAnsi="Verdana"/>
      <w:sz w:val="20"/>
      <w:szCs w:val="20"/>
      <w:lang w:val="en-US"/>
    </w:rPr>
  </w:style>
  <w:style w:type="paragraph" w:styleId="ListParagraph">
    <w:name w:val="List Paragraph"/>
    <w:basedOn w:val="Normal"/>
    <w:uiPriority w:val="34"/>
    <w:qFormat/>
    <w:rsid w:val="00E92BDA"/>
    <w:pPr>
      <w:ind w:left="720"/>
      <w:contextualSpacing/>
    </w:pPr>
  </w:style>
  <w:style w:type="paragraph" w:styleId="NormalWeb">
    <w:name w:val="Normal (Web)"/>
    <w:basedOn w:val="Normal"/>
    <w:uiPriority w:val="99"/>
    <w:unhideWhenUsed/>
    <w:rsid w:val="004C078B"/>
    <w:pPr>
      <w:spacing w:before="100" w:beforeAutospacing="1" w:after="100" w:afterAutospacing="1"/>
    </w:pPr>
    <w:rPr>
      <w:lang w:eastAsia="en-GB"/>
    </w:rPr>
  </w:style>
  <w:style w:type="paragraph" w:customStyle="1" w:styleId="paragraph">
    <w:name w:val="paragraph"/>
    <w:basedOn w:val="Normal"/>
    <w:rsid w:val="00D4517E"/>
    <w:pPr>
      <w:spacing w:before="100" w:beforeAutospacing="1" w:after="100" w:afterAutospacing="1"/>
    </w:pPr>
    <w:rPr>
      <w:lang w:eastAsia="en-GB"/>
    </w:rPr>
  </w:style>
  <w:style w:type="character" w:customStyle="1" w:styleId="normaltextrun">
    <w:name w:val="normaltextrun"/>
    <w:basedOn w:val="DefaultParagraphFont"/>
    <w:rsid w:val="00D4517E"/>
  </w:style>
  <w:style w:type="character" w:customStyle="1" w:styleId="eop">
    <w:name w:val="eop"/>
    <w:basedOn w:val="DefaultParagraphFont"/>
    <w:rsid w:val="00D45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1fb855-d142-46da-a0b1-76cb3258ba23" xsi:nil="true"/>
    <lcf76f155ced4ddcb4097134ff3c332f xmlns="c07b9909-c34e-4d49-be0d-db31e06a0a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144663D5851D48BAF6908D1268BF1B" ma:contentTypeVersion="18" ma:contentTypeDescription="Create a new document." ma:contentTypeScope="" ma:versionID="b3b94df5189ea11914ef1c3e41a0ba97">
  <xsd:schema xmlns:xsd="http://www.w3.org/2001/XMLSchema" xmlns:xs="http://www.w3.org/2001/XMLSchema" xmlns:p="http://schemas.microsoft.com/office/2006/metadata/properties" xmlns:ns2="8b1fb855-d142-46da-a0b1-76cb3258ba23" xmlns:ns3="210d713b-adb0-453b-9583-a37326b01e47" xmlns:ns4="c07b9909-c34e-4d49-be0d-db31e06a0a39" targetNamespace="http://schemas.microsoft.com/office/2006/metadata/properties" ma:root="true" ma:fieldsID="2d3b73b762803d01ac12a5787af825dc" ns2:_="" ns3:_="" ns4:_="">
    <xsd:import namespace="8b1fb855-d142-46da-a0b1-76cb3258ba23"/>
    <xsd:import namespace="210d713b-adb0-453b-9583-a37326b01e47"/>
    <xsd:import namespace="c07b9909-c34e-4d49-be0d-db31e06a0a39"/>
    <xsd:element name="properties">
      <xsd:complexType>
        <xsd:sequence>
          <xsd:element name="documentManagement">
            <xsd:complexType>
              <xsd:all>
                <xsd:element ref="ns2:SharedWithUsers" minOccurs="0"/>
                <xsd:element ref="ns3:SharingHintHash" minOccurs="0"/>
                <xsd:element ref="ns2:SharedWithDetails"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2:TaxCatchAll"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fb855-d142-46da-a0b1-76cb3258ba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ed8e1d3d-9970-4ab6-b3af-ca5ef497b298}" ma:internalName="TaxCatchAll" ma:showField="CatchAllData" ma:web="8b1fb855-d142-46da-a0b1-76cb3258ba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0d713b-adb0-453b-9583-a37326b01e47"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7b9909-c34e-4d49-be0d-db31e06a0a3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1ea754-2dd3-4dc1-b40a-1bea1f9750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B9E00-FA8F-4822-803A-C0FF405C3461}">
  <ds:schemaRefs>
    <ds:schemaRef ds:uri="http://schemas.microsoft.com/office/2006/metadata/properties"/>
    <ds:schemaRef ds:uri="http://schemas.microsoft.com/office/infopath/2007/PartnerControls"/>
    <ds:schemaRef ds:uri="8b1fb855-d142-46da-a0b1-76cb3258ba23"/>
    <ds:schemaRef ds:uri="c07b9909-c34e-4d49-be0d-db31e06a0a39"/>
  </ds:schemaRefs>
</ds:datastoreItem>
</file>

<file path=customXml/itemProps2.xml><?xml version="1.0" encoding="utf-8"?>
<ds:datastoreItem xmlns:ds="http://schemas.openxmlformats.org/officeDocument/2006/customXml" ds:itemID="{BFED9AB9-072C-4EEC-84B3-9221D8BCDEA5}">
  <ds:schemaRefs>
    <ds:schemaRef ds:uri="http://schemas.microsoft.com/sharepoint/v3/contenttype/forms"/>
  </ds:schemaRefs>
</ds:datastoreItem>
</file>

<file path=customXml/itemProps3.xml><?xml version="1.0" encoding="utf-8"?>
<ds:datastoreItem xmlns:ds="http://schemas.openxmlformats.org/officeDocument/2006/customXml" ds:itemID="{4BCB79DC-F11A-4666-83B2-401FD115F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fb855-d142-46da-a0b1-76cb3258ba23"/>
    <ds:schemaRef ds:uri="210d713b-adb0-453b-9583-a37326b01e47"/>
    <ds:schemaRef ds:uri="c07b9909-c34e-4d49-be0d-db31e06a0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10</vt:lpstr>
    </vt:vector>
  </TitlesOfParts>
  <Company>Croydon Voluntary Action</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creator>jo.gough</dc:creator>
  <cp:lastModifiedBy>sara milocco</cp:lastModifiedBy>
  <cp:revision>6</cp:revision>
  <dcterms:created xsi:type="dcterms:W3CDTF">2026-09-04T01:05:00Z</dcterms:created>
  <dcterms:modified xsi:type="dcterms:W3CDTF">2026-09-08T12:50:00Z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0x010100CE144663D5851D48BAF6908D1268BF1B</vt:lpwstr>
  </property>
  <property fmtid="{D5CDD505-2E9C-101B-9397-08002B2CF9AE}" pid="3" name="MediaServiceImageTags">
    <vt:lpwstr/>
  </property>
</Properties>
</file>