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BEC1" w14:textId="51A7441C" w:rsidR="7C0B710D" w:rsidRDefault="24A603D5" w:rsidP="14F3F1C5">
      <w:pPr>
        <w:pStyle w:val="Heading1"/>
        <w:jc w:val="center"/>
        <w:rPr>
          <w:rStyle w:val="Heading2Char"/>
          <w:rFonts w:ascii="Arial" w:eastAsia="Arial" w:hAnsi="Arial" w:cs="Arial"/>
        </w:rPr>
      </w:pPr>
      <w:r>
        <w:t xml:space="preserve">Croydon </w:t>
      </w:r>
      <w:r w:rsidR="2876F5C4">
        <w:t xml:space="preserve">Research </w:t>
      </w:r>
      <w:r w:rsidR="0354C0D6">
        <w:t xml:space="preserve">Engagement </w:t>
      </w:r>
      <w:r w:rsidR="2876F5C4">
        <w:t>hubs expression of interest form</w:t>
      </w:r>
    </w:p>
    <w:p w14:paraId="46F94146" w14:textId="33B99082" w:rsidR="7C0B710D" w:rsidRDefault="7B0DFDAB" w:rsidP="71ADE826">
      <w:pPr>
        <w:pStyle w:val="Heading3"/>
        <w:rPr>
          <w:rFonts w:ascii="Arial" w:eastAsia="Arial" w:hAnsi="Arial" w:cs="Arial"/>
          <w:b/>
          <w:bCs/>
        </w:rPr>
      </w:pPr>
      <w:r w:rsidRPr="6AD470C1">
        <w:rPr>
          <w:rFonts w:ascii="Arial" w:eastAsia="Arial" w:hAnsi="Arial" w:cs="Arial"/>
          <w:b/>
          <w:bCs/>
        </w:rPr>
        <w:t>Background</w:t>
      </w:r>
    </w:p>
    <w:p w14:paraId="0B5B03B1" w14:textId="5932D7E4" w:rsidR="7C0B710D" w:rsidRDefault="1203C8B0" w:rsidP="5CFF9150">
      <w:pPr>
        <w:spacing w:before="210" w:after="210" w:line="300" w:lineRule="auto"/>
        <w:rPr>
          <w:rFonts w:ascii="Arial" w:eastAsia="Arial" w:hAnsi="Arial" w:cs="Arial"/>
        </w:rPr>
      </w:pPr>
      <w:r w:rsidRPr="72B2B0C2">
        <w:rPr>
          <w:rFonts w:ascii="Arial" w:eastAsia="Arial" w:hAnsi="Arial" w:cs="Arial"/>
        </w:rPr>
        <w:t>For the past four years, NHS South West London Integrated Care Board (NHS SWL ICB) ha</w:t>
      </w:r>
      <w:r w:rsidR="52A4B520" w:rsidRPr="72B2B0C2">
        <w:rPr>
          <w:rFonts w:ascii="Arial" w:eastAsia="Arial" w:hAnsi="Arial" w:cs="Arial"/>
        </w:rPr>
        <w:t>d</w:t>
      </w:r>
      <w:r w:rsidRPr="72B2B0C2">
        <w:rPr>
          <w:rFonts w:ascii="Arial" w:eastAsia="Arial" w:hAnsi="Arial" w:cs="Arial"/>
        </w:rPr>
        <w:t xml:space="preserve"> received funding from NHS England's Research Engagement Network to increase </w:t>
      </w:r>
      <w:r w:rsidR="2B9835C2" w:rsidRPr="72B2B0C2">
        <w:rPr>
          <w:rFonts w:ascii="Arial" w:eastAsia="Arial" w:hAnsi="Arial" w:cs="Arial"/>
        </w:rPr>
        <w:t xml:space="preserve">inclusion and diversity in public involvement and participation in research.  In South West London we focused on research cafes and setting up the </w:t>
      </w:r>
      <w:hyperlink r:id="rId10">
        <w:r w:rsidR="2B9835C2" w:rsidRPr="72B2B0C2">
          <w:rPr>
            <w:rStyle w:val="Hyperlink"/>
            <w:rFonts w:ascii="Arial" w:eastAsia="Arial" w:hAnsi="Arial" w:cs="Arial"/>
          </w:rPr>
          <w:t>SWL Res</w:t>
        </w:r>
        <w:r w:rsidR="087548B3" w:rsidRPr="72B2B0C2">
          <w:rPr>
            <w:rStyle w:val="Hyperlink"/>
            <w:rFonts w:ascii="Arial" w:eastAsia="Arial" w:hAnsi="Arial" w:cs="Arial"/>
          </w:rPr>
          <w:t>e</w:t>
        </w:r>
        <w:r w:rsidR="2B9835C2" w:rsidRPr="72B2B0C2">
          <w:rPr>
            <w:rStyle w:val="Hyperlink"/>
            <w:rFonts w:ascii="Arial" w:eastAsia="Arial" w:hAnsi="Arial" w:cs="Arial"/>
          </w:rPr>
          <w:t>arch Support Network</w:t>
        </w:r>
      </w:hyperlink>
      <w:r w:rsidR="2B9835C2" w:rsidRPr="72B2B0C2">
        <w:rPr>
          <w:rFonts w:ascii="Arial" w:eastAsia="Arial" w:hAnsi="Arial" w:cs="Arial"/>
        </w:rPr>
        <w:t xml:space="preserve">. </w:t>
      </w:r>
      <w:r w:rsidR="0592A5C1" w:rsidRPr="72B2B0C2">
        <w:rPr>
          <w:rFonts w:ascii="Arial" w:eastAsia="Arial" w:hAnsi="Arial" w:cs="Arial"/>
        </w:rPr>
        <w:t>Listening to our communities, we have learned that people want more prolonged engagement on research. This year, we hope to</w:t>
      </w:r>
      <w:r w:rsidR="18C74EBE" w:rsidRPr="72B2B0C2">
        <w:rPr>
          <w:rFonts w:ascii="Arial" w:eastAsia="Arial" w:hAnsi="Arial" w:cs="Arial"/>
        </w:rPr>
        <w:t xml:space="preserve"> replace our cafes with </w:t>
      </w:r>
      <w:r w:rsidR="0592A5C1" w:rsidRPr="72B2B0C2">
        <w:rPr>
          <w:rFonts w:ascii="Arial" w:eastAsia="Arial" w:hAnsi="Arial" w:cs="Arial"/>
        </w:rPr>
        <w:t xml:space="preserve">local community Research Engagement Hubs. </w:t>
      </w:r>
      <w:r w:rsidR="764FDD98" w:rsidRPr="72B2B0C2">
        <w:rPr>
          <w:rFonts w:ascii="Arial" w:eastAsia="Arial" w:hAnsi="Arial" w:cs="Arial"/>
        </w:rPr>
        <w:t>Research Engagement Hubs will build on the success of the research cafe approach, creating trusted, informal local spaces where conversations about research can happen naturally over a cup of tea or coffee.</w:t>
      </w:r>
      <w:r w:rsidR="336EF004" w:rsidRPr="72B2B0C2">
        <w:rPr>
          <w:rFonts w:ascii="Arial" w:eastAsia="Arial" w:hAnsi="Arial" w:cs="Arial"/>
        </w:rPr>
        <w:t xml:space="preserve"> We hope that in the hubs, residents, researchers and community organisations can come together to </w:t>
      </w:r>
      <w:r w:rsidR="01E658FF" w:rsidRPr="72B2B0C2">
        <w:rPr>
          <w:rFonts w:ascii="Arial" w:eastAsia="Arial" w:hAnsi="Arial" w:cs="Arial"/>
        </w:rPr>
        <w:t>grow research literacy and identify the opportunities for working together</w:t>
      </w:r>
      <w:r w:rsidR="26DE762B" w:rsidRPr="72B2B0C2">
        <w:rPr>
          <w:rFonts w:ascii="Arial" w:eastAsia="Arial" w:hAnsi="Arial" w:cs="Arial"/>
        </w:rPr>
        <w:t xml:space="preserve">. Research is key to improving health and care. </w:t>
      </w:r>
      <w:r w:rsidR="6DDED5A1" w:rsidRPr="72B2B0C2">
        <w:rPr>
          <w:rFonts w:ascii="Arial" w:eastAsia="Arial" w:hAnsi="Arial" w:cs="Arial"/>
        </w:rPr>
        <w:t>This is an opportunity to shape a new way of connecting communities with research</w:t>
      </w:r>
      <w:r w:rsidR="2BD6D1A6" w:rsidRPr="72B2B0C2">
        <w:rPr>
          <w:rFonts w:ascii="Arial" w:eastAsia="Arial" w:hAnsi="Arial" w:cs="Arial"/>
        </w:rPr>
        <w:t>.</w:t>
      </w:r>
    </w:p>
    <w:p w14:paraId="4CF2A01B" w14:textId="00E11A8D" w:rsidR="7C0B710D" w:rsidRDefault="2BFEA351" w:rsidP="6AD470C1">
      <w:pPr>
        <w:spacing w:before="210" w:after="210" w:line="300" w:lineRule="auto"/>
        <w:rPr>
          <w:rFonts w:ascii="Arial" w:eastAsia="Arial" w:hAnsi="Arial" w:cs="Arial"/>
        </w:rPr>
      </w:pPr>
      <w:r w:rsidRPr="72B2B0C2">
        <w:rPr>
          <w:rFonts w:ascii="Arial" w:eastAsia="Arial" w:hAnsi="Arial" w:cs="Arial"/>
        </w:rPr>
        <w:t xml:space="preserve">We are looking to set up two Research Engagement Hubs in Croydon. </w:t>
      </w:r>
      <w:r w:rsidR="3402AFB8" w:rsidRPr="72B2B0C2">
        <w:rPr>
          <w:rFonts w:ascii="Arial" w:eastAsia="Arial" w:hAnsi="Arial" w:cs="Arial"/>
        </w:rPr>
        <w:t xml:space="preserve">Croydon has a network of established </w:t>
      </w:r>
      <w:r w:rsidR="13BD8DB6" w:rsidRPr="72B2B0C2">
        <w:rPr>
          <w:rFonts w:ascii="Arial" w:eastAsia="Arial" w:hAnsi="Arial" w:cs="Arial"/>
        </w:rPr>
        <w:t>o</w:t>
      </w:r>
      <w:r w:rsidR="60BFC9EA" w:rsidRPr="72B2B0C2">
        <w:rPr>
          <w:rFonts w:ascii="Arial" w:eastAsia="Arial" w:hAnsi="Arial" w:cs="Arial"/>
        </w:rPr>
        <w:t>rganisation</w:t>
      </w:r>
      <w:r w:rsidR="3402AFB8" w:rsidRPr="72B2B0C2">
        <w:rPr>
          <w:rFonts w:ascii="Arial" w:eastAsia="Arial" w:hAnsi="Arial" w:cs="Arial"/>
        </w:rPr>
        <w:t>s that play an important role in supporting residents, building community connections and responding to local needs.</w:t>
      </w:r>
      <w:r w:rsidR="48440C26" w:rsidRPr="72B2B0C2">
        <w:rPr>
          <w:rFonts w:ascii="Arial" w:eastAsia="Arial" w:hAnsi="Arial" w:cs="Arial"/>
        </w:rPr>
        <w:t xml:space="preserve"> </w:t>
      </w:r>
      <w:r w:rsidR="069F7EEA" w:rsidRPr="72B2B0C2">
        <w:rPr>
          <w:rFonts w:ascii="Arial" w:eastAsia="Arial" w:hAnsi="Arial" w:cs="Arial"/>
        </w:rPr>
        <w:t>We would like to invite expressions of interest from these organisations</w:t>
      </w:r>
      <w:r w:rsidR="3881FDB3" w:rsidRPr="72B2B0C2">
        <w:rPr>
          <w:rFonts w:ascii="Arial" w:eastAsia="Arial" w:hAnsi="Arial" w:cs="Arial"/>
        </w:rPr>
        <w:t xml:space="preserve"> including</w:t>
      </w:r>
      <w:r w:rsidR="069F7EEA" w:rsidRPr="72B2B0C2">
        <w:rPr>
          <w:rFonts w:ascii="Arial" w:eastAsia="Arial" w:hAnsi="Arial" w:cs="Arial"/>
        </w:rPr>
        <w:t xml:space="preserve"> community hubs</w:t>
      </w:r>
      <w:r w:rsidR="766A5077" w:rsidRPr="72B2B0C2">
        <w:rPr>
          <w:rFonts w:ascii="Arial" w:eastAsia="Arial" w:hAnsi="Arial" w:cs="Arial"/>
        </w:rPr>
        <w:t xml:space="preserve">, </w:t>
      </w:r>
      <w:r w:rsidR="069F7EEA" w:rsidRPr="72B2B0C2">
        <w:rPr>
          <w:rFonts w:ascii="Arial" w:eastAsia="Arial" w:hAnsi="Arial" w:cs="Arial"/>
        </w:rPr>
        <w:t xml:space="preserve">to host a Research Engagement Hub. </w:t>
      </w:r>
      <w:r w:rsidR="688BE446" w:rsidRPr="72B2B0C2">
        <w:rPr>
          <w:rFonts w:ascii="Arial" w:eastAsia="Arial" w:hAnsi="Arial" w:cs="Arial"/>
        </w:rPr>
        <w:t>We have on</w:t>
      </w:r>
      <w:r w:rsidR="30410E40" w:rsidRPr="72B2B0C2">
        <w:rPr>
          <w:rFonts w:ascii="Arial" w:eastAsia="Arial" w:hAnsi="Arial" w:cs="Arial"/>
        </w:rPr>
        <w:t>e</w:t>
      </w:r>
      <w:r w:rsidR="688BE446" w:rsidRPr="72B2B0C2">
        <w:rPr>
          <w:rFonts w:ascii="Arial" w:eastAsia="Arial" w:hAnsi="Arial" w:cs="Arial"/>
        </w:rPr>
        <w:t xml:space="preserve"> off set-up funding of up to </w:t>
      </w:r>
      <w:r w:rsidR="688BE446" w:rsidRPr="72B2B0C2">
        <w:rPr>
          <w:rFonts w:ascii="Arial" w:eastAsia="Arial" w:hAnsi="Arial" w:cs="Arial"/>
          <w:b/>
          <w:bCs/>
        </w:rPr>
        <w:t xml:space="preserve">£7,000 per hub for </w:t>
      </w:r>
      <w:r w:rsidR="1779101D" w:rsidRPr="72B2B0C2">
        <w:rPr>
          <w:rFonts w:ascii="Arial" w:eastAsia="Arial" w:hAnsi="Arial" w:cs="Arial"/>
          <w:b/>
          <w:bCs/>
        </w:rPr>
        <w:t>6 months</w:t>
      </w:r>
      <w:r w:rsidR="1779101D" w:rsidRPr="72B2B0C2">
        <w:rPr>
          <w:rFonts w:ascii="Arial" w:eastAsia="Arial" w:hAnsi="Arial" w:cs="Arial"/>
        </w:rPr>
        <w:t xml:space="preserve"> in </w:t>
      </w:r>
      <w:r w:rsidR="688BE446" w:rsidRPr="72B2B0C2">
        <w:rPr>
          <w:rFonts w:ascii="Arial" w:eastAsia="Arial" w:hAnsi="Arial" w:cs="Arial"/>
        </w:rPr>
        <w:t>2026/</w:t>
      </w:r>
      <w:r w:rsidR="51C08B87" w:rsidRPr="72B2B0C2">
        <w:rPr>
          <w:rFonts w:ascii="Arial" w:eastAsia="Arial" w:hAnsi="Arial" w:cs="Arial"/>
        </w:rPr>
        <w:t>27</w:t>
      </w:r>
      <w:r w:rsidR="688BE446" w:rsidRPr="72B2B0C2">
        <w:rPr>
          <w:rFonts w:ascii="Arial" w:eastAsia="Arial" w:hAnsi="Arial" w:cs="Arial"/>
        </w:rPr>
        <w:t>.</w:t>
      </w:r>
      <w:r w:rsidR="498DB4E3" w:rsidRPr="72B2B0C2">
        <w:rPr>
          <w:rFonts w:ascii="Arial" w:eastAsia="Arial" w:hAnsi="Arial" w:cs="Arial"/>
        </w:rPr>
        <w:t xml:space="preserve"> </w:t>
      </w:r>
      <w:r w:rsidR="39C47ADE" w:rsidRPr="72B2B0C2">
        <w:rPr>
          <w:rFonts w:ascii="Arial" w:eastAsia="Arial" w:hAnsi="Arial" w:cs="Arial"/>
        </w:rPr>
        <w:t>S</w:t>
      </w:r>
      <w:r w:rsidR="01C3A74F" w:rsidRPr="72B2B0C2">
        <w:rPr>
          <w:rFonts w:ascii="Arial" w:eastAsia="Arial" w:hAnsi="Arial" w:cs="Arial"/>
        </w:rPr>
        <w:t>uccessful organisations will benefit from ongoing support</w:t>
      </w:r>
      <w:r w:rsidR="526EF258" w:rsidRPr="72B2B0C2">
        <w:rPr>
          <w:rFonts w:ascii="Arial" w:eastAsia="Arial" w:hAnsi="Arial" w:cs="Arial"/>
        </w:rPr>
        <w:t xml:space="preserve"> to</w:t>
      </w:r>
      <w:r w:rsidR="01C3A74F" w:rsidRPr="72B2B0C2">
        <w:rPr>
          <w:rFonts w:ascii="Arial" w:eastAsia="Arial" w:hAnsi="Arial" w:cs="Arial"/>
        </w:rPr>
        <w:t xml:space="preserve"> develop future projects, collaborate on funding bids and secure additional funding to sustain and grow Research Engagement Hub activities.</w:t>
      </w:r>
    </w:p>
    <w:p w14:paraId="2ACE0E17" w14:textId="04B872C6" w:rsidR="7C0B710D" w:rsidRDefault="42C6F954" w:rsidP="5CFF9150">
      <w:pPr>
        <w:spacing w:before="210" w:after="210" w:line="300" w:lineRule="auto"/>
        <w:rPr>
          <w:rFonts w:ascii="Arial" w:eastAsia="Arial" w:hAnsi="Arial" w:cs="Arial"/>
          <w:b/>
          <w:bCs/>
        </w:rPr>
      </w:pPr>
      <w:r w:rsidRPr="5CFF9150">
        <w:rPr>
          <w:rFonts w:ascii="Arial" w:eastAsia="Arial" w:hAnsi="Arial" w:cs="Arial"/>
          <w:b/>
          <w:bCs/>
        </w:rPr>
        <w:t>The aims of a Research Engagement Hub are</w:t>
      </w:r>
      <w:r w:rsidR="379B04C9" w:rsidRPr="5CFF9150">
        <w:rPr>
          <w:rFonts w:ascii="Arial" w:eastAsia="Arial" w:hAnsi="Arial" w:cs="Arial"/>
          <w:b/>
          <w:bCs/>
        </w:rPr>
        <w:t xml:space="preserve"> to:</w:t>
      </w:r>
    </w:p>
    <w:p w14:paraId="0801B9FC" w14:textId="77C47396" w:rsidR="7C0B710D" w:rsidRDefault="379B04C9" w:rsidP="14F3F1C5">
      <w:pPr>
        <w:numPr>
          <w:ilvl w:val="0"/>
          <w:numId w:val="24"/>
        </w:numPr>
        <w:spacing w:before="210" w:after="210" w:line="24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Increase diversity and inclusion in health and care research,</w:t>
      </w:r>
    </w:p>
    <w:p w14:paraId="3501C001" w14:textId="096DCFC7" w:rsidR="7C0B710D" w:rsidRDefault="379B04C9" w:rsidP="14F3F1C5">
      <w:pPr>
        <w:numPr>
          <w:ilvl w:val="0"/>
          <w:numId w:val="24"/>
        </w:numPr>
        <w:spacing w:before="210" w:after="210" w:line="24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Build local skills and confidence around research and evaluation,</w:t>
      </w:r>
    </w:p>
    <w:p w14:paraId="15EB877E" w14:textId="6529650A" w:rsidR="7C0B710D" w:rsidRDefault="379B04C9" w:rsidP="14F3F1C5">
      <w:pPr>
        <w:numPr>
          <w:ilvl w:val="0"/>
          <w:numId w:val="24"/>
        </w:numPr>
        <w:spacing w:before="210" w:after="210" w:line="24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Strengthen relationships between communities and researchers,</w:t>
      </w:r>
    </w:p>
    <w:p w14:paraId="35D0EA9B" w14:textId="38D7B093" w:rsidR="7C0B710D" w:rsidRDefault="379B04C9" w:rsidP="14F3F1C5">
      <w:pPr>
        <w:numPr>
          <w:ilvl w:val="0"/>
          <w:numId w:val="24"/>
        </w:numPr>
        <w:spacing w:before="210" w:after="21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Increase public involvement in research,</w:t>
      </w:r>
    </w:p>
    <w:p w14:paraId="59A04773" w14:textId="476A613F" w:rsidR="788DDA81" w:rsidRDefault="788DDA81" w:rsidP="5CFF9150">
      <w:pPr>
        <w:numPr>
          <w:ilvl w:val="0"/>
          <w:numId w:val="24"/>
        </w:numPr>
        <w:spacing w:before="210" w:after="21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Increase public participation in health and clinical studies,</w:t>
      </w:r>
    </w:p>
    <w:p w14:paraId="6A6189CF" w14:textId="212DDBAC" w:rsidR="7C0B710D" w:rsidRDefault="379B04C9" w:rsidP="14F3F1C5">
      <w:pPr>
        <w:numPr>
          <w:ilvl w:val="0"/>
          <w:numId w:val="24"/>
        </w:numPr>
        <w:spacing w:before="210" w:after="21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lastRenderedPageBreak/>
        <w:t>Support action to address health inequalities.</w:t>
      </w:r>
    </w:p>
    <w:p w14:paraId="2F944059" w14:textId="1D7927F7" w:rsidR="7C0B710D" w:rsidRDefault="379B04C9" w:rsidP="14F3F1C5">
      <w:pPr>
        <w:spacing w:before="210" w:after="21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As part of this Expression of Interest, organisations are asked to nominate a </w:t>
      </w:r>
      <w:r w:rsidRPr="6AD470C1">
        <w:rPr>
          <w:rFonts w:ascii="Arial" w:eastAsia="Arial" w:hAnsi="Arial" w:cs="Arial"/>
          <w:b/>
          <w:bCs/>
        </w:rPr>
        <w:t>Research Engagement Hub Lead</w:t>
      </w:r>
      <w:r w:rsidRPr="6AD470C1">
        <w:rPr>
          <w:rFonts w:ascii="Arial" w:eastAsia="Arial" w:hAnsi="Arial" w:cs="Arial"/>
        </w:rPr>
        <w:t xml:space="preserve"> who will act as the main point of contact and coordinate activity locally. Please see below for a brief role description of the Research Engagement Hub Lead.</w:t>
      </w:r>
    </w:p>
    <w:p w14:paraId="6D56E01B" w14:textId="6A7D2D72" w:rsidR="60E2FE47" w:rsidRDefault="60E2FE47" w:rsidP="4066625A">
      <w:pPr>
        <w:pStyle w:val="Heading3"/>
        <w:rPr>
          <w:rFonts w:ascii="Arial" w:eastAsia="Arial" w:hAnsi="Arial" w:cs="Arial"/>
          <w:b/>
          <w:bCs/>
        </w:rPr>
      </w:pPr>
      <w:r w:rsidRPr="6AD470C1">
        <w:rPr>
          <w:rFonts w:ascii="Arial" w:eastAsia="Arial" w:hAnsi="Arial" w:cs="Arial"/>
          <w:b/>
          <w:bCs/>
        </w:rPr>
        <w:t xml:space="preserve">Why become a Research </w:t>
      </w:r>
      <w:r w:rsidR="434A3497" w:rsidRPr="6AD470C1">
        <w:rPr>
          <w:rFonts w:ascii="Arial" w:eastAsia="Arial" w:hAnsi="Arial" w:cs="Arial"/>
          <w:b/>
          <w:bCs/>
        </w:rPr>
        <w:t xml:space="preserve">Engagement </w:t>
      </w:r>
      <w:r w:rsidRPr="6AD470C1">
        <w:rPr>
          <w:rFonts w:ascii="Arial" w:eastAsia="Arial" w:hAnsi="Arial" w:cs="Arial"/>
          <w:b/>
          <w:bCs/>
        </w:rPr>
        <w:t>Hub?</w:t>
      </w:r>
    </w:p>
    <w:p w14:paraId="3AF88FC2" w14:textId="3226FA32" w:rsidR="60E2FE47" w:rsidRDefault="3A92CCA3" w:rsidP="5CFF9150">
      <w:pPr>
        <w:spacing w:before="210" w:after="210" w:line="30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 xml:space="preserve">This is your opportunity to shape how </w:t>
      </w:r>
      <w:r w:rsidR="31231AEA" w:rsidRPr="5CFF9150">
        <w:rPr>
          <w:rFonts w:ascii="Arial" w:eastAsia="Arial" w:hAnsi="Arial" w:cs="Arial"/>
        </w:rPr>
        <w:t>Research Engagement Hubs</w:t>
      </w:r>
      <w:r w:rsidR="1A04B650" w:rsidRPr="5CFF9150">
        <w:rPr>
          <w:rFonts w:ascii="Arial" w:eastAsia="Arial" w:hAnsi="Arial" w:cs="Arial"/>
        </w:rPr>
        <w:t xml:space="preserve"> </w:t>
      </w:r>
      <w:r w:rsidR="743A42E2" w:rsidRPr="5CFF9150">
        <w:rPr>
          <w:rFonts w:ascii="Arial" w:eastAsia="Arial" w:hAnsi="Arial" w:cs="Arial"/>
        </w:rPr>
        <w:t>could play</w:t>
      </w:r>
      <w:r w:rsidR="1A04B650" w:rsidRPr="5CFF9150">
        <w:rPr>
          <w:rFonts w:ascii="Arial" w:eastAsia="Arial" w:hAnsi="Arial" w:cs="Arial"/>
        </w:rPr>
        <w:t xml:space="preserve"> an important role in creating stronger links between communities, community organisations, researchers and public services.</w:t>
      </w:r>
    </w:p>
    <w:p w14:paraId="21F0121F" w14:textId="6D5ABA42" w:rsidR="60E2FE47" w:rsidRDefault="60E2FE47" w:rsidP="702E13FD">
      <w:pPr>
        <w:spacing w:before="210" w:after="21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As a Research </w:t>
      </w:r>
      <w:r w:rsidR="3C4BEFE5" w:rsidRPr="6AD470C1">
        <w:rPr>
          <w:rFonts w:ascii="Arial" w:eastAsia="Arial" w:hAnsi="Arial" w:cs="Arial"/>
        </w:rPr>
        <w:t xml:space="preserve">Engagement </w:t>
      </w:r>
      <w:r w:rsidRPr="6AD470C1">
        <w:rPr>
          <w:rFonts w:ascii="Arial" w:eastAsia="Arial" w:hAnsi="Arial" w:cs="Arial"/>
        </w:rPr>
        <w:t>Hub, you will have the opportunity to:</w:t>
      </w:r>
    </w:p>
    <w:p w14:paraId="4D9E5B2F" w14:textId="6E4920FB" w:rsidR="60E2FE47" w:rsidRDefault="310E5206" w:rsidP="3CBAF9FF">
      <w:pPr>
        <w:numPr>
          <w:ilvl w:val="0"/>
          <w:numId w:val="9"/>
        </w:numPr>
        <w:spacing w:before="210" w:after="210" w:line="240" w:lineRule="auto"/>
        <w:rPr>
          <w:rFonts w:ascii="Arial" w:eastAsia="Arial" w:hAnsi="Arial" w:cs="Arial"/>
        </w:rPr>
      </w:pPr>
      <w:r w:rsidRPr="72B2B0C2">
        <w:rPr>
          <w:rFonts w:ascii="Arial" w:eastAsia="Arial" w:hAnsi="Arial" w:cs="Arial"/>
        </w:rPr>
        <w:t xml:space="preserve">Build new partnerships with researchers, health </w:t>
      </w:r>
      <w:bookmarkStart w:id="0" w:name="_Int_LlRDBuzV"/>
      <w:r w:rsidRPr="72B2B0C2">
        <w:rPr>
          <w:rFonts w:ascii="Arial" w:eastAsia="Arial" w:hAnsi="Arial" w:cs="Arial"/>
        </w:rPr>
        <w:t>organisations</w:t>
      </w:r>
      <w:bookmarkEnd w:id="0"/>
      <w:r w:rsidRPr="72B2B0C2">
        <w:rPr>
          <w:rFonts w:ascii="Arial" w:eastAsia="Arial" w:hAnsi="Arial" w:cs="Arial"/>
        </w:rPr>
        <w:t xml:space="preserve"> and local partners</w:t>
      </w:r>
      <w:r w:rsidR="0D91102C" w:rsidRPr="72B2B0C2">
        <w:rPr>
          <w:rFonts w:ascii="Arial" w:eastAsia="Arial" w:hAnsi="Arial" w:cs="Arial"/>
        </w:rPr>
        <w:t>,</w:t>
      </w:r>
    </w:p>
    <w:p w14:paraId="11A170D4" w14:textId="503EB3C3" w:rsidR="60E2FE47" w:rsidRDefault="60E2FE47" w:rsidP="3CBAF9FF">
      <w:pPr>
        <w:numPr>
          <w:ilvl w:val="0"/>
          <w:numId w:val="9"/>
        </w:numPr>
        <w:spacing w:before="210" w:after="210" w:line="240" w:lineRule="auto"/>
        <w:rPr>
          <w:rFonts w:ascii="Arial" w:eastAsia="Arial" w:hAnsi="Arial" w:cs="Arial"/>
        </w:rPr>
      </w:pPr>
      <w:r w:rsidRPr="31F1A859">
        <w:rPr>
          <w:rFonts w:ascii="Arial" w:eastAsia="Arial" w:hAnsi="Arial" w:cs="Arial"/>
        </w:rPr>
        <w:t>Develop</w:t>
      </w:r>
      <w:r w:rsidRPr="702E13FD">
        <w:rPr>
          <w:rFonts w:ascii="Arial" w:eastAsia="Arial" w:hAnsi="Arial" w:cs="Arial"/>
        </w:rPr>
        <w:t xml:space="preserve"> staff and volunteer skills in research and evaluation</w:t>
      </w:r>
      <w:r w:rsidR="427D7961" w:rsidRPr="55BD97C0">
        <w:rPr>
          <w:rFonts w:ascii="Arial" w:eastAsia="Arial" w:hAnsi="Arial" w:cs="Arial"/>
        </w:rPr>
        <w:t>,</w:t>
      </w:r>
    </w:p>
    <w:p w14:paraId="68464319" w14:textId="48FBFDED" w:rsidR="60E2FE47" w:rsidRDefault="60E2FE47" w:rsidP="3CBAF9FF">
      <w:pPr>
        <w:numPr>
          <w:ilvl w:val="0"/>
          <w:numId w:val="9"/>
        </w:numPr>
        <w:spacing w:before="210" w:after="210" w:line="240" w:lineRule="auto"/>
        <w:rPr>
          <w:rFonts w:ascii="Arial" w:eastAsia="Arial" w:hAnsi="Arial" w:cs="Arial"/>
        </w:rPr>
      </w:pPr>
      <w:r w:rsidRPr="2C1F3D4A">
        <w:rPr>
          <w:rFonts w:ascii="Arial" w:eastAsia="Arial" w:hAnsi="Arial" w:cs="Arial"/>
        </w:rPr>
        <w:t>Access</w:t>
      </w:r>
      <w:r w:rsidRPr="702E13FD">
        <w:rPr>
          <w:rFonts w:ascii="Arial" w:eastAsia="Arial" w:hAnsi="Arial" w:cs="Arial"/>
        </w:rPr>
        <w:t xml:space="preserve"> support, training and networking opportunities</w:t>
      </w:r>
      <w:r w:rsidR="5F384B11" w:rsidRPr="30CC2D86">
        <w:rPr>
          <w:rFonts w:ascii="Arial" w:eastAsia="Arial" w:hAnsi="Arial" w:cs="Arial"/>
        </w:rPr>
        <w:t>,</w:t>
      </w:r>
    </w:p>
    <w:p w14:paraId="4AB55445" w14:textId="5F4284AC" w:rsidR="60E2FE47" w:rsidRDefault="60E2FE47" w:rsidP="3CBAF9FF">
      <w:pPr>
        <w:numPr>
          <w:ilvl w:val="0"/>
          <w:numId w:val="9"/>
        </w:numPr>
        <w:spacing w:before="210" w:after="210" w:line="240" w:lineRule="auto"/>
        <w:rPr>
          <w:rFonts w:ascii="Arial" w:eastAsia="Arial" w:hAnsi="Arial" w:cs="Arial"/>
        </w:rPr>
      </w:pPr>
      <w:r w:rsidRPr="1653FD3A">
        <w:rPr>
          <w:rFonts w:ascii="Arial" w:eastAsia="Arial" w:hAnsi="Arial" w:cs="Arial"/>
        </w:rPr>
        <w:t>Help</w:t>
      </w:r>
      <w:r w:rsidRPr="702E13FD">
        <w:rPr>
          <w:rFonts w:ascii="Arial" w:eastAsia="Arial" w:hAnsi="Arial" w:cs="Arial"/>
        </w:rPr>
        <w:t xml:space="preserve"> ensure that local research reflects the needs of your community</w:t>
      </w:r>
      <w:r w:rsidR="21BEB11B" w:rsidRPr="2B418B65">
        <w:rPr>
          <w:rFonts w:ascii="Arial" w:eastAsia="Arial" w:hAnsi="Arial" w:cs="Arial"/>
        </w:rPr>
        <w:t>,</w:t>
      </w:r>
    </w:p>
    <w:p w14:paraId="010AA8E3" w14:textId="13ADB6A9" w:rsidR="60E2FE47" w:rsidRDefault="60E2FE47" w:rsidP="3CBAF9FF">
      <w:pPr>
        <w:numPr>
          <w:ilvl w:val="0"/>
          <w:numId w:val="9"/>
        </w:numPr>
        <w:spacing w:before="210" w:after="210" w:line="240" w:lineRule="auto"/>
        <w:rPr>
          <w:rFonts w:ascii="Arial" w:eastAsia="Arial" w:hAnsi="Arial" w:cs="Arial"/>
        </w:rPr>
      </w:pPr>
      <w:r w:rsidRPr="7F9D7681">
        <w:rPr>
          <w:rFonts w:ascii="Arial" w:eastAsia="Arial" w:hAnsi="Arial" w:cs="Arial"/>
        </w:rPr>
        <w:t>Create</w:t>
      </w:r>
      <w:r w:rsidRPr="702E13FD">
        <w:rPr>
          <w:rFonts w:ascii="Arial" w:eastAsia="Arial" w:hAnsi="Arial" w:cs="Arial"/>
        </w:rPr>
        <w:t xml:space="preserve"> new opportunities for residents to influence and contribute to research</w:t>
      </w:r>
      <w:r w:rsidR="42A981E8" w:rsidRPr="6D0C9B0B">
        <w:rPr>
          <w:rFonts w:ascii="Arial" w:eastAsia="Arial" w:hAnsi="Arial" w:cs="Arial"/>
        </w:rPr>
        <w:t>,</w:t>
      </w:r>
    </w:p>
    <w:p w14:paraId="47800544" w14:textId="25438CCC" w:rsidR="14F3F1C5" w:rsidRDefault="60E2FE47" w:rsidP="5CFF9150">
      <w:pPr>
        <w:numPr>
          <w:ilvl w:val="0"/>
          <w:numId w:val="9"/>
        </w:numPr>
        <w:spacing w:before="210" w:after="21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Explore future funding and collaboration opportunities.</w:t>
      </w:r>
    </w:p>
    <w:p w14:paraId="57EB33DB" w14:textId="00E33845" w:rsidR="14F3F1C5" w:rsidRDefault="1E60AEB5" w:rsidP="5CFF9150">
      <w:pPr>
        <w:numPr>
          <w:ilvl w:val="0"/>
          <w:numId w:val="9"/>
        </w:numPr>
        <w:spacing w:before="210" w:after="21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Increase awareness and understanding of research within communities,</w:t>
      </w:r>
    </w:p>
    <w:p w14:paraId="3CEDE0DF" w14:textId="31AA21C8" w:rsidR="14F3F1C5" w:rsidRDefault="1E60AEB5" w:rsidP="5CFF9150">
      <w:pPr>
        <w:numPr>
          <w:ilvl w:val="0"/>
          <w:numId w:val="21"/>
        </w:numPr>
        <w:spacing w:before="210" w:after="21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Build trust and confidence in research,</w:t>
      </w:r>
    </w:p>
    <w:p w14:paraId="01CB8DA0" w14:textId="555FA560" w:rsidR="14F3F1C5" w:rsidRDefault="1E60AEB5" w:rsidP="5CFF9150">
      <w:pPr>
        <w:numPr>
          <w:ilvl w:val="0"/>
          <w:numId w:val="21"/>
        </w:numPr>
        <w:spacing w:before="210" w:after="21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 xml:space="preserve">Support more local people </w:t>
      </w:r>
      <w:r w:rsidR="32533779" w:rsidRPr="5CFF9150">
        <w:rPr>
          <w:rFonts w:ascii="Arial" w:eastAsia="Arial" w:hAnsi="Arial" w:cs="Arial"/>
        </w:rPr>
        <w:t xml:space="preserve">to avail of </w:t>
      </w:r>
      <w:r w:rsidRPr="5CFF9150">
        <w:rPr>
          <w:rFonts w:ascii="Arial" w:eastAsia="Arial" w:hAnsi="Arial" w:cs="Arial"/>
        </w:rPr>
        <w:t>research opportunities,</w:t>
      </w:r>
    </w:p>
    <w:p w14:paraId="6D1E17AD" w14:textId="2B1F859C" w:rsidR="14F3F1C5" w:rsidRDefault="1E60AEB5" w:rsidP="5CFF9150">
      <w:pPr>
        <w:numPr>
          <w:ilvl w:val="0"/>
          <w:numId w:val="21"/>
        </w:numPr>
        <w:spacing w:before="210" w:after="21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Contribute to reducing health inequalities through community led insight and learning.</w:t>
      </w:r>
    </w:p>
    <w:p w14:paraId="49D377F0" w14:textId="6160D03E" w:rsidR="14F3F1C5" w:rsidRDefault="14F3F1C5" w:rsidP="14F3F1C5">
      <w:pPr>
        <w:spacing w:before="210" w:after="210" w:line="240" w:lineRule="auto"/>
        <w:rPr>
          <w:rFonts w:ascii="Arial" w:eastAsia="Arial" w:hAnsi="Arial" w:cs="Arial"/>
        </w:rPr>
      </w:pPr>
    </w:p>
    <w:p w14:paraId="7042D1AC" w14:textId="18951C61" w:rsidR="14F3F1C5" w:rsidRDefault="14F3F1C5" w:rsidP="14F3F1C5">
      <w:pPr>
        <w:spacing w:before="210" w:after="210" w:line="240" w:lineRule="auto"/>
        <w:rPr>
          <w:rFonts w:ascii="Arial" w:eastAsia="Arial" w:hAnsi="Arial" w:cs="Arial"/>
        </w:rPr>
      </w:pPr>
    </w:p>
    <w:p w14:paraId="0943BB62" w14:textId="384FED6F" w:rsidR="003465AB" w:rsidRDefault="0EDEA0F9" w:rsidP="5791F5D6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sz w:val="32"/>
          <w:szCs w:val="32"/>
        </w:rPr>
      </w:pPr>
      <w:r w:rsidRPr="5CFF9150">
        <w:rPr>
          <w:rFonts w:ascii="Arial" w:eastAsia="Arial" w:hAnsi="Arial" w:cs="Arial"/>
          <w:b/>
          <w:bCs/>
        </w:rPr>
        <w:lastRenderedPageBreak/>
        <w:t xml:space="preserve">Criteria  </w:t>
      </w:r>
    </w:p>
    <w:p w14:paraId="1051498A" w14:textId="695B3551" w:rsidR="5D33E17B" w:rsidRDefault="5D33E17B" w:rsidP="5CFF9150">
      <w:pPr>
        <w:pStyle w:val="Heading3"/>
        <w:spacing w:before="246" w:after="246" w:line="300" w:lineRule="auto"/>
        <w:rPr>
          <w:rFonts w:ascii="Arial" w:eastAsia="Arial" w:hAnsi="Arial" w:cs="Arial"/>
          <w:color w:val="auto"/>
          <w:sz w:val="24"/>
          <w:szCs w:val="24"/>
        </w:rPr>
      </w:pPr>
      <w:r w:rsidRPr="5CFF9150">
        <w:rPr>
          <w:rFonts w:ascii="Arial" w:eastAsia="Arial" w:hAnsi="Arial" w:cs="Arial"/>
          <w:color w:val="auto"/>
          <w:sz w:val="24"/>
          <w:szCs w:val="24"/>
        </w:rPr>
        <w:t>To become a Research Engagement Hub, we are looking for a community hub or community organisation that:</w:t>
      </w:r>
    </w:p>
    <w:p w14:paraId="6FA1C4C6" w14:textId="037D242D" w:rsidR="06E80731" w:rsidRDefault="5DCF109A" w:rsidP="5CFF9150">
      <w:pPr>
        <w:pStyle w:val="ListParagraph"/>
        <w:numPr>
          <w:ilvl w:val="0"/>
          <w:numId w:val="13"/>
        </w:numPr>
        <w:spacing w:before="246" w:after="246" w:line="300" w:lineRule="auto"/>
        <w:rPr>
          <w:rFonts w:ascii="Arial" w:eastAsia="Arial" w:hAnsi="Arial" w:cs="Arial"/>
        </w:rPr>
      </w:pPr>
      <w:r w:rsidRPr="72B2B0C2">
        <w:rPr>
          <w:rFonts w:ascii="Arial" w:eastAsia="Arial" w:hAnsi="Arial" w:cs="Arial"/>
        </w:rPr>
        <w:t>Ha</w:t>
      </w:r>
      <w:r w:rsidR="7868D8FE" w:rsidRPr="72B2B0C2">
        <w:rPr>
          <w:rFonts w:ascii="Arial" w:eastAsia="Arial" w:hAnsi="Arial" w:cs="Arial"/>
        </w:rPr>
        <w:t>s</w:t>
      </w:r>
      <w:r w:rsidRPr="72B2B0C2">
        <w:rPr>
          <w:rFonts w:ascii="Arial" w:eastAsia="Arial" w:hAnsi="Arial" w:cs="Arial"/>
        </w:rPr>
        <w:t xml:space="preserve"> </w:t>
      </w:r>
      <w:r w:rsidR="6F8CF855" w:rsidRPr="72B2B0C2">
        <w:rPr>
          <w:rFonts w:ascii="Arial" w:eastAsia="Arial" w:hAnsi="Arial" w:cs="Arial"/>
        </w:rPr>
        <w:t xml:space="preserve">demonstrable </w:t>
      </w:r>
      <w:r w:rsidR="2DDEA6FD" w:rsidRPr="72B2B0C2">
        <w:rPr>
          <w:rFonts w:ascii="Arial" w:eastAsia="Arial" w:hAnsi="Arial" w:cs="Arial"/>
        </w:rPr>
        <w:t>strong</w:t>
      </w:r>
      <w:r w:rsidRPr="72B2B0C2">
        <w:rPr>
          <w:rFonts w:ascii="Arial" w:eastAsia="Arial" w:hAnsi="Arial" w:cs="Arial"/>
        </w:rPr>
        <w:t xml:space="preserve"> relationships with local communities, particularly communities that are under</w:t>
      </w:r>
      <w:r w:rsidR="5B360144" w:rsidRPr="72B2B0C2">
        <w:rPr>
          <w:rFonts w:ascii="Arial" w:eastAsia="Arial" w:hAnsi="Arial" w:cs="Arial"/>
        </w:rPr>
        <w:t xml:space="preserve"> </w:t>
      </w:r>
      <w:r w:rsidRPr="72B2B0C2">
        <w:rPr>
          <w:rFonts w:ascii="Arial" w:eastAsia="Arial" w:hAnsi="Arial" w:cs="Arial"/>
        </w:rPr>
        <w:t xml:space="preserve">represented </w:t>
      </w:r>
      <w:r w:rsidR="409ABE1B" w:rsidRPr="72B2B0C2">
        <w:rPr>
          <w:rFonts w:ascii="Arial" w:eastAsia="Arial" w:hAnsi="Arial" w:cs="Arial"/>
        </w:rPr>
        <w:t>in res</w:t>
      </w:r>
      <w:r w:rsidR="1A8AD1A7" w:rsidRPr="72B2B0C2">
        <w:rPr>
          <w:rFonts w:ascii="Arial" w:eastAsia="Arial" w:hAnsi="Arial" w:cs="Arial"/>
        </w:rPr>
        <w:t>earc</w:t>
      </w:r>
      <w:r w:rsidR="283A0BEA" w:rsidRPr="72B2B0C2">
        <w:rPr>
          <w:rFonts w:ascii="Arial" w:eastAsia="Arial" w:hAnsi="Arial" w:cs="Arial"/>
        </w:rPr>
        <w:t>h (</w:t>
      </w:r>
      <w:r w:rsidR="0B4AE833" w:rsidRPr="72B2B0C2">
        <w:rPr>
          <w:rFonts w:ascii="Arial" w:eastAsia="Arial" w:hAnsi="Arial" w:cs="Arial"/>
        </w:rPr>
        <w:t xml:space="preserve">such as </w:t>
      </w:r>
      <w:r w:rsidR="283A0BEA" w:rsidRPr="72B2B0C2">
        <w:rPr>
          <w:rFonts w:ascii="Arial" w:eastAsia="Arial" w:hAnsi="Arial" w:cs="Arial"/>
        </w:rPr>
        <w:t xml:space="preserve">Black African and Black </w:t>
      </w:r>
      <w:r w:rsidR="07A2ED0D" w:rsidRPr="72B2B0C2">
        <w:rPr>
          <w:rFonts w:ascii="Arial" w:eastAsia="Arial" w:hAnsi="Arial" w:cs="Arial"/>
        </w:rPr>
        <w:t>Caribbean</w:t>
      </w:r>
      <w:r w:rsidR="283A0BEA" w:rsidRPr="72B2B0C2">
        <w:rPr>
          <w:rFonts w:ascii="Arial" w:eastAsia="Arial" w:hAnsi="Arial" w:cs="Arial"/>
        </w:rPr>
        <w:t xml:space="preserve">, South Asian communities, refugees and asylum seekers, residents who are </w:t>
      </w:r>
      <w:r w:rsidR="4B9E12FC" w:rsidRPr="72B2B0C2">
        <w:rPr>
          <w:rFonts w:ascii="Arial" w:eastAsia="Arial" w:hAnsi="Arial" w:cs="Arial"/>
        </w:rPr>
        <w:t>temporarily</w:t>
      </w:r>
      <w:r w:rsidR="283A0BEA" w:rsidRPr="72B2B0C2">
        <w:rPr>
          <w:rFonts w:ascii="Arial" w:eastAsia="Arial" w:hAnsi="Arial" w:cs="Arial"/>
        </w:rPr>
        <w:t xml:space="preserve"> housed, </w:t>
      </w:r>
      <w:bookmarkStart w:id="1" w:name="_Int_PVZbIqxQ"/>
      <w:r w:rsidR="283A0BEA" w:rsidRPr="72B2B0C2">
        <w:rPr>
          <w:rFonts w:ascii="Arial" w:eastAsia="Arial" w:hAnsi="Arial" w:cs="Arial"/>
        </w:rPr>
        <w:t>low income</w:t>
      </w:r>
      <w:bookmarkEnd w:id="1"/>
      <w:r w:rsidR="283A0BEA" w:rsidRPr="72B2B0C2">
        <w:rPr>
          <w:rFonts w:ascii="Arial" w:eastAsia="Arial" w:hAnsi="Arial" w:cs="Arial"/>
        </w:rPr>
        <w:t xml:space="preserve"> households, gyp</w:t>
      </w:r>
      <w:r w:rsidR="781E76B9" w:rsidRPr="72B2B0C2">
        <w:rPr>
          <w:rFonts w:ascii="Arial" w:eastAsia="Arial" w:hAnsi="Arial" w:cs="Arial"/>
        </w:rPr>
        <w:t>sy and travellers communities)</w:t>
      </w:r>
      <w:r w:rsidR="1C854082" w:rsidRPr="72B2B0C2">
        <w:rPr>
          <w:rFonts w:ascii="Arial" w:eastAsia="Arial" w:hAnsi="Arial" w:cs="Arial"/>
        </w:rPr>
        <w:t>,</w:t>
      </w:r>
    </w:p>
    <w:p w14:paraId="730A3386" w14:textId="6F59B978" w:rsidR="06E80731" w:rsidRDefault="54405AB7" w:rsidP="2D181FEB">
      <w:pPr>
        <w:pStyle w:val="ListParagraph"/>
        <w:numPr>
          <w:ilvl w:val="0"/>
          <w:numId w:val="13"/>
        </w:numPr>
        <w:spacing w:before="246" w:after="246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>Ha</w:t>
      </w:r>
      <w:r w:rsidR="2767A211" w:rsidRPr="6AD470C1">
        <w:rPr>
          <w:rFonts w:ascii="Arial" w:eastAsia="Arial" w:hAnsi="Arial" w:cs="Arial"/>
        </w:rPr>
        <w:t>s</w:t>
      </w:r>
      <w:r w:rsidR="2DFEB92C" w:rsidRPr="6AD470C1">
        <w:rPr>
          <w:rFonts w:ascii="Arial" w:eastAsia="Arial" w:hAnsi="Arial" w:cs="Arial"/>
        </w:rPr>
        <w:t xml:space="preserve"> </w:t>
      </w:r>
      <w:r w:rsidR="7E6777F8" w:rsidRPr="6AD470C1">
        <w:rPr>
          <w:rFonts w:ascii="Arial" w:eastAsia="Arial" w:hAnsi="Arial" w:cs="Arial"/>
        </w:rPr>
        <w:t xml:space="preserve">the </w:t>
      </w:r>
      <w:r w:rsidR="2DFEB92C" w:rsidRPr="6AD470C1">
        <w:rPr>
          <w:rFonts w:ascii="Arial" w:eastAsia="Arial" w:hAnsi="Arial" w:cs="Arial"/>
        </w:rPr>
        <w:t>use of</w:t>
      </w:r>
      <w:r w:rsidRPr="6AD470C1">
        <w:rPr>
          <w:rFonts w:ascii="Arial" w:eastAsia="Arial" w:hAnsi="Arial" w:cs="Arial"/>
        </w:rPr>
        <w:t xml:space="preserve"> </w:t>
      </w:r>
      <w:r w:rsidR="65E21FC5" w:rsidRPr="6AD470C1">
        <w:rPr>
          <w:rFonts w:ascii="Arial" w:eastAsia="Arial" w:hAnsi="Arial" w:cs="Arial"/>
        </w:rPr>
        <w:t xml:space="preserve">an </w:t>
      </w:r>
      <w:r w:rsidR="06E80731" w:rsidRPr="6AD470C1">
        <w:rPr>
          <w:rFonts w:ascii="Arial" w:eastAsia="Arial" w:hAnsi="Arial" w:cs="Arial"/>
        </w:rPr>
        <w:t xml:space="preserve">established, welcoming and accessible </w:t>
      </w:r>
      <w:r w:rsidR="4591CEBE" w:rsidRPr="6AD470C1">
        <w:rPr>
          <w:rFonts w:ascii="Arial" w:eastAsia="Arial" w:hAnsi="Arial" w:cs="Arial"/>
        </w:rPr>
        <w:t>venue</w:t>
      </w:r>
      <w:r w:rsidR="06E80731" w:rsidRPr="6AD470C1">
        <w:rPr>
          <w:rFonts w:ascii="Arial" w:eastAsia="Arial" w:hAnsi="Arial" w:cs="Arial"/>
        </w:rPr>
        <w:t xml:space="preserve"> for local people</w:t>
      </w:r>
      <w:r w:rsidR="34A912ED" w:rsidRPr="6AD470C1">
        <w:rPr>
          <w:rFonts w:ascii="Arial" w:eastAsia="Arial" w:hAnsi="Arial" w:cs="Arial"/>
        </w:rPr>
        <w:t>,</w:t>
      </w:r>
    </w:p>
    <w:p w14:paraId="453F1CE7" w14:textId="4F4E6F38" w:rsidR="06E80731" w:rsidRDefault="3AE4D04C" w:rsidP="2D181FEB">
      <w:pPr>
        <w:pStyle w:val="ListParagraph"/>
        <w:numPr>
          <w:ilvl w:val="0"/>
          <w:numId w:val="13"/>
        </w:numPr>
        <w:spacing w:before="246" w:after="246" w:line="30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 xml:space="preserve">Is </w:t>
      </w:r>
      <w:r w:rsidR="06E80731" w:rsidRPr="5CFF9150">
        <w:rPr>
          <w:rFonts w:ascii="Arial" w:eastAsia="Arial" w:hAnsi="Arial" w:cs="Arial"/>
        </w:rPr>
        <w:t>committed to reducing inequalities and improving outcomes for residents,</w:t>
      </w:r>
    </w:p>
    <w:p w14:paraId="753923F7" w14:textId="06329832" w:rsidR="06E80731" w:rsidRDefault="06E80731" w:rsidP="2D181FEB">
      <w:pPr>
        <w:pStyle w:val="ListParagraph"/>
        <w:numPr>
          <w:ilvl w:val="0"/>
          <w:numId w:val="13"/>
        </w:numPr>
        <w:spacing w:before="246" w:after="246" w:line="30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Ha</w:t>
      </w:r>
      <w:r w:rsidR="7869F4A9" w:rsidRPr="5CFF9150">
        <w:rPr>
          <w:rFonts w:ascii="Arial" w:eastAsia="Arial" w:hAnsi="Arial" w:cs="Arial"/>
        </w:rPr>
        <w:t>s</w:t>
      </w:r>
      <w:r w:rsidRPr="5CFF9150">
        <w:rPr>
          <w:rFonts w:ascii="Arial" w:eastAsia="Arial" w:hAnsi="Arial" w:cs="Arial"/>
        </w:rPr>
        <w:t xml:space="preserve"> strong connections with local partners, including VCSE organisations, the NHS, local authorities, universities, businesses and resident groups,</w:t>
      </w:r>
    </w:p>
    <w:p w14:paraId="2D2857F6" w14:textId="5E03C707" w:rsidR="06E80731" w:rsidRDefault="06E80731" w:rsidP="2D181FEB">
      <w:pPr>
        <w:pStyle w:val="ListParagraph"/>
        <w:numPr>
          <w:ilvl w:val="0"/>
          <w:numId w:val="13"/>
        </w:numPr>
        <w:spacing w:before="246" w:after="246" w:line="30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Ha</w:t>
      </w:r>
      <w:r w:rsidR="4792B652" w:rsidRPr="5CFF9150">
        <w:rPr>
          <w:rFonts w:ascii="Arial" w:eastAsia="Arial" w:hAnsi="Arial" w:cs="Arial"/>
        </w:rPr>
        <w:t>s</w:t>
      </w:r>
      <w:r w:rsidRPr="5CFF9150">
        <w:rPr>
          <w:rFonts w:ascii="Arial" w:eastAsia="Arial" w:hAnsi="Arial" w:cs="Arial"/>
        </w:rPr>
        <w:t xml:space="preserve"> the capacity</w:t>
      </w:r>
      <w:r w:rsidR="4D282B3D" w:rsidRPr="5CFF9150">
        <w:rPr>
          <w:rFonts w:ascii="Arial" w:eastAsia="Arial" w:hAnsi="Arial" w:cs="Arial"/>
        </w:rPr>
        <w:t xml:space="preserve">, </w:t>
      </w:r>
      <w:r w:rsidRPr="5CFF9150">
        <w:rPr>
          <w:rFonts w:ascii="Arial" w:eastAsia="Arial" w:hAnsi="Arial" w:cs="Arial"/>
        </w:rPr>
        <w:t xml:space="preserve">commitment </w:t>
      </w:r>
      <w:r w:rsidR="1B689DFF" w:rsidRPr="5CFF9150">
        <w:rPr>
          <w:rFonts w:ascii="Arial" w:eastAsia="Arial" w:hAnsi="Arial" w:cs="Arial"/>
        </w:rPr>
        <w:t xml:space="preserve">and communication channels </w:t>
      </w:r>
      <w:r w:rsidRPr="5CFF9150">
        <w:rPr>
          <w:rFonts w:ascii="Arial" w:eastAsia="Arial" w:hAnsi="Arial" w:cs="Arial"/>
        </w:rPr>
        <w:t>to support research and engagement activities</w:t>
      </w:r>
      <w:r w:rsidR="56742ED1" w:rsidRPr="5CFF9150">
        <w:rPr>
          <w:rFonts w:ascii="Arial" w:eastAsia="Arial" w:hAnsi="Arial" w:cs="Arial"/>
        </w:rPr>
        <w:t>,</w:t>
      </w:r>
    </w:p>
    <w:p w14:paraId="29F70673" w14:textId="5DAD6B01" w:rsidR="511C8BCD" w:rsidRDefault="06E80731" w:rsidP="2D181FEB">
      <w:pPr>
        <w:pStyle w:val="ListParagraph"/>
        <w:numPr>
          <w:ilvl w:val="0"/>
          <w:numId w:val="13"/>
        </w:numPr>
        <w:spacing w:before="246" w:after="246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Can </w:t>
      </w:r>
      <w:bookmarkStart w:id="2" w:name="_Int_77KTKn2L"/>
      <w:r w:rsidRPr="6AD470C1">
        <w:rPr>
          <w:rFonts w:ascii="Arial" w:eastAsia="Arial" w:hAnsi="Arial" w:cs="Arial"/>
        </w:rPr>
        <w:t>identify</w:t>
      </w:r>
      <w:bookmarkEnd w:id="2"/>
      <w:r w:rsidRPr="6AD470C1">
        <w:rPr>
          <w:rFonts w:ascii="Arial" w:eastAsia="Arial" w:hAnsi="Arial" w:cs="Arial"/>
        </w:rPr>
        <w:t xml:space="preserve"> a suitable person to take on the </w:t>
      </w:r>
      <w:r w:rsidR="496AD2DF" w:rsidRPr="6AD470C1">
        <w:rPr>
          <w:rFonts w:ascii="Arial" w:eastAsia="Arial" w:hAnsi="Arial" w:cs="Arial"/>
        </w:rPr>
        <w:t>Research Engagement Hub Lead</w:t>
      </w:r>
      <w:r w:rsidRPr="6AD470C1">
        <w:rPr>
          <w:rFonts w:ascii="Arial" w:eastAsia="Arial" w:hAnsi="Arial" w:cs="Arial"/>
        </w:rPr>
        <w:t xml:space="preserve"> role.</w:t>
      </w:r>
    </w:p>
    <w:p w14:paraId="34758939" w14:textId="77777777" w:rsidR="00D11643" w:rsidRDefault="57062425" w:rsidP="00B957A1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</w:rPr>
      </w:pPr>
      <w:r w:rsidRPr="6AD470C1">
        <w:rPr>
          <w:rFonts w:ascii="Arial" w:eastAsia="Arial" w:hAnsi="Arial" w:cs="Arial"/>
          <w:b/>
          <w:bCs/>
        </w:rPr>
        <w:t xml:space="preserve">Expectations </w:t>
      </w:r>
    </w:p>
    <w:p w14:paraId="3FB138A2" w14:textId="1B7B80DA" w:rsidR="1B41DBC8" w:rsidRPr="000420D6" w:rsidRDefault="31231AEA" w:rsidP="14F3F1C5">
      <w:pPr>
        <w:rPr>
          <w:rFonts w:ascii="Arial" w:eastAsiaTheme="majorEastAsia" w:hAnsi="Arial" w:cs="Arial"/>
        </w:rPr>
      </w:pPr>
      <w:r w:rsidRPr="14F3F1C5">
        <w:rPr>
          <w:rFonts w:ascii="Arial" w:hAnsi="Arial" w:cs="Arial"/>
        </w:rPr>
        <w:t>Research Engagement Hubs</w:t>
      </w:r>
      <w:r w:rsidR="1B41DBC8" w:rsidRPr="14F3F1C5">
        <w:rPr>
          <w:rFonts w:ascii="Arial" w:hAnsi="Arial" w:cs="Arial"/>
        </w:rPr>
        <w:t xml:space="preserve"> will:</w:t>
      </w:r>
    </w:p>
    <w:p w14:paraId="1A193DA0" w14:textId="14D60F60" w:rsidR="1B41DBC8" w:rsidRDefault="1B41DBC8" w:rsidP="00CB7832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Engage local residents and communities in research and evaluation activities</w:t>
      </w:r>
      <w:r w:rsidR="7F0A46CB" w:rsidRPr="14F3F1C5">
        <w:rPr>
          <w:rFonts w:ascii="Arial" w:eastAsia="Arial" w:hAnsi="Arial" w:cs="Arial"/>
        </w:rPr>
        <w:t>,</w:t>
      </w:r>
    </w:p>
    <w:p w14:paraId="7D62B0C1" w14:textId="57B641CF" w:rsidR="574D2D96" w:rsidRDefault="14824D90" w:rsidP="72B2B0C2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72B2B0C2">
        <w:rPr>
          <w:rFonts w:ascii="Arial" w:eastAsia="Arial" w:hAnsi="Arial" w:cs="Arial"/>
          <w:color w:val="000000" w:themeColor="text1"/>
        </w:rPr>
        <w:t xml:space="preserve">Use funding provided to support research engagement activities, </w:t>
      </w:r>
      <w:bookmarkStart w:id="3" w:name="_Int_JNy7eP1w"/>
      <w:r w:rsidRPr="72B2B0C2">
        <w:rPr>
          <w:rFonts w:ascii="Arial" w:eastAsia="Arial" w:hAnsi="Arial" w:cs="Arial"/>
          <w:color w:val="000000" w:themeColor="text1"/>
        </w:rPr>
        <w:t>events</w:t>
      </w:r>
      <w:bookmarkEnd w:id="3"/>
      <w:r w:rsidRPr="72B2B0C2">
        <w:rPr>
          <w:rFonts w:ascii="Arial" w:eastAsia="Arial" w:hAnsi="Arial" w:cs="Arial"/>
          <w:color w:val="000000" w:themeColor="text1"/>
        </w:rPr>
        <w:t xml:space="preserve"> and community participation initiatives. Funding should be used to deliver engagement opportunities for residents and not for organisational overheads or venue hire,</w:t>
      </w:r>
    </w:p>
    <w:p w14:paraId="2D1D59E8" w14:textId="2A2F48D0" w:rsidR="1B41DBC8" w:rsidRDefault="428CC8F3" w:rsidP="00CB7832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bookmarkStart w:id="4" w:name="_Int_YdXFh8La"/>
      <w:r w:rsidRPr="72B2B0C2">
        <w:rPr>
          <w:rFonts w:ascii="Arial" w:eastAsia="Arial" w:hAnsi="Arial" w:cs="Arial"/>
        </w:rPr>
        <w:t>Identify</w:t>
      </w:r>
      <w:bookmarkEnd w:id="4"/>
      <w:r w:rsidRPr="72B2B0C2">
        <w:rPr>
          <w:rFonts w:ascii="Arial" w:eastAsia="Arial" w:hAnsi="Arial" w:cs="Arial"/>
        </w:rPr>
        <w:t xml:space="preserve"> and share community priorities and areas for future research,</w:t>
      </w:r>
    </w:p>
    <w:p w14:paraId="62DFED30" w14:textId="257014DA" w:rsidR="1B41DBC8" w:rsidRDefault="1B41DBC8" w:rsidP="00CB7832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Promote relevant research opportunities to local </w:t>
      </w:r>
      <w:r w:rsidR="71B17B11" w:rsidRPr="6AD470C1">
        <w:rPr>
          <w:rFonts w:ascii="Arial" w:eastAsia="Arial" w:hAnsi="Arial" w:cs="Arial"/>
        </w:rPr>
        <w:t>residents</w:t>
      </w:r>
      <w:r w:rsidRPr="6AD470C1">
        <w:rPr>
          <w:rFonts w:ascii="Arial" w:eastAsia="Arial" w:hAnsi="Arial" w:cs="Arial"/>
        </w:rPr>
        <w:t>,</w:t>
      </w:r>
    </w:p>
    <w:p w14:paraId="740D8A0E" w14:textId="2034602C" w:rsidR="1B41DBC8" w:rsidRDefault="1B41DBC8" w:rsidP="00CB7832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4E4EF03E">
        <w:rPr>
          <w:rFonts w:ascii="Arial" w:eastAsia="Arial" w:hAnsi="Arial" w:cs="Arial"/>
        </w:rPr>
        <w:t>Share</w:t>
      </w:r>
      <w:r w:rsidRPr="383833A4">
        <w:rPr>
          <w:rFonts w:ascii="Arial" w:eastAsia="Arial" w:hAnsi="Arial" w:cs="Arial"/>
        </w:rPr>
        <w:t xml:space="preserve"> learning, evidence and good practice with partners</w:t>
      </w:r>
      <w:r w:rsidRPr="644B7808">
        <w:rPr>
          <w:rFonts w:ascii="Arial" w:eastAsia="Arial" w:hAnsi="Arial" w:cs="Arial"/>
        </w:rPr>
        <w:t>,</w:t>
      </w:r>
    </w:p>
    <w:p w14:paraId="599A2F69" w14:textId="74FD8D50" w:rsidR="1B41DBC8" w:rsidRDefault="1B41DBC8" w:rsidP="00CB7832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Attend </w:t>
      </w:r>
      <w:r w:rsidR="2B318972" w:rsidRPr="14F3F1C5">
        <w:rPr>
          <w:rFonts w:ascii="Arial" w:eastAsia="Arial" w:hAnsi="Arial" w:cs="Arial"/>
        </w:rPr>
        <w:t>Research Engagement Hub</w:t>
      </w:r>
      <w:r w:rsidRPr="14F3F1C5">
        <w:rPr>
          <w:rFonts w:ascii="Arial" w:eastAsia="Arial" w:hAnsi="Arial" w:cs="Arial"/>
        </w:rPr>
        <w:t xml:space="preserve"> meetings and networking activities,</w:t>
      </w:r>
    </w:p>
    <w:p w14:paraId="4DDFB441" w14:textId="23525D83" w:rsidR="1B41DBC8" w:rsidRDefault="1B41DBC8" w:rsidP="00CB7832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63B93F11">
        <w:rPr>
          <w:rFonts w:ascii="Arial" w:eastAsia="Arial" w:hAnsi="Arial" w:cs="Arial"/>
        </w:rPr>
        <w:t>Work</w:t>
      </w:r>
      <w:r w:rsidRPr="383833A4">
        <w:rPr>
          <w:rFonts w:ascii="Arial" w:eastAsia="Arial" w:hAnsi="Arial" w:cs="Arial"/>
        </w:rPr>
        <w:t xml:space="preserve"> collaboratively with organisations across Croydon and South West London</w:t>
      </w:r>
      <w:r w:rsidRPr="63B93F11">
        <w:rPr>
          <w:rFonts w:ascii="Arial" w:eastAsia="Arial" w:hAnsi="Arial" w:cs="Arial"/>
        </w:rPr>
        <w:t>,</w:t>
      </w:r>
    </w:p>
    <w:p w14:paraId="7DFEBB82" w14:textId="48D51B76" w:rsidR="47E8E23E" w:rsidRDefault="1B41DBC8" w:rsidP="00CB7832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Support efforts to reduce inequalities and improve outcomes for residents.</w:t>
      </w:r>
    </w:p>
    <w:p w14:paraId="694CCFD1" w14:textId="5EF32837" w:rsidR="5CFF9150" w:rsidRDefault="5CFF9150" w:rsidP="5CFF9150">
      <w:pPr>
        <w:spacing w:after="0" w:line="240" w:lineRule="auto"/>
        <w:rPr>
          <w:rFonts w:ascii="Arial" w:eastAsia="Arial" w:hAnsi="Arial" w:cs="Arial"/>
        </w:rPr>
      </w:pPr>
    </w:p>
    <w:p w14:paraId="3CAC3FC9" w14:textId="76799097" w:rsidR="6AD470C1" w:rsidRDefault="6AD470C1" w:rsidP="6AD470C1">
      <w:pPr>
        <w:spacing w:after="0" w:line="240" w:lineRule="auto"/>
        <w:rPr>
          <w:rFonts w:ascii="Arial" w:eastAsia="Arial" w:hAnsi="Arial" w:cs="Arial"/>
        </w:rPr>
      </w:pPr>
    </w:p>
    <w:p w14:paraId="04F08F83" w14:textId="57D93DE5" w:rsidR="72B2B0C2" w:rsidRDefault="72B2B0C2" w:rsidP="72B2B0C2">
      <w:pPr>
        <w:spacing w:after="0" w:line="240" w:lineRule="auto"/>
        <w:rPr>
          <w:rFonts w:ascii="Arial" w:eastAsia="Arial" w:hAnsi="Arial" w:cs="Arial"/>
        </w:rPr>
      </w:pPr>
    </w:p>
    <w:p w14:paraId="27F17F17" w14:textId="4479F3C2" w:rsidR="1B41DBC8" w:rsidRDefault="1B41DBC8" w:rsidP="14F3F1C5">
      <w:pPr>
        <w:pStyle w:val="Heading3"/>
      </w:pPr>
      <w:r w:rsidRPr="6AD470C1">
        <w:rPr>
          <w:rFonts w:ascii="Arial" w:eastAsia="Arial" w:hAnsi="Arial" w:cs="Arial"/>
          <w:b/>
          <w:bCs/>
        </w:rPr>
        <w:t xml:space="preserve">Expected </w:t>
      </w:r>
      <w:r w:rsidR="00FE6530" w:rsidRPr="6AD470C1">
        <w:rPr>
          <w:rFonts w:ascii="Arial" w:eastAsia="Arial" w:hAnsi="Arial" w:cs="Arial"/>
          <w:b/>
          <w:bCs/>
        </w:rPr>
        <w:t>o</w:t>
      </w:r>
      <w:r w:rsidRPr="6AD470C1">
        <w:rPr>
          <w:rFonts w:ascii="Arial" w:eastAsia="Arial" w:hAnsi="Arial" w:cs="Arial"/>
          <w:b/>
          <w:bCs/>
        </w:rPr>
        <w:t>utputs</w:t>
      </w:r>
    </w:p>
    <w:p w14:paraId="25E5D224" w14:textId="6C494E59" w:rsidR="4C5A018C" w:rsidRDefault="1B41DBC8" w:rsidP="4C5A018C">
      <w:pPr>
        <w:spacing w:after="0" w:line="300" w:lineRule="auto"/>
      </w:pPr>
      <w:r w:rsidRPr="14F3F1C5">
        <w:rPr>
          <w:rFonts w:ascii="Arial" w:eastAsia="Arial" w:hAnsi="Arial" w:cs="Arial"/>
        </w:rPr>
        <w:t xml:space="preserve">Successful </w:t>
      </w:r>
      <w:r w:rsidR="31231AEA" w:rsidRPr="14F3F1C5">
        <w:rPr>
          <w:rFonts w:ascii="Arial" w:eastAsia="Arial" w:hAnsi="Arial" w:cs="Arial"/>
        </w:rPr>
        <w:t>Research Engagement Hubs</w:t>
      </w:r>
      <w:r w:rsidRPr="14F3F1C5">
        <w:rPr>
          <w:rFonts w:ascii="Arial" w:eastAsia="Arial" w:hAnsi="Arial" w:cs="Arial"/>
        </w:rPr>
        <w:t xml:space="preserve"> will work towards the following ou</w:t>
      </w:r>
      <w:r w:rsidR="00FE6530" w:rsidRPr="14F3F1C5">
        <w:rPr>
          <w:rFonts w:ascii="Arial" w:eastAsia="Arial" w:hAnsi="Arial" w:cs="Arial"/>
        </w:rPr>
        <w:t>tputs</w:t>
      </w:r>
      <w:r w:rsidRPr="14F3F1C5">
        <w:rPr>
          <w:rFonts w:ascii="Arial" w:eastAsia="Arial" w:hAnsi="Arial" w:cs="Arial"/>
        </w:rPr>
        <w:t>:</w:t>
      </w:r>
    </w:p>
    <w:p w14:paraId="6C285531" w14:textId="204525F0" w:rsidR="1B41DBC8" w:rsidRDefault="32B495CC" w:rsidP="00667E16">
      <w:pPr>
        <w:numPr>
          <w:ilvl w:val="0"/>
          <w:numId w:val="17"/>
        </w:numPr>
        <w:spacing w:after="0" w:line="24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lastRenderedPageBreak/>
        <w:t>H</w:t>
      </w:r>
      <w:r w:rsidR="1B41DBC8" w:rsidRPr="14F3F1C5">
        <w:rPr>
          <w:rFonts w:ascii="Arial" w:eastAsia="Arial" w:hAnsi="Arial" w:cs="Arial"/>
        </w:rPr>
        <w:t xml:space="preserve">ost at least </w:t>
      </w:r>
      <w:r w:rsidR="5CC6F150" w:rsidRPr="14F3F1C5">
        <w:rPr>
          <w:rFonts w:ascii="Arial" w:eastAsia="Arial" w:hAnsi="Arial" w:cs="Arial"/>
        </w:rPr>
        <w:t>5</w:t>
      </w:r>
      <w:r w:rsidR="1B41DBC8" w:rsidRPr="14F3F1C5">
        <w:rPr>
          <w:rFonts w:ascii="Arial" w:eastAsia="Arial" w:hAnsi="Arial" w:cs="Arial"/>
        </w:rPr>
        <w:t xml:space="preserve"> community events or research cafés with a research focus</w:t>
      </w:r>
      <w:r w:rsidR="3B5A118D" w:rsidRPr="14F3F1C5">
        <w:rPr>
          <w:rFonts w:ascii="Arial" w:eastAsia="Arial" w:hAnsi="Arial" w:cs="Arial"/>
        </w:rPr>
        <w:t>,</w:t>
      </w:r>
    </w:p>
    <w:p w14:paraId="51F65452" w14:textId="7201526D" w:rsidR="1B41DBC8" w:rsidRDefault="5121E5ED" w:rsidP="14F3F1C5">
      <w:pPr>
        <w:numPr>
          <w:ilvl w:val="0"/>
          <w:numId w:val="17"/>
        </w:numPr>
        <w:spacing w:after="0" w:line="24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Demonstrate</w:t>
      </w:r>
      <w:r w:rsidR="7B890F0D" w:rsidRPr="14F3F1C5">
        <w:rPr>
          <w:rFonts w:ascii="Arial" w:eastAsia="Arial" w:hAnsi="Arial" w:cs="Arial"/>
        </w:rPr>
        <w:t xml:space="preserve"> residents</w:t>
      </w:r>
      <w:r w:rsidRPr="14F3F1C5">
        <w:rPr>
          <w:rFonts w:ascii="Arial" w:eastAsia="Arial" w:hAnsi="Arial" w:cs="Arial"/>
        </w:rPr>
        <w:t xml:space="preserve"> increased awareness and trust of research by feedback and evaluation activities</w:t>
      </w:r>
      <w:r w:rsidR="28F48A2F" w:rsidRPr="14F3F1C5">
        <w:rPr>
          <w:rFonts w:ascii="Arial" w:eastAsia="Arial" w:hAnsi="Arial" w:cs="Arial"/>
        </w:rPr>
        <w:t>,</w:t>
      </w:r>
    </w:p>
    <w:p w14:paraId="3570713F" w14:textId="3B66ADF7" w:rsidR="1B41DBC8" w:rsidRDefault="6CED7F71" w:rsidP="00667E16">
      <w:pPr>
        <w:numPr>
          <w:ilvl w:val="0"/>
          <w:numId w:val="17"/>
        </w:numPr>
        <w:spacing w:after="0" w:line="24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S</w:t>
      </w:r>
      <w:r w:rsidR="1B41DBC8" w:rsidRPr="14F3F1C5">
        <w:rPr>
          <w:rFonts w:ascii="Arial" w:eastAsia="Arial" w:hAnsi="Arial" w:cs="Arial"/>
        </w:rPr>
        <w:t xml:space="preserve">upport at least </w:t>
      </w:r>
      <w:r w:rsidR="7520650F" w:rsidRPr="14F3F1C5">
        <w:rPr>
          <w:rFonts w:ascii="Arial" w:eastAsia="Arial" w:hAnsi="Arial" w:cs="Arial"/>
        </w:rPr>
        <w:t>5</w:t>
      </w:r>
      <w:r w:rsidR="1B41DBC8" w:rsidRPr="14F3F1C5">
        <w:rPr>
          <w:rFonts w:ascii="Arial" w:eastAsia="Arial" w:hAnsi="Arial" w:cs="Arial"/>
        </w:rPr>
        <w:t xml:space="preserve"> research studies by helping researchers engage with local communities and participants</w:t>
      </w:r>
      <w:r w:rsidR="116E5814" w:rsidRPr="14F3F1C5">
        <w:rPr>
          <w:rFonts w:ascii="Arial" w:eastAsia="Arial" w:hAnsi="Arial" w:cs="Arial"/>
        </w:rPr>
        <w:t>,</w:t>
      </w:r>
    </w:p>
    <w:p w14:paraId="0C2A0C11" w14:textId="435EEDC7" w:rsidR="1B41DBC8" w:rsidRDefault="5E275F81" w:rsidP="5CFF9150">
      <w:pPr>
        <w:numPr>
          <w:ilvl w:val="0"/>
          <w:numId w:val="17"/>
        </w:numPr>
        <w:spacing w:after="0" w:line="24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>E</w:t>
      </w:r>
      <w:r w:rsidR="1B41DBC8" w:rsidRPr="6AD470C1">
        <w:rPr>
          <w:rFonts w:ascii="Arial" w:eastAsia="Arial" w:hAnsi="Arial" w:cs="Arial"/>
        </w:rPr>
        <w:t xml:space="preserve">ncourage at least 20 residents to register with </w:t>
      </w:r>
      <w:hyperlink r:id="rId11">
        <w:r w:rsidR="1B41DBC8" w:rsidRPr="6AD470C1">
          <w:rPr>
            <w:rStyle w:val="Hyperlink"/>
          </w:rPr>
          <w:t>Be Part of Research</w:t>
        </w:r>
        <w:r w:rsidR="2D6B4A54" w:rsidRPr="6AD470C1">
          <w:rPr>
            <w:rStyle w:val="Hyperlink"/>
          </w:rPr>
          <w:t>.</w:t>
        </w:r>
      </w:hyperlink>
    </w:p>
    <w:p w14:paraId="6833AD66" w14:textId="5B2BD7F8" w:rsidR="1B41DBC8" w:rsidRDefault="6319ADFA" w:rsidP="00667E16">
      <w:pPr>
        <w:numPr>
          <w:ilvl w:val="0"/>
          <w:numId w:val="17"/>
        </w:numPr>
        <w:spacing w:after="0" w:line="24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>P</w:t>
      </w:r>
      <w:r w:rsidR="1B41DBC8" w:rsidRPr="6AD470C1">
        <w:rPr>
          <w:rFonts w:ascii="Arial" w:eastAsia="Arial" w:hAnsi="Arial" w:cs="Arial"/>
        </w:rPr>
        <w:t>roduce a regular</w:t>
      </w:r>
      <w:r w:rsidR="1FEEA1D7" w:rsidRPr="6AD470C1">
        <w:rPr>
          <w:rFonts w:ascii="Arial" w:eastAsia="Arial" w:hAnsi="Arial" w:cs="Arial"/>
        </w:rPr>
        <w:t xml:space="preserve"> monthly</w:t>
      </w:r>
      <w:r w:rsidR="1B41DBC8" w:rsidRPr="6AD470C1">
        <w:rPr>
          <w:rFonts w:ascii="Arial" w:eastAsia="Arial" w:hAnsi="Arial" w:cs="Arial"/>
        </w:rPr>
        <w:t xml:space="preserve"> newsletter or communication update promoting research opportunities, events </w:t>
      </w:r>
      <w:r w:rsidR="7CFB13A9" w:rsidRPr="6AD470C1">
        <w:rPr>
          <w:rFonts w:ascii="Arial" w:eastAsia="Arial" w:hAnsi="Arial" w:cs="Arial"/>
        </w:rPr>
        <w:t>and learning</w:t>
      </w:r>
      <w:r w:rsidR="4DB8FD00" w:rsidRPr="6AD470C1">
        <w:rPr>
          <w:rFonts w:ascii="Arial" w:eastAsia="Arial" w:hAnsi="Arial" w:cs="Arial"/>
        </w:rPr>
        <w:t xml:space="preserve"> for the local community,</w:t>
      </w:r>
    </w:p>
    <w:p w14:paraId="4B41BAAD" w14:textId="69AA8F9B" w:rsidR="2B3A270A" w:rsidRDefault="58782B2F" w:rsidP="00667E16">
      <w:pPr>
        <w:numPr>
          <w:ilvl w:val="0"/>
          <w:numId w:val="17"/>
        </w:numPr>
        <w:spacing w:after="0" w:line="24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P</w:t>
      </w:r>
      <w:r w:rsidR="1B41DBC8" w:rsidRPr="5CFF9150">
        <w:rPr>
          <w:rFonts w:ascii="Arial" w:eastAsia="Arial" w:hAnsi="Arial" w:cs="Arial"/>
        </w:rPr>
        <w:t>rovide quarterly progress reports demonstrating impact, learning, reach and community engagement activities.</w:t>
      </w:r>
    </w:p>
    <w:p w14:paraId="205DAFA7" w14:textId="1B9B0738" w:rsidR="5CFF9150" w:rsidRDefault="5CFF9150" w:rsidP="5CFF9150">
      <w:pPr>
        <w:spacing w:after="0" w:line="240" w:lineRule="auto"/>
        <w:rPr>
          <w:rFonts w:ascii="Arial" w:eastAsia="Arial" w:hAnsi="Arial" w:cs="Arial"/>
        </w:rPr>
      </w:pPr>
    </w:p>
    <w:p w14:paraId="278040C6" w14:textId="7017355E" w:rsidR="7C0B710D" w:rsidRDefault="00014AE6" w:rsidP="00992BB8">
      <w:pPr>
        <w:pStyle w:val="Heading3"/>
      </w:pPr>
      <w:r w:rsidRPr="6AD470C1">
        <w:rPr>
          <w:rFonts w:ascii="Arial" w:eastAsia="Arial" w:hAnsi="Arial" w:cs="Arial"/>
          <w:b/>
          <w:bCs/>
        </w:rPr>
        <w:t>Support</w:t>
      </w:r>
      <w:r w:rsidR="3E6198EF" w:rsidRPr="6AD470C1">
        <w:rPr>
          <w:rFonts w:ascii="Arial" w:eastAsia="Arial" w:hAnsi="Arial" w:cs="Arial"/>
          <w:b/>
          <w:bCs/>
        </w:rPr>
        <w:t xml:space="preserve"> available </w:t>
      </w:r>
    </w:p>
    <w:p w14:paraId="13833D99" w14:textId="1B042FF0" w:rsidR="3E6198EF" w:rsidRDefault="31231AEA" w:rsidP="40E0F2A5">
      <w:pPr>
        <w:spacing w:before="210" w:after="21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Research Engagement Hubs</w:t>
      </w:r>
      <w:r w:rsidR="3E6198EF" w:rsidRPr="14F3F1C5">
        <w:rPr>
          <w:rFonts w:ascii="Arial" w:eastAsia="Arial" w:hAnsi="Arial" w:cs="Arial"/>
        </w:rPr>
        <w:t xml:space="preserve"> will receive support from the South West London Research Engagement Network</w:t>
      </w:r>
      <w:r w:rsidR="009925AD" w:rsidRPr="14F3F1C5">
        <w:rPr>
          <w:rFonts w:ascii="Arial" w:eastAsia="Arial" w:hAnsi="Arial" w:cs="Arial"/>
        </w:rPr>
        <w:t>. Other support available includes</w:t>
      </w:r>
      <w:r w:rsidR="3E6198EF" w:rsidRPr="14F3F1C5">
        <w:rPr>
          <w:rFonts w:ascii="Arial" w:eastAsia="Arial" w:hAnsi="Arial" w:cs="Arial"/>
        </w:rPr>
        <w:t>:</w:t>
      </w:r>
    </w:p>
    <w:p w14:paraId="3EBC9C12" w14:textId="75488EC8" w:rsidR="3E6198EF" w:rsidRDefault="3E6198EF" w:rsidP="40E0F2A5">
      <w:pPr>
        <w:pStyle w:val="ListParagraph"/>
        <w:numPr>
          <w:ilvl w:val="0"/>
          <w:numId w:val="22"/>
        </w:numPr>
        <w:spacing w:after="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An induction programme and training for the </w:t>
      </w:r>
      <w:r w:rsidR="496AD2DF" w:rsidRPr="6AD470C1">
        <w:rPr>
          <w:rFonts w:ascii="Arial" w:eastAsia="Arial" w:hAnsi="Arial" w:cs="Arial"/>
        </w:rPr>
        <w:t>Research Engagement Hub Lead</w:t>
      </w:r>
      <w:r w:rsidRPr="6AD470C1">
        <w:rPr>
          <w:rFonts w:ascii="Arial" w:eastAsia="Arial" w:hAnsi="Arial" w:cs="Arial"/>
        </w:rPr>
        <w:t>,</w:t>
      </w:r>
    </w:p>
    <w:p w14:paraId="02E16867" w14:textId="01EA6413" w:rsidR="3E6198EF" w:rsidRDefault="3E6198EF" w:rsidP="40E0F2A5">
      <w:pPr>
        <w:pStyle w:val="ListParagraph"/>
        <w:numPr>
          <w:ilvl w:val="0"/>
          <w:numId w:val="22"/>
        </w:numPr>
        <w:spacing w:after="0" w:line="300" w:lineRule="auto"/>
        <w:rPr>
          <w:rFonts w:ascii="Arial" w:eastAsia="Arial" w:hAnsi="Arial" w:cs="Arial"/>
        </w:rPr>
      </w:pPr>
      <w:r w:rsidRPr="2E50EB1D">
        <w:rPr>
          <w:rFonts w:ascii="Arial" w:eastAsia="Arial" w:hAnsi="Arial" w:cs="Arial"/>
        </w:rPr>
        <w:t>Regular</w:t>
      </w:r>
      <w:r w:rsidRPr="1D7BBC8D">
        <w:rPr>
          <w:rFonts w:ascii="Arial" w:eastAsia="Arial" w:hAnsi="Arial" w:cs="Arial"/>
        </w:rPr>
        <w:t xml:space="preserve"> support meetings with the project team</w:t>
      </w:r>
      <w:r w:rsidRPr="5CD4DB29">
        <w:rPr>
          <w:rFonts w:ascii="Arial" w:eastAsia="Arial" w:hAnsi="Arial" w:cs="Arial"/>
        </w:rPr>
        <w:t>,</w:t>
      </w:r>
    </w:p>
    <w:p w14:paraId="672DDDB6" w14:textId="7098C513" w:rsidR="3E6198EF" w:rsidRDefault="3E6198EF" w:rsidP="40E0F2A5">
      <w:pPr>
        <w:pStyle w:val="ListParagraph"/>
        <w:numPr>
          <w:ilvl w:val="0"/>
          <w:numId w:val="22"/>
        </w:numPr>
        <w:spacing w:after="0" w:line="300" w:lineRule="auto"/>
        <w:rPr>
          <w:rFonts w:ascii="Arial" w:eastAsia="Arial" w:hAnsi="Arial" w:cs="Arial"/>
        </w:rPr>
      </w:pPr>
      <w:r w:rsidRPr="02937DF5">
        <w:rPr>
          <w:rFonts w:ascii="Arial" w:eastAsia="Arial" w:hAnsi="Arial" w:cs="Arial"/>
        </w:rPr>
        <w:t>A named</w:t>
      </w:r>
      <w:r w:rsidRPr="1D7BBC8D">
        <w:rPr>
          <w:rFonts w:ascii="Arial" w:eastAsia="Arial" w:hAnsi="Arial" w:cs="Arial"/>
        </w:rPr>
        <w:t xml:space="preserve"> contact for advice and guidance</w:t>
      </w:r>
      <w:r w:rsidRPr="5CD4DB29">
        <w:rPr>
          <w:rFonts w:ascii="Arial" w:eastAsia="Arial" w:hAnsi="Arial" w:cs="Arial"/>
        </w:rPr>
        <w:t>,</w:t>
      </w:r>
    </w:p>
    <w:p w14:paraId="79A0C1EE" w14:textId="5B54C050" w:rsidR="3E6198EF" w:rsidRDefault="3E6198EF" w:rsidP="40E0F2A5">
      <w:pPr>
        <w:pStyle w:val="ListParagraph"/>
        <w:numPr>
          <w:ilvl w:val="0"/>
          <w:numId w:val="22"/>
        </w:numPr>
        <w:spacing w:after="0" w:line="300" w:lineRule="auto"/>
        <w:rPr>
          <w:rFonts w:ascii="Arial" w:eastAsia="Arial" w:hAnsi="Arial" w:cs="Arial"/>
        </w:rPr>
      </w:pPr>
      <w:r w:rsidRPr="329F7789">
        <w:rPr>
          <w:rFonts w:ascii="Arial" w:eastAsia="Arial" w:hAnsi="Arial" w:cs="Arial"/>
        </w:rPr>
        <w:t>Access</w:t>
      </w:r>
      <w:r w:rsidRPr="1D7BBC8D">
        <w:rPr>
          <w:rFonts w:ascii="Arial" w:eastAsia="Arial" w:hAnsi="Arial" w:cs="Arial"/>
        </w:rPr>
        <w:t xml:space="preserve"> to the South West London Research Support Network</w:t>
      </w:r>
      <w:r w:rsidRPr="5CD4DB29">
        <w:rPr>
          <w:rFonts w:ascii="Arial" w:eastAsia="Arial" w:hAnsi="Arial" w:cs="Arial"/>
        </w:rPr>
        <w:t>,</w:t>
      </w:r>
    </w:p>
    <w:p w14:paraId="45216B7E" w14:textId="07E8928E" w:rsidR="3E6198EF" w:rsidRDefault="3E6198EF" w:rsidP="40E0F2A5">
      <w:pPr>
        <w:pStyle w:val="ListParagraph"/>
        <w:numPr>
          <w:ilvl w:val="0"/>
          <w:numId w:val="22"/>
        </w:numPr>
        <w:spacing w:after="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Opportunities to connect with researchers, universities and health and care organisations through the </w:t>
      </w:r>
      <w:r w:rsidR="2250AE67" w:rsidRPr="6AD470C1">
        <w:rPr>
          <w:rFonts w:ascii="Arial" w:eastAsia="Arial" w:hAnsi="Arial" w:cs="Arial"/>
        </w:rPr>
        <w:t xml:space="preserve">SWL Health </w:t>
      </w:r>
      <w:r w:rsidRPr="6AD470C1">
        <w:rPr>
          <w:rFonts w:ascii="Arial" w:eastAsia="Arial" w:hAnsi="Arial" w:cs="Arial"/>
        </w:rPr>
        <w:t xml:space="preserve">Research Collaborative and other </w:t>
      </w:r>
      <w:r w:rsidR="009B5D16" w:rsidRPr="6AD470C1">
        <w:rPr>
          <w:rFonts w:ascii="Arial" w:eastAsia="Arial" w:hAnsi="Arial" w:cs="Arial"/>
        </w:rPr>
        <w:t>meetings</w:t>
      </w:r>
      <w:r w:rsidR="088CE539" w:rsidRPr="6AD470C1">
        <w:rPr>
          <w:rFonts w:ascii="Arial" w:eastAsia="Arial" w:hAnsi="Arial" w:cs="Arial"/>
        </w:rPr>
        <w:t xml:space="preserve">, </w:t>
      </w:r>
    </w:p>
    <w:p w14:paraId="73773DF1" w14:textId="205442CD" w:rsidR="3E6198EF" w:rsidRDefault="3E6198EF" w:rsidP="40E0F2A5">
      <w:pPr>
        <w:pStyle w:val="ListParagraph"/>
        <w:numPr>
          <w:ilvl w:val="0"/>
          <w:numId w:val="22"/>
        </w:numPr>
        <w:spacing w:after="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Support to develop research knowledge, skills and confidence,</w:t>
      </w:r>
    </w:p>
    <w:p w14:paraId="144D2306" w14:textId="4365EAF5" w:rsidR="0F2237B8" w:rsidRDefault="3E6198EF" w:rsidP="14F3F1C5">
      <w:pPr>
        <w:pStyle w:val="ListParagraph"/>
        <w:numPr>
          <w:ilvl w:val="0"/>
          <w:numId w:val="22"/>
        </w:numPr>
        <w:spacing w:after="0" w:line="30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Opportunities to contribute or collaborate on future funding bids and research projects</w:t>
      </w:r>
      <w:r w:rsidR="520A868F" w:rsidRPr="5CFF9150">
        <w:rPr>
          <w:rFonts w:ascii="Arial" w:eastAsia="Arial" w:hAnsi="Arial" w:cs="Arial"/>
        </w:rPr>
        <w:t xml:space="preserve"> such as the </w:t>
      </w:r>
      <w:hyperlink r:id="rId12">
        <w:r w:rsidR="520A868F" w:rsidRPr="5CFF9150">
          <w:rPr>
            <w:rStyle w:val="Hyperlink"/>
            <w:rFonts w:ascii="Arial" w:eastAsia="Arial" w:hAnsi="Arial" w:cs="Arial"/>
            <w:color w:val="0000EE"/>
          </w:rPr>
          <w:t>Wider care settings funding opportunity 2026/27 | NIHR</w:t>
        </w:r>
      </w:hyperlink>
    </w:p>
    <w:p w14:paraId="5480E4F4" w14:textId="7A41E9E4" w:rsidR="5CFF9150" w:rsidRDefault="5CFF9150" w:rsidP="5CFF9150">
      <w:pPr>
        <w:spacing w:after="0" w:line="300" w:lineRule="auto"/>
        <w:rPr>
          <w:rFonts w:ascii="Arial" w:eastAsia="Arial" w:hAnsi="Arial" w:cs="Arial"/>
        </w:rPr>
      </w:pPr>
    </w:p>
    <w:p w14:paraId="33AAE2E2" w14:textId="2601AC6F" w:rsidR="7B0DFDAB" w:rsidRDefault="496AD2DF" w:rsidP="765B8B76">
      <w:pPr>
        <w:pStyle w:val="Heading3"/>
        <w:rPr>
          <w:rFonts w:ascii="Arial" w:eastAsia="Arial" w:hAnsi="Arial" w:cs="Arial"/>
          <w:b/>
          <w:bCs/>
        </w:rPr>
      </w:pPr>
      <w:r w:rsidRPr="6AD470C1">
        <w:rPr>
          <w:rFonts w:ascii="Arial" w:eastAsia="Arial" w:hAnsi="Arial" w:cs="Arial"/>
          <w:b/>
          <w:bCs/>
        </w:rPr>
        <w:t>Research Engagement Hub Lead</w:t>
      </w:r>
    </w:p>
    <w:p w14:paraId="67B67060" w14:textId="32FF2F80" w:rsidR="6AD470C1" w:rsidRPr="008B1BE5" w:rsidRDefault="31231AEA" w:rsidP="6AD470C1">
      <w:pPr>
        <w:spacing w:before="210" w:after="210" w:line="300" w:lineRule="auto"/>
      </w:pPr>
      <w:r w:rsidRPr="6AD470C1">
        <w:rPr>
          <w:rFonts w:ascii="Arial" w:eastAsia="Arial" w:hAnsi="Arial" w:cs="Arial"/>
        </w:rPr>
        <w:t>Research Engagement Hubs</w:t>
      </w:r>
      <w:r w:rsidR="16090CC8" w:rsidRPr="6AD470C1">
        <w:rPr>
          <w:rFonts w:ascii="Arial" w:eastAsia="Arial" w:hAnsi="Arial" w:cs="Arial"/>
        </w:rPr>
        <w:t xml:space="preserve"> are expected to provide sufficient organisational support and protected time for the </w:t>
      </w:r>
      <w:r w:rsidR="496AD2DF" w:rsidRPr="6AD470C1">
        <w:rPr>
          <w:rFonts w:ascii="Arial" w:eastAsia="Arial" w:hAnsi="Arial" w:cs="Arial"/>
        </w:rPr>
        <w:t>Research Engagement Hub Lead</w:t>
      </w:r>
      <w:r w:rsidR="16090CC8" w:rsidRPr="6AD470C1">
        <w:rPr>
          <w:rFonts w:ascii="Arial" w:eastAsia="Arial" w:hAnsi="Arial" w:cs="Arial"/>
        </w:rPr>
        <w:t xml:space="preserve"> to undertake the role. </w:t>
      </w:r>
      <w:r w:rsidR="7BDEFD7C" w:rsidRPr="6AD470C1">
        <w:rPr>
          <w:rFonts w:ascii="Arial" w:eastAsia="Arial" w:hAnsi="Arial" w:cs="Arial"/>
        </w:rPr>
        <w:t xml:space="preserve">This role will support the running of the </w:t>
      </w:r>
      <w:r w:rsidR="2B318972" w:rsidRPr="6AD470C1">
        <w:rPr>
          <w:rFonts w:ascii="Arial" w:eastAsia="Arial" w:hAnsi="Arial" w:cs="Arial"/>
        </w:rPr>
        <w:t>Research Engagement Hub</w:t>
      </w:r>
      <w:r w:rsidR="7BDEFD7C" w:rsidRPr="6AD470C1">
        <w:rPr>
          <w:rFonts w:ascii="Arial" w:eastAsia="Arial" w:hAnsi="Arial" w:cs="Arial"/>
        </w:rPr>
        <w:t xml:space="preserve"> and can be adapted to best suit the l</w:t>
      </w:r>
      <w:r w:rsidR="1562BBA3" w:rsidRPr="6AD470C1">
        <w:rPr>
          <w:rFonts w:ascii="Arial" w:eastAsia="Arial" w:hAnsi="Arial" w:cs="Arial"/>
        </w:rPr>
        <w:t>ocal</w:t>
      </w:r>
      <w:r w:rsidR="7BDEFD7C" w:rsidRPr="6AD470C1">
        <w:rPr>
          <w:rFonts w:ascii="Arial" w:eastAsia="Arial" w:hAnsi="Arial" w:cs="Arial"/>
        </w:rPr>
        <w:t xml:space="preserve"> </w:t>
      </w:r>
      <w:r w:rsidR="03ABAE78" w:rsidRPr="6AD470C1">
        <w:rPr>
          <w:rFonts w:ascii="Arial" w:eastAsia="Arial" w:hAnsi="Arial" w:cs="Arial"/>
        </w:rPr>
        <w:t>communities</w:t>
      </w:r>
      <w:r w:rsidR="7BDEFD7C" w:rsidRPr="6AD470C1">
        <w:rPr>
          <w:rFonts w:ascii="Arial" w:eastAsia="Arial" w:hAnsi="Arial" w:cs="Arial"/>
        </w:rPr>
        <w:t xml:space="preserve"> needs</w:t>
      </w:r>
      <w:r w:rsidR="77A52B14" w:rsidRPr="6AD470C1">
        <w:rPr>
          <w:rFonts w:ascii="Arial" w:eastAsia="Arial" w:hAnsi="Arial" w:cs="Arial"/>
        </w:rPr>
        <w:t>.</w:t>
      </w:r>
    </w:p>
    <w:p w14:paraId="44C6D1AC" w14:textId="31C745B2" w:rsidR="7B0DFDAB" w:rsidRDefault="0E392B8F" w:rsidP="4C5A018C">
      <w:pPr>
        <w:spacing w:before="210" w:after="210" w:line="300" w:lineRule="auto"/>
        <w:rPr>
          <w:rFonts w:ascii="Arial" w:eastAsia="Arial" w:hAnsi="Arial" w:cs="Arial"/>
          <w:b/>
          <w:bCs/>
        </w:rPr>
      </w:pPr>
      <w:r w:rsidRPr="6AD470C1">
        <w:rPr>
          <w:rFonts w:ascii="Arial" w:eastAsia="Arial" w:hAnsi="Arial" w:cs="Arial"/>
          <w:b/>
          <w:bCs/>
        </w:rPr>
        <w:t xml:space="preserve">The </w:t>
      </w:r>
      <w:r w:rsidR="496AD2DF" w:rsidRPr="6AD470C1">
        <w:rPr>
          <w:rFonts w:ascii="Arial" w:eastAsia="Arial" w:hAnsi="Arial" w:cs="Arial"/>
          <w:b/>
          <w:bCs/>
        </w:rPr>
        <w:t>Research Engagement Hub Lead</w:t>
      </w:r>
      <w:r w:rsidRPr="6AD470C1">
        <w:rPr>
          <w:rFonts w:ascii="Arial" w:eastAsia="Arial" w:hAnsi="Arial" w:cs="Arial"/>
          <w:b/>
          <w:bCs/>
        </w:rPr>
        <w:t xml:space="preserve"> will:</w:t>
      </w:r>
    </w:p>
    <w:p w14:paraId="12D9BF9C" w14:textId="6C1A4C1E" w:rsidR="25BB6E97" w:rsidRDefault="1B46F145" w:rsidP="14F3F1C5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  <w:color w:val="000000" w:themeColor="text1"/>
        </w:rPr>
      </w:pPr>
      <w:r w:rsidRPr="14F3F1C5">
        <w:rPr>
          <w:rFonts w:ascii="Arial" w:eastAsia="Arial" w:hAnsi="Arial" w:cs="Arial"/>
          <w:color w:val="000000" w:themeColor="text1"/>
        </w:rPr>
        <w:t xml:space="preserve">Shape their role to fit their </w:t>
      </w:r>
      <w:r w:rsidR="2B318972" w:rsidRPr="14F3F1C5">
        <w:rPr>
          <w:rFonts w:ascii="Arial" w:eastAsia="Arial" w:hAnsi="Arial" w:cs="Arial"/>
          <w:color w:val="000000" w:themeColor="text1"/>
        </w:rPr>
        <w:t>Research Engagement Hub</w:t>
      </w:r>
      <w:r w:rsidRPr="14F3F1C5">
        <w:rPr>
          <w:rFonts w:ascii="Arial" w:eastAsia="Arial" w:hAnsi="Arial" w:cs="Arial"/>
          <w:color w:val="000000" w:themeColor="text1"/>
        </w:rPr>
        <w:t xml:space="preserve"> and local community.</w:t>
      </w:r>
    </w:p>
    <w:p w14:paraId="11448F22" w14:textId="6A97830B" w:rsidR="0E392B8F" w:rsidRDefault="2524AE08" w:rsidP="69E8EF1B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  <w:color w:val="000000" w:themeColor="text1"/>
        </w:rPr>
        <w:t>Become a liaison to connect research in the community</w:t>
      </w:r>
      <w:r w:rsidRPr="14F3F1C5">
        <w:rPr>
          <w:rFonts w:ascii="Arial" w:eastAsia="Arial" w:hAnsi="Arial" w:cs="Arial"/>
        </w:rPr>
        <w:t xml:space="preserve"> and a</w:t>
      </w:r>
      <w:r w:rsidR="0E392B8F" w:rsidRPr="14F3F1C5">
        <w:rPr>
          <w:rFonts w:ascii="Arial" w:eastAsia="Arial" w:hAnsi="Arial" w:cs="Arial"/>
        </w:rPr>
        <w:t xml:space="preserve">ct as the main contact for the </w:t>
      </w:r>
      <w:r w:rsidR="2B318972" w:rsidRPr="14F3F1C5">
        <w:rPr>
          <w:rFonts w:ascii="Arial" w:eastAsia="Arial" w:hAnsi="Arial" w:cs="Arial"/>
        </w:rPr>
        <w:t>Research Engagement Hub</w:t>
      </w:r>
      <w:r w:rsidR="0E392B8F" w:rsidRPr="14F3F1C5">
        <w:rPr>
          <w:rFonts w:ascii="Arial" w:eastAsia="Arial" w:hAnsi="Arial" w:cs="Arial"/>
        </w:rPr>
        <w:t>.</w:t>
      </w:r>
    </w:p>
    <w:p w14:paraId="65BC45F5" w14:textId="3A373329" w:rsidR="0E392B8F" w:rsidRDefault="11D9F3C3" w:rsidP="69E8EF1B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72B2B0C2">
        <w:rPr>
          <w:rFonts w:ascii="Arial" w:eastAsia="Arial" w:hAnsi="Arial" w:cs="Arial"/>
        </w:rPr>
        <w:lastRenderedPageBreak/>
        <w:t xml:space="preserve">Support engagement between residents, community </w:t>
      </w:r>
      <w:bookmarkStart w:id="5" w:name="_Int_yzbol5nN"/>
      <w:r w:rsidRPr="72B2B0C2">
        <w:rPr>
          <w:rFonts w:ascii="Arial" w:eastAsia="Arial" w:hAnsi="Arial" w:cs="Arial"/>
        </w:rPr>
        <w:t>organisations</w:t>
      </w:r>
      <w:bookmarkEnd w:id="5"/>
      <w:r w:rsidRPr="72B2B0C2">
        <w:rPr>
          <w:rFonts w:ascii="Arial" w:eastAsia="Arial" w:hAnsi="Arial" w:cs="Arial"/>
        </w:rPr>
        <w:t xml:space="preserve"> and partners.</w:t>
      </w:r>
    </w:p>
    <w:p w14:paraId="0A7E36D5" w14:textId="0C3A088B" w:rsidR="0E392B8F" w:rsidRDefault="0E392B8F" w:rsidP="69E8EF1B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5CFF9150">
        <w:rPr>
          <w:rFonts w:ascii="Arial" w:eastAsia="Arial" w:hAnsi="Arial" w:cs="Arial"/>
        </w:rPr>
        <w:t>Share opportunities, learning and evidence across networks.</w:t>
      </w:r>
    </w:p>
    <w:p w14:paraId="1A172EDE" w14:textId="65E0D2CC" w:rsidR="53C853E9" w:rsidRDefault="2C061B82" w:rsidP="14F3F1C5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72B2B0C2">
        <w:rPr>
          <w:rFonts w:ascii="Arial" w:eastAsia="Arial" w:hAnsi="Arial" w:cs="Arial"/>
        </w:rPr>
        <w:t xml:space="preserve">Attend </w:t>
      </w:r>
      <w:r w:rsidR="7DBCB220" w:rsidRPr="72B2B0C2">
        <w:rPr>
          <w:rFonts w:ascii="Arial" w:eastAsia="Arial" w:hAnsi="Arial" w:cs="Arial"/>
        </w:rPr>
        <w:t xml:space="preserve">the monthly </w:t>
      </w:r>
      <w:r w:rsidR="5AF784A4" w:rsidRPr="72B2B0C2">
        <w:rPr>
          <w:rFonts w:ascii="Arial" w:eastAsia="Arial" w:hAnsi="Arial" w:cs="Arial"/>
        </w:rPr>
        <w:t xml:space="preserve">SWL </w:t>
      </w:r>
      <w:r w:rsidRPr="72B2B0C2">
        <w:rPr>
          <w:rFonts w:ascii="Arial" w:eastAsia="Arial" w:hAnsi="Arial" w:cs="Arial"/>
        </w:rPr>
        <w:t>Health Research Collaborative meetings</w:t>
      </w:r>
      <w:r w:rsidR="388EA665" w:rsidRPr="72B2B0C2">
        <w:rPr>
          <w:rFonts w:ascii="Arial" w:eastAsia="Arial" w:hAnsi="Arial" w:cs="Arial"/>
        </w:rPr>
        <w:t xml:space="preserve"> and make connections with SWL’s university and NHS researchers</w:t>
      </w:r>
      <w:r w:rsidRPr="72B2B0C2">
        <w:rPr>
          <w:rFonts w:ascii="Arial" w:eastAsia="Arial" w:hAnsi="Arial" w:cs="Arial"/>
        </w:rPr>
        <w:t xml:space="preserve">.   </w:t>
      </w:r>
    </w:p>
    <w:p w14:paraId="1CE7C9C1" w14:textId="463CF8C5" w:rsidR="0E392B8F" w:rsidRDefault="0E392B8F" w:rsidP="69E8EF1B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Champion community involvement in research and evaluation.</w:t>
      </w:r>
    </w:p>
    <w:p w14:paraId="1DB0C3D7" w14:textId="67EB60B9" w:rsidR="3732E2D2" w:rsidRDefault="47CBA409" w:rsidP="14F3F1C5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>Build relationships with NHS Trusts and universities to support community engagement in research and the sharing of research findings with local communities.</w:t>
      </w:r>
    </w:p>
    <w:p w14:paraId="59BAB43F" w14:textId="5A41AD38" w:rsidR="3732E2D2" w:rsidRDefault="3732E2D2" w:rsidP="4EDD8743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14F3F1C5">
        <w:rPr>
          <w:rFonts w:ascii="Arial" w:eastAsia="Arial" w:hAnsi="Arial" w:cs="Arial"/>
        </w:rPr>
        <w:t xml:space="preserve">Use the </w:t>
      </w:r>
      <w:r w:rsidR="6559181F" w:rsidRPr="14F3F1C5">
        <w:rPr>
          <w:rFonts w:ascii="Arial" w:eastAsia="Arial" w:hAnsi="Arial" w:cs="Arial"/>
        </w:rPr>
        <w:t>existing</w:t>
      </w:r>
      <w:r w:rsidR="5CB80907" w:rsidRPr="14F3F1C5">
        <w:rPr>
          <w:rFonts w:ascii="Arial" w:eastAsia="Arial" w:hAnsi="Arial" w:cs="Arial"/>
        </w:rPr>
        <w:t xml:space="preserve"> research cafes </w:t>
      </w:r>
      <w:r w:rsidRPr="14F3F1C5">
        <w:rPr>
          <w:rFonts w:ascii="Arial" w:eastAsia="Arial" w:hAnsi="Arial" w:cs="Arial"/>
        </w:rPr>
        <w:t>toolkit</w:t>
      </w:r>
      <w:r w:rsidR="70D295C4" w:rsidRPr="14F3F1C5">
        <w:rPr>
          <w:rFonts w:ascii="Arial" w:eastAsia="Arial" w:hAnsi="Arial" w:cs="Arial"/>
        </w:rPr>
        <w:t xml:space="preserve"> created by SWL ICB. </w:t>
      </w:r>
    </w:p>
    <w:p w14:paraId="1E152334" w14:textId="07EDF3AB" w:rsidR="302B11ED" w:rsidRDefault="302B11ED" w:rsidP="14F3F1C5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  <w:color w:val="000000" w:themeColor="text1"/>
        </w:rPr>
      </w:pPr>
      <w:r w:rsidRPr="14F3F1C5">
        <w:rPr>
          <w:rFonts w:ascii="Arial" w:eastAsia="Arial" w:hAnsi="Arial" w:cs="Arial"/>
          <w:color w:val="000000" w:themeColor="text1"/>
        </w:rPr>
        <w:t>Support the running of research cafes</w:t>
      </w:r>
      <w:r w:rsidR="6C96EB5D" w:rsidRPr="14F3F1C5">
        <w:rPr>
          <w:rFonts w:ascii="Arial" w:eastAsia="Arial" w:hAnsi="Arial" w:cs="Arial"/>
          <w:color w:val="000000" w:themeColor="text1"/>
        </w:rPr>
        <w:t xml:space="preserve"> and events.</w:t>
      </w:r>
    </w:p>
    <w:p w14:paraId="655C31B1" w14:textId="3419DC70" w:rsidR="302B11ED" w:rsidRDefault="302B11ED" w:rsidP="14F3F1C5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  <w:color w:val="000000" w:themeColor="text1"/>
        </w:rPr>
      </w:pPr>
      <w:r w:rsidRPr="6AD470C1">
        <w:rPr>
          <w:rFonts w:ascii="Arial" w:eastAsia="Arial" w:hAnsi="Arial" w:cs="Arial"/>
          <w:color w:val="000000" w:themeColor="text1"/>
        </w:rPr>
        <w:t>Support local residents interested in research to become</w:t>
      </w:r>
      <w:r w:rsidR="7F67050E" w:rsidRPr="6AD470C1">
        <w:rPr>
          <w:rFonts w:ascii="Arial" w:eastAsia="Arial" w:hAnsi="Arial" w:cs="Arial"/>
          <w:color w:val="000000" w:themeColor="text1"/>
        </w:rPr>
        <w:t xml:space="preserve"> more involved in research.</w:t>
      </w:r>
    </w:p>
    <w:p w14:paraId="28728E41" w14:textId="24AB4E81" w:rsidR="3732E2D2" w:rsidRDefault="3704AEEA" w:rsidP="5CFF9150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>Champion</w:t>
      </w:r>
      <w:r w:rsidR="3732E2D2" w:rsidRPr="6AD470C1">
        <w:rPr>
          <w:rFonts w:ascii="Arial" w:eastAsia="Arial" w:hAnsi="Arial" w:cs="Arial"/>
        </w:rPr>
        <w:t xml:space="preserve"> </w:t>
      </w:r>
      <w:hyperlink r:id="rId13">
        <w:r w:rsidR="26364FC8" w:rsidRPr="6AD470C1">
          <w:rPr>
            <w:rStyle w:val="Hyperlink"/>
            <w:rFonts w:ascii="Arial" w:eastAsia="Arial" w:hAnsi="Arial" w:cs="Arial"/>
          </w:rPr>
          <w:t>Be Part of Research</w:t>
        </w:r>
      </w:hyperlink>
    </w:p>
    <w:p w14:paraId="64AF958D" w14:textId="5F722932" w:rsidR="61150048" w:rsidRDefault="3732E2D2" w:rsidP="3235FBF3">
      <w:pPr>
        <w:pStyle w:val="ListParagraph"/>
        <w:numPr>
          <w:ilvl w:val="0"/>
          <w:numId w:val="18"/>
        </w:numPr>
        <w:spacing w:after="0" w:line="300" w:lineRule="auto"/>
        <w:rPr>
          <w:rFonts w:ascii="Arial" w:eastAsia="Arial" w:hAnsi="Arial" w:cs="Arial"/>
        </w:rPr>
      </w:pPr>
      <w:r w:rsidRPr="6AD470C1">
        <w:rPr>
          <w:rFonts w:ascii="Arial" w:eastAsia="Arial" w:hAnsi="Arial" w:cs="Arial"/>
        </w:rPr>
        <w:t xml:space="preserve">Be part of </w:t>
      </w:r>
      <w:hyperlink r:id="rId14">
        <w:r w:rsidR="2BEA71AF" w:rsidRPr="6AD470C1">
          <w:rPr>
            <w:rStyle w:val="Hyperlink"/>
            <w:rFonts w:ascii="Arial" w:eastAsia="Arial" w:hAnsi="Arial" w:cs="Arial"/>
          </w:rPr>
          <w:t>South West London Research Support Network</w:t>
        </w:r>
      </w:hyperlink>
      <w:r w:rsidR="2BEA71AF" w:rsidRPr="6AD470C1">
        <w:rPr>
          <w:rFonts w:ascii="Arial" w:eastAsia="Arial" w:hAnsi="Arial" w:cs="Arial"/>
        </w:rPr>
        <w:t xml:space="preserve"> </w:t>
      </w:r>
    </w:p>
    <w:p w14:paraId="55A003F8" w14:textId="13AA76F8" w:rsidR="72B2B0C2" w:rsidRDefault="115720D9" w:rsidP="6C595F40">
      <w:pPr>
        <w:spacing w:before="210" w:after="210" w:line="300" w:lineRule="auto"/>
        <w:rPr>
          <w:rFonts w:ascii="Arial" w:eastAsia="Arial" w:hAnsi="Arial" w:cs="Arial"/>
          <w:b/>
          <w:bCs/>
          <w:color w:val="000000" w:themeColor="text1"/>
        </w:rPr>
      </w:pPr>
      <w:r w:rsidRPr="6C595F40">
        <w:rPr>
          <w:rFonts w:ascii="Arial" w:eastAsia="Arial" w:hAnsi="Arial" w:cs="Arial"/>
          <w:b/>
          <w:bCs/>
          <w:color w:val="000000" w:themeColor="text1"/>
        </w:rPr>
        <w:t xml:space="preserve">If you are interested in becoming one of our first </w:t>
      </w:r>
      <w:r w:rsidR="66C3C3EE" w:rsidRPr="6C595F40">
        <w:rPr>
          <w:rFonts w:ascii="Arial" w:eastAsia="Arial" w:hAnsi="Arial" w:cs="Arial"/>
          <w:b/>
          <w:bCs/>
          <w:color w:val="000000" w:themeColor="text1"/>
        </w:rPr>
        <w:t>Research Engagement Hubs</w:t>
      </w:r>
      <w:r w:rsidRPr="6C595F40">
        <w:rPr>
          <w:rFonts w:ascii="Arial" w:eastAsia="Arial" w:hAnsi="Arial" w:cs="Arial"/>
          <w:b/>
          <w:bCs/>
          <w:color w:val="000000" w:themeColor="text1"/>
        </w:rPr>
        <w:t xml:space="preserve"> in </w:t>
      </w:r>
      <w:bookmarkStart w:id="6" w:name="_Int_04e3lrNZ"/>
      <w:r w:rsidRPr="6C595F40">
        <w:rPr>
          <w:rFonts w:ascii="Arial" w:eastAsia="Arial" w:hAnsi="Arial" w:cs="Arial"/>
          <w:b/>
          <w:bCs/>
          <w:color w:val="000000" w:themeColor="text1"/>
        </w:rPr>
        <w:t>South West</w:t>
      </w:r>
      <w:bookmarkEnd w:id="6"/>
      <w:r w:rsidRPr="6C595F40">
        <w:rPr>
          <w:rFonts w:ascii="Arial" w:eastAsia="Arial" w:hAnsi="Arial" w:cs="Arial"/>
          <w:b/>
          <w:bCs/>
          <w:color w:val="000000" w:themeColor="text1"/>
        </w:rPr>
        <w:t xml:space="preserve"> London</w:t>
      </w:r>
    </w:p>
    <w:p w14:paraId="59783F47" w14:textId="66215EDA" w:rsidR="72B2B0C2" w:rsidRDefault="298780E0" w:rsidP="6C595F40">
      <w:pPr>
        <w:pStyle w:val="ListParagraph"/>
        <w:numPr>
          <w:ilvl w:val="0"/>
          <w:numId w:val="1"/>
        </w:numPr>
        <w:spacing w:before="210" w:after="210" w:line="300" w:lineRule="auto"/>
        <w:rPr>
          <w:rFonts w:ascii="Arial" w:eastAsia="Arial" w:hAnsi="Arial" w:cs="Arial"/>
          <w:color w:val="000000" w:themeColor="text1"/>
        </w:rPr>
      </w:pPr>
      <w:r w:rsidRPr="6C595F40">
        <w:rPr>
          <w:rFonts w:ascii="Arial" w:eastAsia="Arial" w:hAnsi="Arial" w:cs="Arial"/>
          <w:color w:val="000000" w:themeColor="text1"/>
        </w:rPr>
        <w:t xml:space="preserve">Please complete this EOI by 23:59 </w:t>
      </w:r>
      <w:r w:rsidR="001534F9">
        <w:rPr>
          <w:rFonts w:ascii="Arial" w:eastAsia="Arial" w:hAnsi="Arial" w:cs="Arial"/>
          <w:color w:val="000000" w:themeColor="text1"/>
        </w:rPr>
        <w:t>11</w:t>
      </w:r>
      <w:r w:rsidRPr="6C595F40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6C595F40">
        <w:rPr>
          <w:rFonts w:ascii="Arial" w:eastAsia="Arial" w:hAnsi="Arial" w:cs="Arial"/>
          <w:color w:val="000000" w:themeColor="text1"/>
        </w:rPr>
        <w:t xml:space="preserve"> September. Send your completed application to: </w:t>
      </w:r>
      <w:hyperlink r:id="rId15">
        <w:r w:rsidRPr="6C595F40">
          <w:rPr>
            <w:rStyle w:val="Hyperlink"/>
          </w:rPr>
          <w:t>SWLICB-HIT@swlondon.nhs.uk</w:t>
        </w:r>
      </w:hyperlink>
    </w:p>
    <w:p w14:paraId="74792FE0" w14:textId="5F379E6D" w:rsidR="72B2B0C2" w:rsidRDefault="298780E0" w:rsidP="6C595F40">
      <w:pPr>
        <w:pStyle w:val="ListParagraph"/>
        <w:numPr>
          <w:ilvl w:val="0"/>
          <w:numId w:val="1"/>
        </w:numPr>
        <w:spacing w:before="210" w:after="210" w:line="300" w:lineRule="auto"/>
        <w:rPr>
          <w:rFonts w:ascii="Arial" w:eastAsia="Arial" w:hAnsi="Arial" w:cs="Arial"/>
          <w:color w:val="000000" w:themeColor="text1"/>
        </w:rPr>
      </w:pPr>
      <w:r w:rsidRPr="6C595F40">
        <w:rPr>
          <w:rFonts w:ascii="Arial" w:eastAsia="Arial" w:hAnsi="Arial" w:cs="Arial"/>
          <w:color w:val="000000" w:themeColor="text1"/>
        </w:rPr>
        <w:t xml:space="preserve">An information session where you can ask questions will take place on </w:t>
      </w:r>
      <w:r w:rsidR="00DB6C46">
        <w:rPr>
          <w:rFonts w:ascii="Arial" w:eastAsia="Arial" w:hAnsi="Arial" w:cs="Arial"/>
          <w:color w:val="000000" w:themeColor="text1"/>
        </w:rPr>
        <w:t>Thursday 3</w:t>
      </w:r>
      <w:r w:rsidR="00DB6C46" w:rsidRPr="00DB6C46">
        <w:rPr>
          <w:rFonts w:ascii="Arial" w:eastAsia="Arial" w:hAnsi="Arial" w:cs="Arial"/>
          <w:color w:val="000000" w:themeColor="text1"/>
          <w:vertAlign w:val="superscript"/>
        </w:rPr>
        <w:t>rd</w:t>
      </w:r>
      <w:r w:rsidR="00DB6C46">
        <w:rPr>
          <w:rFonts w:ascii="Arial" w:eastAsia="Arial" w:hAnsi="Arial" w:cs="Arial"/>
          <w:color w:val="000000" w:themeColor="text1"/>
        </w:rPr>
        <w:t xml:space="preserve"> September</w:t>
      </w:r>
      <w:r w:rsidR="00C84A9B">
        <w:rPr>
          <w:rFonts w:ascii="Arial" w:eastAsia="Arial" w:hAnsi="Arial" w:cs="Arial"/>
          <w:color w:val="000000" w:themeColor="text1"/>
        </w:rPr>
        <w:t xml:space="preserve"> between 3.30-4.30pm</w:t>
      </w:r>
    </w:p>
    <w:p w14:paraId="3DC0F12C" w14:textId="06921101" w:rsidR="72B2B0C2" w:rsidRDefault="298780E0" w:rsidP="6C595F40">
      <w:pPr>
        <w:pStyle w:val="ListParagraph"/>
        <w:numPr>
          <w:ilvl w:val="0"/>
          <w:numId w:val="1"/>
        </w:numPr>
        <w:spacing w:before="210" w:after="210" w:line="300" w:lineRule="auto"/>
        <w:rPr>
          <w:rFonts w:ascii="Arial" w:eastAsia="Arial" w:hAnsi="Arial" w:cs="Arial"/>
          <w:color w:val="000000" w:themeColor="text1"/>
        </w:rPr>
      </w:pPr>
      <w:r w:rsidRPr="6C595F40">
        <w:rPr>
          <w:rFonts w:ascii="Arial" w:eastAsia="Arial" w:hAnsi="Arial" w:cs="Arial"/>
          <w:color w:val="000000" w:themeColor="text1"/>
        </w:rPr>
        <w:t>Informal conversations will take place the week commencing 14</w:t>
      </w:r>
      <w:r w:rsidRPr="6C595F40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6C595F40">
        <w:rPr>
          <w:rFonts w:ascii="Arial" w:eastAsia="Arial" w:hAnsi="Arial" w:cs="Arial"/>
          <w:color w:val="000000" w:themeColor="text1"/>
        </w:rPr>
        <w:t xml:space="preserve"> September with shortlisted applicants.</w:t>
      </w:r>
    </w:p>
    <w:p w14:paraId="69C47E1E" w14:textId="4B545D9D" w:rsidR="72B2B0C2" w:rsidRDefault="298780E0" w:rsidP="6C595F40">
      <w:pPr>
        <w:pStyle w:val="ListParagraph"/>
        <w:numPr>
          <w:ilvl w:val="0"/>
          <w:numId w:val="1"/>
        </w:numPr>
        <w:spacing w:before="210" w:after="210" w:line="300" w:lineRule="auto"/>
        <w:rPr>
          <w:rFonts w:ascii="Arial" w:eastAsia="Arial" w:hAnsi="Arial" w:cs="Arial"/>
          <w:color w:val="000000" w:themeColor="text1"/>
        </w:rPr>
      </w:pPr>
      <w:r w:rsidRPr="6C595F40">
        <w:rPr>
          <w:rFonts w:ascii="Arial" w:eastAsia="Arial" w:hAnsi="Arial" w:cs="Arial"/>
          <w:color w:val="000000" w:themeColor="text1"/>
        </w:rPr>
        <w:t>Successful applicants will be informed by the week commencing 20</w:t>
      </w:r>
      <w:r w:rsidRPr="6C595F40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6C595F40">
        <w:rPr>
          <w:rFonts w:ascii="Arial" w:eastAsia="Arial" w:hAnsi="Arial" w:cs="Arial"/>
          <w:color w:val="000000" w:themeColor="text1"/>
        </w:rPr>
        <w:t xml:space="preserve"> September.</w:t>
      </w:r>
    </w:p>
    <w:p w14:paraId="0629008E" w14:textId="1262F719" w:rsidR="72B2B0C2" w:rsidRDefault="72B2B0C2" w:rsidP="72B2B0C2">
      <w:pPr>
        <w:pStyle w:val="ListParagraph"/>
        <w:spacing w:before="210" w:after="210" w:line="300" w:lineRule="auto"/>
        <w:rPr>
          <w:rFonts w:ascii="Arial" w:eastAsia="Arial" w:hAnsi="Arial" w:cs="Arial"/>
        </w:rPr>
      </w:pPr>
    </w:p>
    <w:p w14:paraId="4FA003EB" w14:textId="527E56F6" w:rsidR="7C0B710D" w:rsidRDefault="7C0B710D" w:rsidP="7BCE10DA">
      <w:pPr>
        <w:rPr>
          <w:rStyle w:val="Heading2Char"/>
          <w:rFonts w:ascii="Arial" w:eastAsia="Arial" w:hAnsi="Arial" w:cs="Arial"/>
        </w:rPr>
      </w:pPr>
    </w:p>
    <w:sectPr w:rsidR="7C0B710D">
      <w:headerReference w:type="default" r:id="rId16"/>
      <w:footerReference w:type="default" r:id="rId1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EED8" w14:textId="77777777" w:rsidR="00140A41" w:rsidRDefault="00140A41">
      <w:pPr>
        <w:spacing w:after="0" w:line="240" w:lineRule="auto"/>
      </w:pPr>
      <w:r>
        <w:separator/>
      </w:r>
    </w:p>
  </w:endnote>
  <w:endnote w:type="continuationSeparator" w:id="0">
    <w:p w14:paraId="61085390" w14:textId="77777777" w:rsidR="00140A41" w:rsidRDefault="0014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4F3F1C5" w14:paraId="2DD7BFCF" w14:textId="77777777" w:rsidTr="14F3F1C5">
      <w:trPr>
        <w:trHeight w:val="300"/>
      </w:trPr>
      <w:tc>
        <w:tcPr>
          <w:tcW w:w="3005" w:type="dxa"/>
        </w:tcPr>
        <w:p w14:paraId="2C85B181" w14:textId="7F6036B3" w:rsidR="14F3F1C5" w:rsidRDefault="14F3F1C5" w:rsidP="14F3F1C5">
          <w:pPr>
            <w:pStyle w:val="Header"/>
            <w:ind w:left="-115"/>
          </w:pPr>
        </w:p>
      </w:tc>
      <w:tc>
        <w:tcPr>
          <w:tcW w:w="3005" w:type="dxa"/>
        </w:tcPr>
        <w:p w14:paraId="51B6CE61" w14:textId="6CB989E2" w:rsidR="14F3F1C5" w:rsidRDefault="14F3F1C5" w:rsidP="14F3F1C5">
          <w:pPr>
            <w:pStyle w:val="Header"/>
            <w:jc w:val="center"/>
          </w:pPr>
        </w:p>
      </w:tc>
      <w:tc>
        <w:tcPr>
          <w:tcW w:w="3005" w:type="dxa"/>
        </w:tcPr>
        <w:p w14:paraId="727D34B1" w14:textId="361C0251" w:rsidR="14F3F1C5" w:rsidRDefault="14F3F1C5" w:rsidP="14F3F1C5">
          <w:pPr>
            <w:pStyle w:val="Header"/>
            <w:ind w:right="-115"/>
            <w:jc w:val="right"/>
          </w:pPr>
        </w:p>
      </w:tc>
    </w:tr>
  </w:tbl>
  <w:p w14:paraId="3D35C003" w14:textId="151CF3E7" w:rsidR="14F3F1C5" w:rsidRDefault="14F3F1C5" w:rsidP="14F3F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4B3E9" w14:textId="77777777" w:rsidR="00140A41" w:rsidRDefault="00140A41">
      <w:pPr>
        <w:spacing w:after="0" w:line="240" w:lineRule="auto"/>
      </w:pPr>
      <w:r>
        <w:separator/>
      </w:r>
    </w:p>
  </w:footnote>
  <w:footnote w:type="continuationSeparator" w:id="0">
    <w:p w14:paraId="57637CAE" w14:textId="77777777" w:rsidR="00140A41" w:rsidRDefault="00140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6"/>
    </w:tblGrid>
    <w:tr w:rsidR="14F3F1C5" w14:paraId="499F3FC3" w14:textId="77777777" w:rsidTr="14F3F1C5">
      <w:trPr>
        <w:trHeight w:val="300"/>
      </w:trPr>
      <w:tc>
        <w:tcPr>
          <w:tcW w:w="3005" w:type="dxa"/>
        </w:tcPr>
        <w:p w14:paraId="0D1D6E4B" w14:textId="288E7440" w:rsidR="14F3F1C5" w:rsidRDefault="14F3F1C5" w:rsidP="14F3F1C5">
          <w:pPr>
            <w:pStyle w:val="Header"/>
            <w:ind w:left="-115"/>
          </w:pPr>
        </w:p>
      </w:tc>
      <w:tc>
        <w:tcPr>
          <w:tcW w:w="3005" w:type="dxa"/>
        </w:tcPr>
        <w:p w14:paraId="424355AC" w14:textId="0DBD8F62" w:rsidR="14F3F1C5" w:rsidRDefault="14F3F1C5" w:rsidP="14F3F1C5">
          <w:pPr>
            <w:pStyle w:val="Header"/>
            <w:jc w:val="center"/>
          </w:pPr>
        </w:p>
      </w:tc>
      <w:tc>
        <w:tcPr>
          <w:tcW w:w="3005" w:type="dxa"/>
        </w:tcPr>
        <w:p w14:paraId="22C314AE" w14:textId="2B5F7FC5" w:rsidR="14F3F1C5" w:rsidRDefault="14F3F1C5" w:rsidP="14F3F1C5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A294CD4" wp14:editId="5974B080">
                <wp:extent cx="1771650" cy="723900"/>
                <wp:effectExtent l="0" t="0" r="0" b="0"/>
                <wp:docPr id="203659831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4059524" name="Picture 11340595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71C3EA" w14:textId="39F4F5EB" w:rsidR="14F3F1C5" w:rsidRDefault="14F3F1C5" w:rsidP="14F3F1C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aJI2cie0isiDc" int2:id="N4UQwktJ">
      <int2:state int2:value="Rejected" int2:type="spell"/>
    </int2:textHash>
    <int2:textHash int2:hashCode="AeABaWsm1I/EvZ" int2:id="5QIAQXoC">
      <int2:state int2:value="Rejected" int2:type="spell"/>
    </int2:textHash>
    <int2:bookmark int2:bookmarkName="_Int_JNy7eP1w" int2:invalidationBookmarkName="" int2:hashCode="gtUNkELeyxdYlJ" int2:id="UHUSpdhh">
      <int2:state int2:value="Rejected" int2:type="style"/>
    </int2:bookmark>
    <int2:bookmark int2:bookmarkName="_Int_PVZbIqxQ" int2:invalidationBookmarkName="" int2:hashCode="xdYYPHgKkrVQsm" int2:id="5FYMegDt">
      <int2:state int2:value="Rejected" int2:type="gram"/>
    </int2:bookmark>
    <int2:bookmark int2:bookmarkName="_Int_LlRDBuzV" int2:invalidationBookmarkName="" int2:hashCode="kByidkXaRxGvMx" int2:id="N2rdYhVa">
      <int2:state int2:value="Rejected" int2:type="style"/>
    </int2:bookmark>
    <int2:bookmark int2:bookmarkName="_Int_yzbol5nN" int2:invalidationBookmarkName="" int2:hashCode="kByidkXaRxGvMx" int2:id="pJOqzROC">
      <int2:state int2:value="Rejected" int2:type="style"/>
    </int2:bookmark>
    <int2:bookmark int2:bookmarkName="_Int_04e3lrNZ" int2:invalidationBookmarkName="" int2:hashCode="ckzU3eT2qPFv8D" int2:id="YZbn08G7">
      <int2:state int2:value="Rejected" int2:type="gram"/>
    </int2:bookmark>
    <int2:bookmark int2:bookmarkName="_Int_YdXFh8La" int2:invalidationBookmarkName="" int2:hashCode="OK9RtxqoBirQX1" int2:id="Ipnwg7al">
      <int2:state int2:value="Rejected" int2:type="style"/>
    </int2:bookmark>
    <int2:bookmark int2:bookmarkName="_Int_77KTKn2L" int2:invalidationBookmarkName="" int2:hashCode="m/D4/19di8v/ud" int2:id="RAFrm2RK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4FD4"/>
    <w:multiLevelType w:val="hybridMultilevel"/>
    <w:tmpl w:val="FFFFFFFF"/>
    <w:lvl w:ilvl="0" w:tplc="869C9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21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723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63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87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46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69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EC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2C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A307"/>
    <w:multiLevelType w:val="hybridMultilevel"/>
    <w:tmpl w:val="FFFFFFFF"/>
    <w:lvl w:ilvl="0" w:tplc="03BA4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69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6C5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08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60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E0E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CA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05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9A5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706C"/>
    <w:multiLevelType w:val="hybridMultilevel"/>
    <w:tmpl w:val="FFFFFFFF"/>
    <w:lvl w:ilvl="0" w:tplc="B14EA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04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469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47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07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8C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A1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0DC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A4D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FA1EF"/>
    <w:multiLevelType w:val="hybridMultilevel"/>
    <w:tmpl w:val="FFFFFFFF"/>
    <w:lvl w:ilvl="0" w:tplc="44D2B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06A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E9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A2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FE9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CE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60A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63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7228E"/>
    <w:multiLevelType w:val="hybridMultilevel"/>
    <w:tmpl w:val="FFFFFFFF"/>
    <w:lvl w:ilvl="0" w:tplc="03C0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E1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6A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8A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04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88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68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C6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46A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4EF6D"/>
    <w:multiLevelType w:val="hybridMultilevel"/>
    <w:tmpl w:val="FFFFFFFF"/>
    <w:lvl w:ilvl="0" w:tplc="6E4CD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A9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CD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2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EA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A9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2D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87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C8F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1AF87"/>
    <w:multiLevelType w:val="hybridMultilevel"/>
    <w:tmpl w:val="FFFFFFFF"/>
    <w:lvl w:ilvl="0" w:tplc="23D64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723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9EB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61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C6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8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6C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6E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76C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3B90B"/>
    <w:multiLevelType w:val="hybridMultilevel"/>
    <w:tmpl w:val="FFFFFFFF"/>
    <w:lvl w:ilvl="0" w:tplc="CF78A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2D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A2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2CC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8C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CB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6E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00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A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71C07"/>
    <w:multiLevelType w:val="hybridMultilevel"/>
    <w:tmpl w:val="FFFFFFFF"/>
    <w:lvl w:ilvl="0" w:tplc="576E9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E6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6E4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EEF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4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85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C6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C2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C0A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F6F6A"/>
    <w:multiLevelType w:val="hybridMultilevel"/>
    <w:tmpl w:val="FFFFFFFF"/>
    <w:lvl w:ilvl="0" w:tplc="A64AE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22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D26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0E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29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947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2E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CF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00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BA070"/>
    <w:multiLevelType w:val="hybridMultilevel"/>
    <w:tmpl w:val="FFFFFFFF"/>
    <w:lvl w:ilvl="0" w:tplc="72BE5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BE4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CA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48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24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63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0F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C5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984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412CA"/>
    <w:multiLevelType w:val="hybridMultilevel"/>
    <w:tmpl w:val="FFFFFFFF"/>
    <w:lvl w:ilvl="0" w:tplc="09D0E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22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74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8C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8A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D82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009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69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0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61744"/>
    <w:multiLevelType w:val="hybridMultilevel"/>
    <w:tmpl w:val="FFFFFFFF"/>
    <w:lvl w:ilvl="0" w:tplc="EF18F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69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4C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81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6B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FC4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49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65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8A7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D3B31"/>
    <w:multiLevelType w:val="hybridMultilevel"/>
    <w:tmpl w:val="FFFFFFFF"/>
    <w:lvl w:ilvl="0" w:tplc="89BC8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88D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B69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41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44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165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AB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E4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87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B263F"/>
    <w:multiLevelType w:val="hybridMultilevel"/>
    <w:tmpl w:val="FFFFFFFF"/>
    <w:lvl w:ilvl="0" w:tplc="89642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46D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A6C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A6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2D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E1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09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83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6D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E9368"/>
    <w:multiLevelType w:val="hybridMultilevel"/>
    <w:tmpl w:val="FFFFFFFF"/>
    <w:lvl w:ilvl="0" w:tplc="A6BAB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044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26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4A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23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343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E5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E6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6C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9CC7A"/>
    <w:multiLevelType w:val="hybridMultilevel"/>
    <w:tmpl w:val="FFFFFFFF"/>
    <w:lvl w:ilvl="0" w:tplc="B240C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301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E0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27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04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86E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C1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0B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4A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16EC8"/>
    <w:multiLevelType w:val="hybridMultilevel"/>
    <w:tmpl w:val="FFFFFFFF"/>
    <w:lvl w:ilvl="0" w:tplc="10248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E5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16C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64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C1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44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85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25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AF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E04B9"/>
    <w:multiLevelType w:val="hybridMultilevel"/>
    <w:tmpl w:val="C4DA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B71D3"/>
    <w:multiLevelType w:val="hybridMultilevel"/>
    <w:tmpl w:val="05980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CDC42"/>
    <w:multiLevelType w:val="hybridMultilevel"/>
    <w:tmpl w:val="FFFFFFFF"/>
    <w:lvl w:ilvl="0" w:tplc="13A28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307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67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84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60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85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45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C2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A9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2731C"/>
    <w:multiLevelType w:val="hybridMultilevel"/>
    <w:tmpl w:val="B1D0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7414C"/>
    <w:multiLevelType w:val="hybridMultilevel"/>
    <w:tmpl w:val="FFFFFFFF"/>
    <w:lvl w:ilvl="0" w:tplc="F4586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D0A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E5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E1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E8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0A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65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A2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621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B204A"/>
    <w:multiLevelType w:val="hybridMultilevel"/>
    <w:tmpl w:val="01766A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E72E995"/>
    <w:multiLevelType w:val="hybridMultilevel"/>
    <w:tmpl w:val="4A2603CE"/>
    <w:lvl w:ilvl="0" w:tplc="5E9AC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61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9C3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F05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EF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88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2C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3C12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D61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132449">
    <w:abstractNumId w:val="24"/>
  </w:num>
  <w:num w:numId="2" w16cid:durableId="1126313579">
    <w:abstractNumId w:val="0"/>
  </w:num>
  <w:num w:numId="3" w16cid:durableId="1213154292">
    <w:abstractNumId w:val="5"/>
  </w:num>
  <w:num w:numId="4" w16cid:durableId="1256934399">
    <w:abstractNumId w:val="3"/>
  </w:num>
  <w:num w:numId="5" w16cid:durableId="1292517156">
    <w:abstractNumId w:val="2"/>
  </w:num>
  <w:num w:numId="6" w16cid:durableId="1527789264">
    <w:abstractNumId w:val="6"/>
  </w:num>
  <w:num w:numId="7" w16cid:durableId="1533302849">
    <w:abstractNumId w:val="11"/>
  </w:num>
  <w:num w:numId="8" w16cid:durableId="1559628445">
    <w:abstractNumId w:val="14"/>
  </w:num>
  <w:num w:numId="9" w16cid:durableId="1578055936">
    <w:abstractNumId w:val="13"/>
  </w:num>
  <w:num w:numId="10" w16cid:durableId="1624580608">
    <w:abstractNumId w:val="12"/>
  </w:num>
  <w:num w:numId="11" w16cid:durableId="1800224173">
    <w:abstractNumId w:val="16"/>
  </w:num>
  <w:num w:numId="12" w16cid:durableId="1925454145">
    <w:abstractNumId w:val="23"/>
  </w:num>
  <w:num w:numId="13" w16cid:durableId="2097437415">
    <w:abstractNumId w:val="22"/>
  </w:num>
  <w:num w:numId="14" w16cid:durableId="297299946">
    <w:abstractNumId w:val="8"/>
  </w:num>
  <w:num w:numId="15" w16cid:durableId="322514508">
    <w:abstractNumId w:val="9"/>
  </w:num>
  <w:num w:numId="16" w16cid:durableId="406078221">
    <w:abstractNumId w:val="1"/>
  </w:num>
  <w:num w:numId="17" w16cid:durableId="519393808">
    <w:abstractNumId w:val="20"/>
  </w:num>
  <w:num w:numId="18" w16cid:durableId="631137995">
    <w:abstractNumId w:val="7"/>
  </w:num>
  <w:num w:numId="19" w16cid:durableId="837233922">
    <w:abstractNumId w:val="19"/>
  </w:num>
  <w:num w:numId="20" w16cid:durableId="844130653">
    <w:abstractNumId w:val="21"/>
  </w:num>
  <w:num w:numId="21" w16cid:durableId="890582488">
    <w:abstractNumId w:val="4"/>
  </w:num>
  <w:num w:numId="22" w16cid:durableId="897015749">
    <w:abstractNumId w:val="15"/>
  </w:num>
  <w:num w:numId="23" w16cid:durableId="928777718">
    <w:abstractNumId w:val="10"/>
  </w:num>
  <w:num w:numId="24" w16cid:durableId="952126540">
    <w:abstractNumId w:val="17"/>
  </w:num>
  <w:num w:numId="25" w16cid:durableId="302248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461CE0"/>
    <w:rsid w:val="00000818"/>
    <w:rsid w:val="000011D2"/>
    <w:rsid w:val="000024E7"/>
    <w:rsid w:val="00003153"/>
    <w:rsid w:val="00003B22"/>
    <w:rsid w:val="00003BFC"/>
    <w:rsid w:val="00004775"/>
    <w:rsid w:val="0000584E"/>
    <w:rsid w:val="0000640F"/>
    <w:rsid w:val="00006FFC"/>
    <w:rsid w:val="0000723C"/>
    <w:rsid w:val="00007349"/>
    <w:rsid w:val="00012041"/>
    <w:rsid w:val="00012201"/>
    <w:rsid w:val="00012866"/>
    <w:rsid w:val="00013A79"/>
    <w:rsid w:val="00013B6B"/>
    <w:rsid w:val="00014000"/>
    <w:rsid w:val="00014372"/>
    <w:rsid w:val="000144DF"/>
    <w:rsid w:val="00014AE6"/>
    <w:rsid w:val="000152AD"/>
    <w:rsid w:val="0001684F"/>
    <w:rsid w:val="000220F1"/>
    <w:rsid w:val="000226BA"/>
    <w:rsid w:val="00023C13"/>
    <w:rsid w:val="0002480A"/>
    <w:rsid w:val="00025D41"/>
    <w:rsid w:val="00027A09"/>
    <w:rsid w:val="00030AA4"/>
    <w:rsid w:val="00031BA2"/>
    <w:rsid w:val="0003231D"/>
    <w:rsid w:val="000328B7"/>
    <w:rsid w:val="00032C14"/>
    <w:rsid w:val="00033B39"/>
    <w:rsid w:val="000347F0"/>
    <w:rsid w:val="000360FA"/>
    <w:rsid w:val="00037E40"/>
    <w:rsid w:val="00040534"/>
    <w:rsid w:val="00040C98"/>
    <w:rsid w:val="00040CCA"/>
    <w:rsid w:val="00041CF0"/>
    <w:rsid w:val="000420D6"/>
    <w:rsid w:val="00042E4D"/>
    <w:rsid w:val="000440F3"/>
    <w:rsid w:val="000462A9"/>
    <w:rsid w:val="00046E35"/>
    <w:rsid w:val="000509DD"/>
    <w:rsid w:val="0005161E"/>
    <w:rsid w:val="00051F0F"/>
    <w:rsid w:val="00052E4D"/>
    <w:rsid w:val="00052E5F"/>
    <w:rsid w:val="0005316E"/>
    <w:rsid w:val="000543F4"/>
    <w:rsid w:val="000544B9"/>
    <w:rsid w:val="000550AE"/>
    <w:rsid w:val="0005518F"/>
    <w:rsid w:val="00055829"/>
    <w:rsid w:val="000607CF"/>
    <w:rsid w:val="000607EB"/>
    <w:rsid w:val="0006132E"/>
    <w:rsid w:val="000629A9"/>
    <w:rsid w:val="00062DB0"/>
    <w:rsid w:val="000638D7"/>
    <w:rsid w:val="00064E46"/>
    <w:rsid w:val="000652AD"/>
    <w:rsid w:val="00066DC2"/>
    <w:rsid w:val="000716E1"/>
    <w:rsid w:val="00072499"/>
    <w:rsid w:val="00073471"/>
    <w:rsid w:val="00073540"/>
    <w:rsid w:val="0007360F"/>
    <w:rsid w:val="000749C6"/>
    <w:rsid w:val="00075BA0"/>
    <w:rsid w:val="000766E1"/>
    <w:rsid w:val="00080406"/>
    <w:rsid w:val="00080AD8"/>
    <w:rsid w:val="0008103F"/>
    <w:rsid w:val="00081D7C"/>
    <w:rsid w:val="00082386"/>
    <w:rsid w:val="0008415D"/>
    <w:rsid w:val="00084846"/>
    <w:rsid w:val="000852A7"/>
    <w:rsid w:val="000855ED"/>
    <w:rsid w:val="00085B22"/>
    <w:rsid w:val="000860E6"/>
    <w:rsid w:val="00087ADC"/>
    <w:rsid w:val="00087AFD"/>
    <w:rsid w:val="00090E6C"/>
    <w:rsid w:val="0009119D"/>
    <w:rsid w:val="000917D9"/>
    <w:rsid w:val="00093EE8"/>
    <w:rsid w:val="0009462E"/>
    <w:rsid w:val="00094BFC"/>
    <w:rsid w:val="000958F8"/>
    <w:rsid w:val="00096AFB"/>
    <w:rsid w:val="000A0A26"/>
    <w:rsid w:val="000A1D67"/>
    <w:rsid w:val="000A2B82"/>
    <w:rsid w:val="000A37B0"/>
    <w:rsid w:val="000A3EB8"/>
    <w:rsid w:val="000A404C"/>
    <w:rsid w:val="000A452E"/>
    <w:rsid w:val="000A455B"/>
    <w:rsid w:val="000A4880"/>
    <w:rsid w:val="000A5078"/>
    <w:rsid w:val="000A5A2F"/>
    <w:rsid w:val="000A5F94"/>
    <w:rsid w:val="000A6F7F"/>
    <w:rsid w:val="000A76EC"/>
    <w:rsid w:val="000A7CCB"/>
    <w:rsid w:val="000A7D77"/>
    <w:rsid w:val="000B1275"/>
    <w:rsid w:val="000B168D"/>
    <w:rsid w:val="000B2E3F"/>
    <w:rsid w:val="000B5D55"/>
    <w:rsid w:val="000B6884"/>
    <w:rsid w:val="000C02B5"/>
    <w:rsid w:val="000C1B16"/>
    <w:rsid w:val="000C2365"/>
    <w:rsid w:val="000C2C17"/>
    <w:rsid w:val="000C33E1"/>
    <w:rsid w:val="000C4993"/>
    <w:rsid w:val="000C729C"/>
    <w:rsid w:val="000C7BCD"/>
    <w:rsid w:val="000D089A"/>
    <w:rsid w:val="000D0B75"/>
    <w:rsid w:val="000D10F0"/>
    <w:rsid w:val="000D63EC"/>
    <w:rsid w:val="000D790D"/>
    <w:rsid w:val="000D7AA9"/>
    <w:rsid w:val="000E0189"/>
    <w:rsid w:val="000E04DD"/>
    <w:rsid w:val="000E1F88"/>
    <w:rsid w:val="000E25B3"/>
    <w:rsid w:val="000E3298"/>
    <w:rsid w:val="000E3470"/>
    <w:rsid w:val="000E4B36"/>
    <w:rsid w:val="000E5342"/>
    <w:rsid w:val="000E555B"/>
    <w:rsid w:val="000E5FAC"/>
    <w:rsid w:val="000E6573"/>
    <w:rsid w:val="000E6A49"/>
    <w:rsid w:val="000E70C5"/>
    <w:rsid w:val="000F2242"/>
    <w:rsid w:val="000F39C0"/>
    <w:rsid w:val="000F3E2B"/>
    <w:rsid w:val="000F4173"/>
    <w:rsid w:val="000F50E7"/>
    <w:rsid w:val="000F6C4D"/>
    <w:rsid w:val="001006D3"/>
    <w:rsid w:val="00101351"/>
    <w:rsid w:val="00101999"/>
    <w:rsid w:val="00102144"/>
    <w:rsid w:val="00103C2E"/>
    <w:rsid w:val="00105504"/>
    <w:rsid w:val="001055E5"/>
    <w:rsid w:val="00105898"/>
    <w:rsid w:val="001077B7"/>
    <w:rsid w:val="001078B6"/>
    <w:rsid w:val="0011099A"/>
    <w:rsid w:val="001110E6"/>
    <w:rsid w:val="0011173B"/>
    <w:rsid w:val="00111D57"/>
    <w:rsid w:val="00111EEC"/>
    <w:rsid w:val="00112010"/>
    <w:rsid w:val="0011232A"/>
    <w:rsid w:val="00112727"/>
    <w:rsid w:val="00112BDE"/>
    <w:rsid w:val="00113983"/>
    <w:rsid w:val="0011709A"/>
    <w:rsid w:val="001208D4"/>
    <w:rsid w:val="00120B25"/>
    <w:rsid w:val="00120D6F"/>
    <w:rsid w:val="001214FA"/>
    <w:rsid w:val="00122974"/>
    <w:rsid w:val="0012417A"/>
    <w:rsid w:val="001248AF"/>
    <w:rsid w:val="00124D77"/>
    <w:rsid w:val="001257A5"/>
    <w:rsid w:val="00125E3C"/>
    <w:rsid w:val="001263FD"/>
    <w:rsid w:val="00127D23"/>
    <w:rsid w:val="00131E89"/>
    <w:rsid w:val="00131F4B"/>
    <w:rsid w:val="001320FB"/>
    <w:rsid w:val="00133323"/>
    <w:rsid w:val="0013489E"/>
    <w:rsid w:val="001407F2"/>
    <w:rsid w:val="00140A41"/>
    <w:rsid w:val="001414A3"/>
    <w:rsid w:val="00141FCA"/>
    <w:rsid w:val="00142D4E"/>
    <w:rsid w:val="00142F26"/>
    <w:rsid w:val="00142FFE"/>
    <w:rsid w:val="001439E9"/>
    <w:rsid w:val="001457F0"/>
    <w:rsid w:val="00147238"/>
    <w:rsid w:val="001479CD"/>
    <w:rsid w:val="001511E3"/>
    <w:rsid w:val="00151C2F"/>
    <w:rsid w:val="0015303E"/>
    <w:rsid w:val="00153131"/>
    <w:rsid w:val="001534F9"/>
    <w:rsid w:val="0015491F"/>
    <w:rsid w:val="00154AF1"/>
    <w:rsid w:val="00156921"/>
    <w:rsid w:val="00157969"/>
    <w:rsid w:val="001600D4"/>
    <w:rsid w:val="001607F4"/>
    <w:rsid w:val="00161AB7"/>
    <w:rsid w:val="0016320C"/>
    <w:rsid w:val="00163F83"/>
    <w:rsid w:val="00164750"/>
    <w:rsid w:val="0016677F"/>
    <w:rsid w:val="00166DD1"/>
    <w:rsid w:val="0016710A"/>
    <w:rsid w:val="00170AAA"/>
    <w:rsid w:val="00171840"/>
    <w:rsid w:val="0017202E"/>
    <w:rsid w:val="00174913"/>
    <w:rsid w:val="00176E9A"/>
    <w:rsid w:val="0017721D"/>
    <w:rsid w:val="0017754B"/>
    <w:rsid w:val="001807D5"/>
    <w:rsid w:val="00181B02"/>
    <w:rsid w:val="00181D9B"/>
    <w:rsid w:val="001824F0"/>
    <w:rsid w:val="00182885"/>
    <w:rsid w:val="0018415F"/>
    <w:rsid w:val="001869D0"/>
    <w:rsid w:val="00186FCB"/>
    <w:rsid w:val="00187C31"/>
    <w:rsid w:val="0019049B"/>
    <w:rsid w:val="00191C55"/>
    <w:rsid w:val="0019234C"/>
    <w:rsid w:val="00193FA8"/>
    <w:rsid w:val="0019437A"/>
    <w:rsid w:val="00194529"/>
    <w:rsid w:val="0019463D"/>
    <w:rsid w:val="0019507B"/>
    <w:rsid w:val="00195454"/>
    <w:rsid w:val="001A0092"/>
    <w:rsid w:val="001A0385"/>
    <w:rsid w:val="001A0A5C"/>
    <w:rsid w:val="001A0F27"/>
    <w:rsid w:val="001A224D"/>
    <w:rsid w:val="001A27B8"/>
    <w:rsid w:val="001A3524"/>
    <w:rsid w:val="001A50C4"/>
    <w:rsid w:val="001A537A"/>
    <w:rsid w:val="001A6469"/>
    <w:rsid w:val="001A6BB6"/>
    <w:rsid w:val="001B0221"/>
    <w:rsid w:val="001B023F"/>
    <w:rsid w:val="001B0A82"/>
    <w:rsid w:val="001B2AF9"/>
    <w:rsid w:val="001B30FA"/>
    <w:rsid w:val="001B4CBD"/>
    <w:rsid w:val="001B5E60"/>
    <w:rsid w:val="001B6B90"/>
    <w:rsid w:val="001B7AD5"/>
    <w:rsid w:val="001C15B2"/>
    <w:rsid w:val="001C2201"/>
    <w:rsid w:val="001C2770"/>
    <w:rsid w:val="001C345C"/>
    <w:rsid w:val="001C3CD4"/>
    <w:rsid w:val="001C485D"/>
    <w:rsid w:val="001C5B54"/>
    <w:rsid w:val="001C6A1C"/>
    <w:rsid w:val="001C6FE4"/>
    <w:rsid w:val="001C7E6E"/>
    <w:rsid w:val="001D16F6"/>
    <w:rsid w:val="001D2221"/>
    <w:rsid w:val="001D34D5"/>
    <w:rsid w:val="001D48EA"/>
    <w:rsid w:val="001D568B"/>
    <w:rsid w:val="001D696A"/>
    <w:rsid w:val="001D73B8"/>
    <w:rsid w:val="001D7A55"/>
    <w:rsid w:val="001E0D6B"/>
    <w:rsid w:val="001E14DA"/>
    <w:rsid w:val="001E1C1D"/>
    <w:rsid w:val="001E3AC3"/>
    <w:rsid w:val="001E5363"/>
    <w:rsid w:val="001E709B"/>
    <w:rsid w:val="001F026A"/>
    <w:rsid w:val="001F0455"/>
    <w:rsid w:val="001F2EEF"/>
    <w:rsid w:val="001F3184"/>
    <w:rsid w:val="001F4F11"/>
    <w:rsid w:val="001F61BB"/>
    <w:rsid w:val="001F67C1"/>
    <w:rsid w:val="001F7424"/>
    <w:rsid w:val="002002A4"/>
    <w:rsid w:val="002006C4"/>
    <w:rsid w:val="002007F5"/>
    <w:rsid w:val="00200E2B"/>
    <w:rsid w:val="0020226D"/>
    <w:rsid w:val="002024AB"/>
    <w:rsid w:val="00203862"/>
    <w:rsid w:val="00203E92"/>
    <w:rsid w:val="00204833"/>
    <w:rsid w:val="00206CD6"/>
    <w:rsid w:val="00207184"/>
    <w:rsid w:val="00207F32"/>
    <w:rsid w:val="00210621"/>
    <w:rsid w:val="002123FC"/>
    <w:rsid w:val="0021357F"/>
    <w:rsid w:val="00213B31"/>
    <w:rsid w:val="00213E41"/>
    <w:rsid w:val="00214A25"/>
    <w:rsid w:val="0021538B"/>
    <w:rsid w:val="0021553D"/>
    <w:rsid w:val="0021597C"/>
    <w:rsid w:val="00215EE3"/>
    <w:rsid w:val="0021610C"/>
    <w:rsid w:val="00216413"/>
    <w:rsid w:val="00220841"/>
    <w:rsid w:val="002208D8"/>
    <w:rsid w:val="002211F4"/>
    <w:rsid w:val="00222E2A"/>
    <w:rsid w:val="0022310D"/>
    <w:rsid w:val="00223E28"/>
    <w:rsid w:val="00223E46"/>
    <w:rsid w:val="002245B1"/>
    <w:rsid w:val="00224E3A"/>
    <w:rsid w:val="002321E7"/>
    <w:rsid w:val="002326F1"/>
    <w:rsid w:val="00232E40"/>
    <w:rsid w:val="0023633B"/>
    <w:rsid w:val="00237267"/>
    <w:rsid w:val="00240343"/>
    <w:rsid w:val="00241D3C"/>
    <w:rsid w:val="0024244D"/>
    <w:rsid w:val="002445CD"/>
    <w:rsid w:val="00246967"/>
    <w:rsid w:val="00246EB1"/>
    <w:rsid w:val="002524FA"/>
    <w:rsid w:val="00252B94"/>
    <w:rsid w:val="0025354C"/>
    <w:rsid w:val="00253731"/>
    <w:rsid w:val="00254219"/>
    <w:rsid w:val="0025443E"/>
    <w:rsid w:val="00254AB7"/>
    <w:rsid w:val="00256188"/>
    <w:rsid w:val="00260F74"/>
    <w:rsid w:val="0026137B"/>
    <w:rsid w:val="00262859"/>
    <w:rsid w:val="00262C1E"/>
    <w:rsid w:val="002637C0"/>
    <w:rsid w:val="00264D87"/>
    <w:rsid w:val="002651A2"/>
    <w:rsid w:val="002656DF"/>
    <w:rsid w:val="00266A14"/>
    <w:rsid w:val="00266B7A"/>
    <w:rsid w:val="00267F3E"/>
    <w:rsid w:val="002717FC"/>
    <w:rsid w:val="0027287D"/>
    <w:rsid w:val="00272F42"/>
    <w:rsid w:val="00272F48"/>
    <w:rsid w:val="00275A00"/>
    <w:rsid w:val="00275F3E"/>
    <w:rsid w:val="0027722D"/>
    <w:rsid w:val="00277495"/>
    <w:rsid w:val="002777A9"/>
    <w:rsid w:val="0028151D"/>
    <w:rsid w:val="002827A8"/>
    <w:rsid w:val="002838F8"/>
    <w:rsid w:val="00283E5C"/>
    <w:rsid w:val="00283F18"/>
    <w:rsid w:val="00285495"/>
    <w:rsid w:val="00286DA9"/>
    <w:rsid w:val="00290274"/>
    <w:rsid w:val="00291B04"/>
    <w:rsid w:val="002923CE"/>
    <w:rsid w:val="002942E7"/>
    <w:rsid w:val="00294E84"/>
    <w:rsid w:val="002A0780"/>
    <w:rsid w:val="002A2E89"/>
    <w:rsid w:val="002A46D8"/>
    <w:rsid w:val="002A5C34"/>
    <w:rsid w:val="002A5D1A"/>
    <w:rsid w:val="002A6EF1"/>
    <w:rsid w:val="002A7F7B"/>
    <w:rsid w:val="002B26C5"/>
    <w:rsid w:val="002B31A1"/>
    <w:rsid w:val="002B51F3"/>
    <w:rsid w:val="002B6092"/>
    <w:rsid w:val="002C0663"/>
    <w:rsid w:val="002C0FB6"/>
    <w:rsid w:val="002C2E88"/>
    <w:rsid w:val="002C3C2C"/>
    <w:rsid w:val="002C4117"/>
    <w:rsid w:val="002C4A7D"/>
    <w:rsid w:val="002C587F"/>
    <w:rsid w:val="002C5E43"/>
    <w:rsid w:val="002C77D4"/>
    <w:rsid w:val="002D018F"/>
    <w:rsid w:val="002D1BB1"/>
    <w:rsid w:val="002D2D9A"/>
    <w:rsid w:val="002D33C4"/>
    <w:rsid w:val="002D3E17"/>
    <w:rsid w:val="002D3EF1"/>
    <w:rsid w:val="002D4051"/>
    <w:rsid w:val="002D41A6"/>
    <w:rsid w:val="002D4224"/>
    <w:rsid w:val="002D4BC5"/>
    <w:rsid w:val="002D5513"/>
    <w:rsid w:val="002D679D"/>
    <w:rsid w:val="002E013D"/>
    <w:rsid w:val="002E0AEA"/>
    <w:rsid w:val="002E1914"/>
    <w:rsid w:val="002E1F9A"/>
    <w:rsid w:val="002E25BF"/>
    <w:rsid w:val="002E2D96"/>
    <w:rsid w:val="002E33CA"/>
    <w:rsid w:val="002E44E4"/>
    <w:rsid w:val="002E5C9D"/>
    <w:rsid w:val="002E71D3"/>
    <w:rsid w:val="002E7C4F"/>
    <w:rsid w:val="002F26D1"/>
    <w:rsid w:val="002F271C"/>
    <w:rsid w:val="002F2D48"/>
    <w:rsid w:val="002F2DB7"/>
    <w:rsid w:val="002F31BB"/>
    <w:rsid w:val="002F525D"/>
    <w:rsid w:val="002F5A52"/>
    <w:rsid w:val="002F6662"/>
    <w:rsid w:val="002F6FA5"/>
    <w:rsid w:val="002F760D"/>
    <w:rsid w:val="00302047"/>
    <w:rsid w:val="003025AC"/>
    <w:rsid w:val="003028B4"/>
    <w:rsid w:val="00302AFE"/>
    <w:rsid w:val="00307797"/>
    <w:rsid w:val="00307A3C"/>
    <w:rsid w:val="00310EC5"/>
    <w:rsid w:val="00312546"/>
    <w:rsid w:val="00313B9E"/>
    <w:rsid w:val="00314ECE"/>
    <w:rsid w:val="003150C1"/>
    <w:rsid w:val="0031646A"/>
    <w:rsid w:val="003174CF"/>
    <w:rsid w:val="00317E0F"/>
    <w:rsid w:val="003200E7"/>
    <w:rsid w:val="00320184"/>
    <w:rsid w:val="00320310"/>
    <w:rsid w:val="00320E1C"/>
    <w:rsid w:val="00321359"/>
    <w:rsid w:val="0032145A"/>
    <w:rsid w:val="003258FC"/>
    <w:rsid w:val="00325F5E"/>
    <w:rsid w:val="00326560"/>
    <w:rsid w:val="00327874"/>
    <w:rsid w:val="00327BD7"/>
    <w:rsid w:val="00331BAB"/>
    <w:rsid w:val="00332D55"/>
    <w:rsid w:val="00334282"/>
    <w:rsid w:val="00334516"/>
    <w:rsid w:val="003358DE"/>
    <w:rsid w:val="00336F66"/>
    <w:rsid w:val="00337356"/>
    <w:rsid w:val="0033792A"/>
    <w:rsid w:val="00337B25"/>
    <w:rsid w:val="003406C3"/>
    <w:rsid w:val="003412AC"/>
    <w:rsid w:val="00341D06"/>
    <w:rsid w:val="00341F6F"/>
    <w:rsid w:val="00342A5F"/>
    <w:rsid w:val="00344348"/>
    <w:rsid w:val="00345E0B"/>
    <w:rsid w:val="003465AB"/>
    <w:rsid w:val="00346EFB"/>
    <w:rsid w:val="003470B9"/>
    <w:rsid w:val="00347A90"/>
    <w:rsid w:val="00350870"/>
    <w:rsid w:val="003511AB"/>
    <w:rsid w:val="003515C0"/>
    <w:rsid w:val="00351655"/>
    <w:rsid w:val="00351D23"/>
    <w:rsid w:val="00351EBF"/>
    <w:rsid w:val="00351FB0"/>
    <w:rsid w:val="00352EA0"/>
    <w:rsid w:val="00352FFC"/>
    <w:rsid w:val="00353065"/>
    <w:rsid w:val="00353E78"/>
    <w:rsid w:val="003545BB"/>
    <w:rsid w:val="003557F5"/>
    <w:rsid w:val="00355EA3"/>
    <w:rsid w:val="003567E1"/>
    <w:rsid w:val="00356D72"/>
    <w:rsid w:val="00357240"/>
    <w:rsid w:val="00357512"/>
    <w:rsid w:val="00357CC7"/>
    <w:rsid w:val="00361830"/>
    <w:rsid w:val="003662D6"/>
    <w:rsid w:val="0036678F"/>
    <w:rsid w:val="00367B45"/>
    <w:rsid w:val="00370B8A"/>
    <w:rsid w:val="00372DD1"/>
    <w:rsid w:val="00374348"/>
    <w:rsid w:val="0037553E"/>
    <w:rsid w:val="00375B01"/>
    <w:rsid w:val="00376CD5"/>
    <w:rsid w:val="003773B8"/>
    <w:rsid w:val="00377FEE"/>
    <w:rsid w:val="0038129D"/>
    <w:rsid w:val="003817B7"/>
    <w:rsid w:val="00381919"/>
    <w:rsid w:val="00381A76"/>
    <w:rsid w:val="003830DA"/>
    <w:rsid w:val="00383793"/>
    <w:rsid w:val="003837ED"/>
    <w:rsid w:val="00383ABC"/>
    <w:rsid w:val="00383E2C"/>
    <w:rsid w:val="00385BA2"/>
    <w:rsid w:val="0038643D"/>
    <w:rsid w:val="00386C14"/>
    <w:rsid w:val="00387053"/>
    <w:rsid w:val="00387351"/>
    <w:rsid w:val="00387794"/>
    <w:rsid w:val="0038799A"/>
    <w:rsid w:val="00387E25"/>
    <w:rsid w:val="003921C2"/>
    <w:rsid w:val="003936C9"/>
    <w:rsid w:val="00393BA9"/>
    <w:rsid w:val="0039571D"/>
    <w:rsid w:val="00395B96"/>
    <w:rsid w:val="00395D9E"/>
    <w:rsid w:val="003A02F2"/>
    <w:rsid w:val="003A093F"/>
    <w:rsid w:val="003A0A07"/>
    <w:rsid w:val="003A1CC5"/>
    <w:rsid w:val="003A396E"/>
    <w:rsid w:val="003A616A"/>
    <w:rsid w:val="003B1235"/>
    <w:rsid w:val="003B1CB6"/>
    <w:rsid w:val="003B2342"/>
    <w:rsid w:val="003B53D0"/>
    <w:rsid w:val="003B5577"/>
    <w:rsid w:val="003C0606"/>
    <w:rsid w:val="003C0CA8"/>
    <w:rsid w:val="003C22CE"/>
    <w:rsid w:val="003C25B0"/>
    <w:rsid w:val="003C3EE8"/>
    <w:rsid w:val="003D006B"/>
    <w:rsid w:val="003D0147"/>
    <w:rsid w:val="003D130D"/>
    <w:rsid w:val="003D3088"/>
    <w:rsid w:val="003D36B3"/>
    <w:rsid w:val="003D39E9"/>
    <w:rsid w:val="003D3CF2"/>
    <w:rsid w:val="003D43F7"/>
    <w:rsid w:val="003D4C26"/>
    <w:rsid w:val="003D4CFE"/>
    <w:rsid w:val="003D5028"/>
    <w:rsid w:val="003D60E4"/>
    <w:rsid w:val="003D78AD"/>
    <w:rsid w:val="003D78C0"/>
    <w:rsid w:val="003E04B9"/>
    <w:rsid w:val="003E26FF"/>
    <w:rsid w:val="003E303B"/>
    <w:rsid w:val="003E471F"/>
    <w:rsid w:val="003E4755"/>
    <w:rsid w:val="003E4994"/>
    <w:rsid w:val="003E4C3B"/>
    <w:rsid w:val="003E4EAD"/>
    <w:rsid w:val="003E4FC8"/>
    <w:rsid w:val="003E74A1"/>
    <w:rsid w:val="003E7E45"/>
    <w:rsid w:val="003F06EB"/>
    <w:rsid w:val="003F0816"/>
    <w:rsid w:val="003F1005"/>
    <w:rsid w:val="003F3874"/>
    <w:rsid w:val="003F4DF7"/>
    <w:rsid w:val="003F5E62"/>
    <w:rsid w:val="003F64C1"/>
    <w:rsid w:val="00400437"/>
    <w:rsid w:val="004005EC"/>
    <w:rsid w:val="00400EF3"/>
    <w:rsid w:val="004018FD"/>
    <w:rsid w:val="004021E7"/>
    <w:rsid w:val="004032DB"/>
    <w:rsid w:val="00403930"/>
    <w:rsid w:val="004043A4"/>
    <w:rsid w:val="00404F37"/>
    <w:rsid w:val="00406199"/>
    <w:rsid w:val="004066F5"/>
    <w:rsid w:val="00406FD1"/>
    <w:rsid w:val="0040751B"/>
    <w:rsid w:val="004075D7"/>
    <w:rsid w:val="00410330"/>
    <w:rsid w:val="00410B96"/>
    <w:rsid w:val="00410C27"/>
    <w:rsid w:val="00411706"/>
    <w:rsid w:val="00411E0F"/>
    <w:rsid w:val="004128F5"/>
    <w:rsid w:val="00412982"/>
    <w:rsid w:val="00412983"/>
    <w:rsid w:val="00412A50"/>
    <w:rsid w:val="00413860"/>
    <w:rsid w:val="00413E7D"/>
    <w:rsid w:val="004146BC"/>
    <w:rsid w:val="00414DFB"/>
    <w:rsid w:val="0041598E"/>
    <w:rsid w:val="00415C02"/>
    <w:rsid w:val="004165FE"/>
    <w:rsid w:val="00416A4C"/>
    <w:rsid w:val="00416A60"/>
    <w:rsid w:val="00416B1C"/>
    <w:rsid w:val="00417848"/>
    <w:rsid w:val="00417AF3"/>
    <w:rsid w:val="004208B5"/>
    <w:rsid w:val="0042291A"/>
    <w:rsid w:val="00422F91"/>
    <w:rsid w:val="0042457F"/>
    <w:rsid w:val="00424940"/>
    <w:rsid w:val="00424FA7"/>
    <w:rsid w:val="00426591"/>
    <w:rsid w:val="004265E2"/>
    <w:rsid w:val="00426B7E"/>
    <w:rsid w:val="00427F59"/>
    <w:rsid w:val="00430F58"/>
    <w:rsid w:val="004316E4"/>
    <w:rsid w:val="00431C82"/>
    <w:rsid w:val="00431D61"/>
    <w:rsid w:val="004320C5"/>
    <w:rsid w:val="00433BD5"/>
    <w:rsid w:val="00435784"/>
    <w:rsid w:val="004363EB"/>
    <w:rsid w:val="00437541"/>
    <w:rsid w:val="00442B52"/>
    <w:rsid w:val="00442E11"/>
    <w:rsid w:val="00443FEF"/>
    <w:rsid w:val="00446D91"/>
    <w:rsid w:val="004475C0"/>
    <w:rsid w:val="0045072C"/>
    <w:rsid w:val="00450A57"/>
    <w:rsid w:val="0045105A"/>
    <w:rsid w:val="0045118A"/>
    <w:rsid w:val="00451543"/>
    <w:rsid w:val="004516E4"/>
    <w:rsid w:val="00451820"/>
    <w:rsid w:val="00451AB3"/>
    <w:rsid w:val="00451CEF"/>
    <w:rsid w:val="0045379B"/>
    <w:rsid w:val="00453C7E"/>
    <w:rsid w:val="00453F56"/>
    <w:rsid w:val="00454027"/>
    <w:rsid w:val="0045465C"/>
    <w:rsid w:val="00454E69"/>
    <w:rsid w:val="0045611B"/>
    <w:rsid w:val="0045793F"/>
    <w:rsid w:val="0045796E"/>
    <w:rsid w:val="00457B75"/>
    <w:rsid w:val="00457C73"/>
    <w:rsid w:val="00457D5F"/>
    <w:rsid w:val="00462D24"/>
    <w:rsid w:val="00462DF6"/>
    <w:rsid w:val="00463672"/>
    <w:rsid w:val="00464280"/>
    <w:rsid w:val="0046571B"/>
    <w:rsid w:val="0046658E"/>
    <w:rsid w:val="004678BE"/>
    <w:rsid w:val="00467D99"/>
    <w:rsid w:val="00467EDF"/>
    <w:rsid w:val="00470443"/>
    <w:rsid w:val="00473BB9"/>
    <w:rsid w:val="00474BF9"/>
    <w:rsid w:val="00474F60"/>
    <w:rsid w:val="00474FEA"/>
    <w:rsid w:val="00476ADE"/>
    <w:rsid w:val="00477402"/>
    <w:rsid w:val="00480C79"/>
    <w:rsid w:val="00481976"/>
    <w:rsid w:val="00482140"/>
    <w:rsid w:val="0048239B"/>
    <w:rsid w:val="004830F0"/>
    <w:rsid w:val="004844A3"/>
    <w:rsid w:val="00484651"/>
    <w:rsid w:val="0048667B"/>
    <w:rsid w:val="004866F2"/>
    <w:rsid w:val="00490BCC"/>
    <w:rsid w:val="00491A0A"/>
    <w:rsid w:val="00491CA1"/>
    <w:rsid w:val="00491D14"/>
    <w:rsid w:val="0049418E"/>
    <w:rsid w:val="00494250"/>
    <w:rsid w:val="0049604C"/>
    <w:rsid w:val="0049731E"/>
    <w:rsid w:val="004A2ED0"/>
    <w:rsid w:val="004A3DCB"/>
    <w:rsid w:val="004A5696"/>
    <w:rsid w:val="004A65AF"/>
    <w:rsid w:val="004B12D3"/>
    <w:rsid w:val="004B1730"/>
    <w:rsid w:val="004B1DA0"/>
    <w:rsid w:val="004B62BA"/>
    <w:rsid w:val="004B6682"/>
    <w:rsid w:val="004B6A3C"/>
    <w:rsid w:val="004B6E15"/>
    <w:rsid w:val="004C1FF6"/>
    <w:rsid w:val="004C20F4"/>
    <w:rsid w:val="004C3AD9"/>
    <w:rsid w:val="004C4FE4"/>
    <w:rsid w:val="004C50ED"/>
    <w:rsid w:val="004C619C"/>
    <w:rsid w:val="004C7351"/>
    <w:rsid w:val="004C7B11"/>
    <w:rsid w:val="004D02A7"/>
    <w:rsid w:val="004D0406"/>
    <w:rsid w:val="004D11E6"/>
    <w:rsid w:val="004D1CC2"/>
    <w:rsid w:val="004D2028"/>
    <w:rsid w:val="004D3AE6"/>
    <w:rsid w:val="004D3F09"/>
    <w:rsid w:val="004D5103"/>
    <w:rsid w:val="004D657C"/>
    <w:rsid w:val="004E551C"/>
    <w:rsid w:val="004E5BFC"/>
    <w:rsid w:val="004E71C8"/>
    <w:rsid w:val="004E7266"/>
    <w:rsid w:val="004F0D6B"/>
    <w:rsid w:val="004F0DC5"/>
    <w:rsid w:val="004F1316"/>
    <w:rsid w:val="004F1756"/>
    <w:rsid w:val="004F1A62"/>
    <w:rsid w:val="004F3BDB"/>
    <w:rsid w:val="004F3BE1"/>
    <w:rsid w:val="004F48B3"/>
    <w:rsid w:val="004F68F8"/>
    <w:rsid w:val="004F75CE"/>
    <w:rsid w:val="004F7B83"/>
    <w:rsid w:val="00502332"/>
    <w:rsid w:val="005031D1"/>
    <w:rsid w:val="00503517"/>
    <w:rsid w:val="00503899"/>
    <w:rsid w:val="00507FB0"/>
    <w:rsid w:val="0051094A"/>
    <w:rsid w:val="00513C61"/>
    <w:rsid w:val="00514425"/>
    <w:rsid w:val="005149F4"/>
    <w:rsid w:val="0051503E"/>
    <w:rsid w:val="005150D5"/>
    <w:rsid w:val="005155FC"/>
    <w:rsid w:val="005166D5"/>
    <w:rsid w:val="005201E3"/>
    <w:rsid w:val="00522A34"/>
    <w:rsid w:val="00524E36"/>
    <w:rsid w:val="00525590"/>
    <w:rsid w:val="0052656F"/>
    <w:rsid w:val="00526B10"/>
    <w:rsid w:val="00526DFE"/>
    <w:rsid w:val="005304B7"/>
    <w:rsid w:val="0053104A"/>
    <w:rsid w:val="00532A38"/>
    <w:rsid w:val="00533046"/>
    <w:rsid w:val="0053322A"/>
    <w:rsid w:val="00533DE4"/>
    <w:rsid w:val="00535572"/>
    <w:rsid w:val="00535662"/>
    <w:rsid w:val="005369D8"/>
    <w:rsid w:val="00540361"/>
    <w:rsid w:val="00540ACF"/>
    <w:rsid w:val="00541812"/>
    <w:rsid w:val="005423D4"/>
    <w:rsid w:val="005429B8"/>
    <w:rsid w:val="00542AD6"/>
    <w:rsid w:val="00542CBA"/>
    <w:rsid w:val="005430C4"/>
    <w:rsid w:val="00544628"/>
    <w:rsid w:val="00544D55"/>
    <w:rsid w:val="0054699E"/>
    <w:rsid w:val="00546CEA"/>
    <w:rsid w:val="00547130"/>
    <w:rsid w:val="005473DD"/>
    <w:rsid w:val="0054786B"/>
    <w:rsid w:val="0055005A"/>
    <w:rsid w:val="005517FB"/>
    <w:rsid w:val="00551B17"/>
    <w:rsid w:val="00551F13"/>
    <w:rsid w:val="005524BF"/>
    <w:rsid w:val="00552AC6"/>
    <w:rsid w:val="0055312D"/>
    <w:rsid w:val="005538EA"/>
    <w:rsid w:val="00553F96"/>
    <w:rsid w:val="0055464F"/>
    <w:rsid w:val="0055645A"/>
    <w:rsid w:val="00560E01"/>
    <w:rsid w:val="00560EAF"/>
    <w:rsid w:val="00561126"/>
    <w:rsid w:val="00564B25"/>
    <w:rsid w:val="00565E87"/>
    <w:rsid w:val="00566042"/>
    <w:rsid w:val="00566E66"/>
    <w:rsid w:val="0056754B"/>
    <w:rsid w:val="005675B1"/>
    <w:rsid w:val="005704CF"/>
    <w:rsid w:val="00571649"/>
    <w:rsid w:val="0057212D"/>
    <w:rsid w:val="00573A0B"/>
    <w:rsid w:val="0057490A"/>
    <w:rsid w:val="005759D4"/>
    <w:rsid w:val="00582100"/>
    <w:rsid w:val="0058307F"/>
    <w:rsid w:val="00584161"/>
    <w:rsid w:val="00584F8B"/>
    <w:rsid w:val="005852BD"/>
    <w:rsid w:val="00585837"/>
    <w:rsid w:val="00585CCA"/>
    <w:rsid w:val="00586733"/>
    <w:rsid w:val="00590DCC"/>
    <w:rsid w:val="00592E22"/>
    <w:rsid w:val="00594DD0"/>
    <w:rsid w:val="0059514E"/>
    <w:rsid w:val="00596702"/>
    <w:rsid w:val="00596840"/>
    <w:rsid w:val="00596F11"/>
    <w:rsid w:val="00597D00"/>
    <w:rsid w:val="005A07DB"/>
    <w:rsid w:val="005A0D7F"/>
    <w:rsid w:val="005A0DF3"/>
    <w:rsid w:val="005A1A0B"/>
    <w:rsid w:val="005A3451"/>
    <w:rsid w:val="005A3D57"/>
    <w:rsid w:val="005A411B"/>
    <w:rsid w:val="005A4E5A"/>
    <w:rsid w:val="005A5020"/>
    <w:rsid w:val="005A6D6C"/>
    <w:rsid w:val="005A71E3"/>
    <w:rsid w:val="005A77C1"/>
    <w:rsid w:val="005A7BAD"/>
    <w:rsid w:val="005B1047"/>
    <w:rsid w:val="005B16BB"/>
    <w:rsid w:val="005B23C9"/>
    <w:rsid w:val="005B2FE9"/>
    <w:rsid w:val="005B3CEC"/>
    <w:rsid w:val="005B40C5"/>
    <w:rsid w:val="005B5E77"/>
    <w:rsid w:val="005B7B0E"/>
    <w:rsid w:val="005B7B72"/>
    <w:rsid w:val="005C021D"/>
    <w:rsid w:val="005C14D6"/>
    <w:rsid w:val="005C2CBC"/>
    <w:rsid w:val="005C3596"/>
    <w:rsid w:val="005C3912"/>
    <w:rsid w:val="005C42EB"/>
    <w:rsid w:val="005C47E9"/>
    <w:rsid w:val="005C5DF4"/>
    <w:rsid w:val="005C6676"/>
    <w:rsid w:val="005C793D"/>
    <w:rsid w:val="005D0AC2"/>
    <w:rsid w:val="005D0CD2"/>
    <w:rsid w:val="005D1A22"/>
    <w:rsid w:val="005D204B"/>
    <w:rsid w:val="005D2504"/>
    <w:rsid w:val="005D3075"/>
    <w:rsid w:val="005D3406"/>
    <w:rsid w:val="005D3FC4"/>
    <w:rsid w:val="005D48DE"/>
    <w:rsid w:val="005D6271"/>
    <w:rsid w:val="005D691E"/>
    <w:rsid w:val="005E0F69"/>
    <w:rsid w:val="005E1A11"/>
    <w:rsid w:val="005E1CCE"/>
    <w:rsid w:val="005E24AA"/>
    <w:rsid w:val="005E2AE1"/>
    <w:rsid w:val="005E3D91"/>
    <w:rsid w:val="005E5844"/>
    <w:rsid w:val="005E59B3"/>
    <w:rsid w:val="005E61B2"/>
    <w:rsid w:val="005E654F"/>
    <w:rsid w:val="005E66F8"/>
    <w:rsid w:val="005E71B7"/>
    <w:rsid w:val="005E7729"/>
    <w:rsid w:val="005F05B7"/>
    <w:rsid w:val="005F0783"/>
    <w:rsid w:val="005F10BE"/>
    <w:rsid w:val="005F1259"/>
    <w:rsid w:val="005F434A"/>
    <w:rsid w:val="005F47F7"/>
    <w:rsid w:val="005F56B5"/>
    <w:rsid w:val="005F5A60"/>
    <w:rsid w:val="005F6A13"/>
    <w:rsid w:val="005F7FC8"/>
    <w:rsid w:val="00600CFE"/>
    <w:rsid w:val="006018E6"/>
    <w:rsid w:val="00601A2E"/>
    <w:rsid w:val="006027BA"/>
    <w:rsid w:val="00602FF9"/>
    <w:rsid w:val="006038E3"/>
    <w:rsid w:val="00603D86"/>
    <w:rsid w:val="00605170"/>
    <w:rsid w:val="00607878"/>
    <w:rsid w:val="00607A45"/>
    <w:rsid w:val="00611A2A"/>
    <w:rsid w:val="00611DFD"/>
    <w:rsid w:val="00612348"/>
    <w:rsid w:val="0061291A"/>
    <w:rsid w:val="00614C86"/>
    <w:rsid w:val="00616034"/>
    <w:rsid w:val="00616422"/>
    <w:rsid w:val="006211F0"/>
    <w:rsid w:val="0062151C"/>
    <w:rsid w:val="00621665"/>
    <w:rsid w:val="00622FBD"/>
    <w:rsid w:val="00624061"/>
    <w:rsid w:val="00624CBC"/>
    <w:rsid w:val="0062588F"/>
    <w:rsid w:val="00627A91"/>
    <w:rsid w:val="00630B9A"/>
    <w:rsid w:val="006323EC"/>
    <w:rsid w:val="00633DB6"/>
    <w:rsid w:val="00634F79"/>
    <w:rsid w:val="006354B8"/>
    <w:rsid w:val="00635A40"/>
    <w:rsid w:val="006362ED"/>
    <w:rsid w:val="00636BEC"/>
    <w:rsid w:val="00636C54"/>
    <w:rsid w:val="00637799"/>
    <w:rsid w:val="006378EF"/>
    <w:rsid w:val="00640786"/>
    <w:rsid w:val="0064139A"/>
    <w:rsid w:val="006417C7"/>
    <w:rsid w:val="00641C2B"/>
    <w:rsid w:val="00642012"/>
    <w:rsid w:val="0064210F"/>
    <w:rsid w:val="00642357"/>
    <w:rsid w:val="0064267C"/>
    <w:rsid w:val="00642CE3"/>
    <w:rsid w:val="00643322"/>
    <w:rsid w:val="00643B5A"/>
    <w:rsid w:val="00643D3F"/>
    <w:rsid w:val="00645768"/>
    <w:rsid w:val="00646566"/>
    <w:rsid w:val="00646FA0"/>
    <w:rsid w:val="00651B9C"/>
    <w:rsid w:val="00651F85"/>
    <w:rsid w:val="006523DC"/>
    <w:rsid w:val="00653712"/>
    <w:rsid w:val="00653EF1"/>
    <w:rsid w:val="0065424E"/>
    <w:rsid w:val="006542E4"/>
    <w:rsid w:val="00654F36"/>
    <w:rsid w:val="00660148"/>
    <w:rsid w:val="006605A4"/>
    <w:rsid w:val="006612CD"/>
    <w:rsid w:val="00661AED"/>
    <w:rsid w:val="00662899"/>
    <w:rsid w:val="00662EB7"/>
    <w:rsid w:val="0066391B"/>
    <w:rsid w:val="00664145"/>
    <w:rsid w:val="00664783"/>
    <w:rsid w:val="00664EA5"/>
    <w:rsid w:val="00665623"/>
    <w:rsid w:val="006656D4"/>
    <w:rsid w:val="006659E5"/>
    <w:rsid w:val="00666C9B"/>
    <w:rsid w:val="006674C7"/>
    <w:rsid w:val="00667E16"/>
    <w:rsid w:val="006717BB"/>
    <w:rsid w:val="00672614"/>
    <w:rsid w:val="00673296"/>
    <w:rsid w:val="00673882"/>
    <w:rsid w:val="006738EB"/>
    <w:rsid w:val="00676099"/>
    <w:rsid w:val="00676527"/>
    <w:rsid w:val="00676D9A"/>
    <w:rsid w:val="00677F6A"/>
    <w:rsid w:val="006808C1"/>
    <w:rsid w:val="00680A3F"/>
    <w:rsid w:val="00680ADB"/>
    <w:rsid w:val="006812B1"/>
    <w:rsid w:val="00681D6A"/>
    <w:rsid w:val="0068310E"/>
    <w:rsid w:val="00683F02"/>
    <w:rsid w:val="006860A7"/>
    <w:rsid w:val="00687931"/>
    <w:rsid w:val="006903E4"/>
    <w:rsid w:val="00690B42"/>
    <w:rsid w:val="00691C6C"/>
    <w:rsid w:val="0069289A"/>
    <w:rsid w:val="00693133"/>
    <w:rsid w:val="00693355"/>
    <w:rsid w:val="00693578"/>
    <w:rsid w:val="00696E0D"/>
    <w:rsid w:val="00696E85"/>
    <w:rsid w:val="006A09D8"/>
    <w:rsid w:val="006A1484"/>
    <w:rsid w:val="006A1BE7"/>
    <w:rsid w:val="006A298F"/>
    <w:rsid w:val="006A3127"/>
    <w:rsid w:val="006A5981"/>
    <w:rsid w:val="006A6933"/>
    <w:rsid w:val="006A742E"/>
    <w:rsid w:val="006A7F13"/>
    <w:rsid w:val="006B2825"/>
    <w:rsid w:val="006B2C96"/>
    <w:rsid w:val="006B325A"/>
    <w:rsid w:val="006B37E1"/>
    <w:rsid w:val="006B3CF5"/>
    <w:rsid w:val="006B403F"/>
    <w:rsid w:val="006B4E8D"/>
    <w:rsid w:val="006B509B"/>
    <w:rsid w:val="006B7165"/>
    <w:rsid w:val="006B7B62"/>
    <w:rsid w:val="006C0D0D"/>
    <w:rsid w:val="006C2829"/>
    <w:rsid w:val="006C39E5"/>
    <w:rsid w:val="006C3BA3"/>
    <w:rsid w:val="006C3C09"/>
    <w:rsid w:val="006C546A"/>
    <w:rsid w:val="006C5526"/>
    <w:rsid w:val="006C5C41"/>
    <w:rsid w:val="006C743D"/>
    <w:rsid w:val="006C7CAD"/>
    <w:rsid w:val="006C7F09"/>
    <w:rsid w:val="006D0159"/>
    <w:rsid w:val="006D0167"/>
    <w:rsid w:val="006D0927"/>
    <w:rsid w:val="006D31ED"/>
    <w:rsid w:val="006D3FBF"/>
    <w:rsid w:val="006D4B55"/>
    <w:rsid w:val="006D5F56"/>
    <w:rsid w:val="006D7A0E"/>
    <w:rsid w:val="006E0BD4"/>
    <w:rsid w:val="006E0F5F"/>
    <w:rsid w:val="006E1057"/>
    <w:rsid w:val="006E14B3"/>
    <w:rsid w:val="006E4FF3"/>
    <w:rsid w:val="006E5B32"/>
    <w:rsid w:val="006E636D"/>
    <w:rsid w:val="006E74D8"/>
    <w:rsid w:val="006F2C6C"/>
    <w:rsid w:val="006F3637"/>
    <w:rsid w:val="006F41CD"/>
    <w:rsid w:val="006F5493"/>
    <w:rsid w:val="007014AF"/>
    <w:rsid w:val="007022C6"/>
    <w:rsid w:val="007041F5"/>
    <w:rsid w:val="00704B86"/>
    <w:rsid w:val="00706800"/>
    <w:rsid w:val="0070778E"/>
    <w:rsid w:val="007124CF"/>
    <w:rsid w:val="007129AB"/>
    <w:rsid w:val="00712B10"/>
    <w:rsid w:val="007134DD"/>
    <w:rsid w:val="00714955"/>
    <w:rsid w:val="00715154"/>
    <w:rsid w:val="00720A65"/>
    <w:rsid w:val="00720F8B"/>
    <w:rsid w:val="0072141B"/>
    <w:rsid w:val="00721AB6"/>
    <w:rsid w:val="007225FE"/>
    <w:rsid w:val="00722CB8"/>
    <w:rsid w:val="007243A2"/>
    <w:rsid w:val="007247A1"/>
    <w:rsid w:val="00724FCC"/>
    <w:rsid w:val="007256C8"/>
    <w:rsid w:val="00725CCA"/>
    <w:rsid w:val="00726350"/>
    <w:rsid w:val="007266A1"/>
    <w:rsid w:val="007278DF"/>
    <w:rsid w:val="00727DDB"/>
    <w:rsid w:val="00731692"/>
    <w:rsid w:val="007322BB"/>
    <w:rsid w:val="007322FD"/>
    <w:rsid w:val="007327FF"/>
    <w:rsid w:val="0074122E"/>
    <w:rsid w:val="0074193E"/>
    <w:rsid w:val="007439C5"/>
    <w:rsid w:val="00746398"/>
    <w:rsid w:val="007478FD"/>
    <w:rsid w:val="007505BF"/>
    <w:rsid w:val="007505FE"/>
    <w:rsid w:val="00750CC8"/>
    <w:rsid w:val="00751A00"/>
    <w:rsid w:val="00751A35"/>
    <w:rsid w:val="00754300"/>
    <w:rsid w:val="00754515"/>
    <w:rsid w:val="00754B0C"/>
    <w:rsid w:val="0075552B"/>
    <w:rsid w:val="00755714"/>
    <w:rsid w:val="007579DB"/>
    <w:rsid w:val="00757A98"/>
    <w:rsid w:val="00760333"/>
    <w:rsid w:val="007603DC"/>
    <w:rsid w:val="00760FCE"/>
    <w:rsid w:val="00761560"/>
    <w:rsid w:val="00761C39"/>
    <w:rsid w:val="00762125"/>
    <w:rsid w:val="0076401D"/>
    <w:rsid w:val="00764C8B"/>
    <w:rsid w:val="0076586E"/>
    <w:rsid w:val="00765BE1"/>
    <w:rsid w:val="00766AE6"/>
    <w:rsid w:val="00766C79"/>
    <w:rsid w:val="00767CB2"/>
    <w:rsid w:val="00771991"/>
    <w:rsid w:val="00772103"/>
    <w:rsid w:val="00772D02"/>
    <w:rsid w:val="00773590"/>
    <w:rsid w:val="00775191"/>
    <w:rsid w:val="00775581"/>
    <w:rsid w:val="007763A5"/>
    <w:rsid w:val="007768C5"/>
    <w:rsid w:val="0077767F"/>
    <w:rsid w:val="0078063D"/>
    <w:rsid w:val="00780B73"/>
    <w:rsid w:val="00780D6A"/>
    <w:rsid w:val="007814E1"/>
    <w:rsid w:val="00784C4C"/>
    <w:rsid w:val="00786EA9"/>
    <w:rsid w:val="00787AC0"/>
    <w:rsid w:val="00792721"/>
    <w:rsid w:val="007928E6"/>
    <w:rsid w:val="007930D4"/>
    <w:rsid w:val="007955E1"/>
    <w:rsid w:val="0079695E"/>
    <w:rsid w:val="00797B18"/>
    <w:rsid w:val="00797B35"/>
    <w:rsid w:val="007A25E2"/>
    <w:rsid w:val="007A26CB"/>
    <w:rsid w:val="007A35BD"/>
    <w:rsid w:val="007A3DBD"/>
    <w:rsid w:val="007A630B"/>
    <w:rsid w:val="007A6447"/>
    <w:rsid w:val="007A6698"/>
    <w:rsid w:val="007B05D1"/>
    <w:rsid w:val="007B1BF6"/>
    <w:rsid w:val="007B4604"/>
    <w:rsid w:val="007B5D18"/>
    <w:rsid w:val="007B61A3"/>
    <w:rsid w:val="007B66BA"/>
    <w:rsid w:val="007B6A38"/>
    <w:rsid w:val="007B6A70"/>
    <w:rsid w:val="007B721D"/>
    <w:rsid w:val="007B7275"/>
    <w:rsid w:val="007B7629"/>
    <w:rsid w:val="007B7CB4"/>
    <w:rsid w:val="007B7D25"/>
    <w:rsid w:val="007C06EE"/>
    <w:rsid w:val="007C0E8A"/>
    <w:rsid w:val="007C25FF"/>
    <w:rsid w:val="007C3333"/>
    <w:rsid w:val="007C6273"/>
    <w:rsid w:val="007C7F46"/>
    <w:rsid w:val="007D0092"/>
    <w:rsid w:val="007D0906"/>
    <w:rsid w:val="007D23BC"/>
    <w:rsid w:val="007D2824"/>
    <w:rsid w:val="007D28D6"/>
    <w:rsid w:val="007D2CE7"/>
    <w:rsid w:val="007D2EAD"/>
    <w:rsid w:val="007D3FB9"/>
    <w:rsid w:val="007D567D"/>
    <w:rsid w:val="007D5DEA"/>
    <w:rsid w:val="007D622F"/>
    <w:rsid w:val="007E1BAD"/>
    <w:rsid w:val="007E37B3"/>
    <w:rsid w:val="007E5DE0"/>
    <w:rsid w:val="007F0488"/>
    <w:rsid w:val="007F07F0"/>
    <w:rsid w:val="007F13BE"/>
    <w:rsid w:val="007F15CA"/>
    <w:rsid w:val="007F1B18"/>
    <w:rsid w:val="007F1E20"/>
    <w:rsid w:val="007F4E91"/>
    <w:rsid w:val="007F7F4C"/>
    <w:rsid w:val="00800B05"/>
    <w:rsid w:val="00803CE0"/>
    <w:rsid w:val="00804552"/>
    <w:rsid w:val="008046C6"/>
    <w:rsid w:val="00805D35"/>
    <w:rsid w:val="00806082"/>
    <w:rsid w:val="00806E29"/>
    <w:rsid w:val="00807A3A"/>
    <w:rsid w:val="00811D43"/>
    <w:rsid w:val="00811D85"/>
    <w:rsid w:val="00811DC9"/>
    <w:rsid w:val="00812454"/>
    <w:rsid w:val="00813224"/>
    <w:rsid w:val="00813602"/>
    <w:rsid w:val="00814584"/>
    <w:rsid w:val="008148CE"/>
    <w:rsid w:val="00815904"/>
    <w:rsid w:val="0081663C"/>
    <w:rsid w:val="008167A5"/>
    <w:rsid w:val="00816952"/>
    <w:rsid w:val="00817966"/>
    <w:rsid w:val="00817EB3"/>
    <w:rsid w:val="0082170B"/>
    <w:rsid w:val="00822F5A"/>
    <w:rsid w:val="0082373F"/>
    <w:rsid w:val="00823F30"/>
    <w:rsid w:val="0082515D"/>
    <w:rsid w:val="008263BC"/>
    <w:rsid w:val="00826ED3"/>
    <w:rsid w:val="008335AF"/>
    <w:rsid w:val="008352AB"/>
    <w:rsid w:val="00835E69"/>
    <w:rsid w:val="00836BCA"/>
    <w:rsid w:val="00840988"/>
    <w:rsid w:val="00840A92"/>
    <w:rsid w:val="0084136D"/>
    <w:rsid w:val="0084339E"/>
    <w:rsid w:val="008435D4"/>
    <w:rsid w:val="0084482D"/>
    <w:rsid w:val="00845B6D"/>
    <w:rsid w:val="0084714F"/>
    <w:rsid w:val="00851F21"/>
    <w:rsid w:val="0085223F"/>
    <w:rsid w:val="00853C50"/>
    <w:rsid w:val="00853D02"/>
    <w:rsid w:val="00855FB8"/>
    <w:rsid w:val="00856324"/>
    <w:rsid w:val="00856BF8"/>
    <w:rsid w:val="00857107"/>
    <w:rsid w:val="008609B3"/>
    <w:rsid w:val="00861B5E"/>
    <w:rsid w:val="00861F91"/>
    <w:rsid w:val="00862231"/>
    <w:rsid w:val="00862491"/>
    <w:rsid w:val="008638DE"/>
    <w:rsid w:val="00865C11"/>
    <w:rsid w:val="00867B80"/>
    <w:rsid w:val="00867C3F"/>
    <w:rsid w:val="00870DE2"/>
    <w:rsid w:val="00871007"/>
    <w:rsid w:val="0087113A"/>
    <w:rsid w:val="00871158"/>
    <w:rsid w:val="008718E1"/>
    <w:rsid w:val="00872BF5"/>
    <w:rsid w:val="00874253"/>
    <w:rsid w:val="0087638B"/>
    <w:rsid w:val="0087686B"/>
    <w:rsid w:val="00876E2C"/>
    <w:rsid w:val="00876FC4"/>
    <w:rsid w:val="0088003A"/>
    <w:rsid w:val="008808D6"/>
    <w:rsid w:val="00880928"/>
    <w:rsid w:val="00880A33"/>
    <w:rsid w:val="008815EB"/>
    <w:rsid w:val="008818C6"/>
    <w:rsid w:val="00883A1C"/>
    <w:rsid w:val="008847CA"/>
    <w:rsid w:val="00884DD0"/>
    <w:rsid w:val="00886E9C"/>
    <w:rsid w:val="0089026E"/>
    <w:rsid w:val="00891327"/>
    <w:rsid w:val="00891A4D"/>
    <w:rsid w:val="00892978"/>
    <w:rsid w:val="00892A6B"/>
    <w:rsid w:val="00893D25"/>
    <w:rsid w:val="00894108"/>
    <w:rsid w:val="00894308"/>
    <w:rsid w:val="0089483A"/>
    <w:rsid w:val="0089507C"/>
    <w:rsid w:val="008953A7"/>
    <w:rsid w:val="00895500"/>
    <w:rsid w:val="0089590C"/>
    <w:rsid w:val="00895D34"/>
    <w:rsid w:val="00896DDE"/>
    <w:rsid w:val="0089E533"/>
    <w:rsid w:val="008A0C97"/>
    <w:rsid w:val="008A2279"/>
    <w:rsid w:val="008A2B03"/>
    <w:rsid w:val="008A376C"/>
    <w:rsid w:val="008A3AFE"/>
    <w:rsid w:val="008A42FC"/>
    <w:rsid w:val="008A4656"/>
    <w:rsid w:val="008A6E70"/>
    <w:rsid w:val="008B17AA"/>
    <w:rsid w:val="008B182B"/>
    <w:rsid w:val="008B1BE5"/>
    <w:rsid w:val="008B290F"/>
    <w:rsid w:val="008B31E0"/>
    <w:rsid w:val="008B337F"/>
    <w:rsid w:val="008B3E4D"/>
    <w:rsid w:val="008B4285"/>
    <w:rsid w:val="008B47C4"/>
    <w:rsid w:val="008B543C"/>
    <w:rsid w:val="008B5F6B"/>
    <w:rsid w:val="008B603C"/>
    <w:rsid w:val="008B7780"/>
    <w:rsid w:val="008B7A05"/>
    <w:rsid w:val="008C01FE"/>
    <w:rsid w:val="008C1FBB"/>
    <w:rsid w:val="008C24DA"/>
    <w:rsid w:val="008C2677"/>
    <w:rsid w:val="008C2DEF"/>
    <w:rsid w:val="008C32B0"/>
    <w:rsid w:val="008C3664"/>
    <w:rsid w:val="008C385E"/>
    <w:rsid w:val="008C41D9"/>
    <w:rsid w:val="008C56D3"/>
    <w:rsid w:val="008C5A68"/>
    <w:rsid w:val="008C6FF0"/>
    <w:rsid w:val="008D1A72"/>
    <w:rsid w:val="008D203B"/>
    <w:rsid w:val="008D2932"/>
    <w:rsid w:val="008D3764"/>
    <w:rsid w:val="008D4097"/>
    <w:rsid w:val="008D4175"/>
    <w:rsid w:val="008D4C3B"/>
    <w:rsid w:val="008D7FD1"/>
    <w:rsid w:val="008E0B49"/>
    <w:rsid w:val="008E0EA3"/>
    <w:rsid w:val="008E100E"/>
    <w:rsid w:val="008E13ED"/>
    <w:rsid w:val="008E2CF0"/>
    <w:rsid w:val="008E34C8"/>
    <w:rsid w:val="008E3CF9"/>
    <w:rsid w:val="008E4C3E"/>
    <w:rsid w:val="008E59AB"/>
    <w:rsid w:val="008E61E3"/>
    <w:rsid w:val="008E6522"/>
    <w:rsid w:val="008E70CC"/>
    <w:rsid w:val="008E77D7"/>
    <w:rsid w:val="008E7F6B"/>
    <w:rsid w:val="008F1152"/>
    <w:rsid w:val="008F141A"/>
    <w:rsid w:val="008F188F"/>
    <w:rsid w:val="008F4C89"/>
    <w:rsid w:val="008F72FA"/>
    <w:rsid w:val="008F7FAD"/>
    <w:rsid w:val="0090189F"/>
    <w:rsid w:val="00901B07"/>
    <w:rsid w:val="0090254E"/>
    <w:rsid w:val="0090290A"/>
    <w:rsid w:val="009043BB"/>
    <w:rsid w:val="00904506"/>
    <w:rsid w:val="00904A28"/>
    <w:rsid w:val="00905FA2"/>
    <w:rsid w:val="00907AE4"/>
    <w:rsid w:val="0091042D"/>
    <w:rsid w:val="00910950"/>
    <w:rsid w:val="009117C9"/>
    <w:rsid w:val="00912E90"/>
    <w:rsid w:val="0091307B"/>
    <w:rsid w:val="00913190"/>
    <w:rsid w:val="009147DD"/>
    <w:rsid w:val="00915685"/>
    <w:rsid w:val="0091588E"/>
    <w:rsid w:val="00916C1B"/>
    <w:rsid w:val="009175EF"/>
    <w:rsid w:val="00921A4B"/>
    <w:rsid w:val="00921FE6"/>
    <w:rsid w:val="00922E83"/>
    <w:rsid w:val="00924330"/>
    <w:rsid w:val="00925119"/>
    <w:rsid w:val="00926251"/>
    <w:rsid w:val="00930198"/>
    <w:rsid w:val="00930590"/>
    <w:rsid w:val="00931530"/>
    <w:rsid w:val="009318B8"/>
    <w:rsid w:val="00931C9F"/>
    <w:rsid w:val="00932425"/>
    <w:rsid w:val="00932CB8"/>
    <w:rsid w:val="00933126"/>
    <w:rsid w:val="00933127"/>
    <w:rsid w:val="0093390C"/>
    <w:rsid w:val="009344CE"/>
    <w:rsid w:val="00934CDC"/>
    <w:rsid w:val="00936081"/>
    <w:rsid w:val="009369C9"/>
    <w:rsid w:val="00936AAD"/>
    <w:rsid w:val="00936D9F"/>
    <w:rsid w:val="00936DCF"/>
    <w:rsid w:val="00937305"/>
    <w:rsid w:val="0094064D"/>
    <w:rsid w:val="00940716"/>
    <w:rsid w:val="0094082F"/>
    <w:rsid w:val="00940AED"/>
    <w:rsid w:val="009411F4"/>
    <w:rsid w:val="00941574"/>
    <w:rsid w:val="00943D63"/>
    <w:rsid w:val="00945D43"/>
    <w:rsid w:val="00946B79"/>
    <w:rsid w:val="00947946"/>
    <w:rsid w:val="00947977"/>
    <w:rsid w:val="00950078"/>
    <w:rsid w:val="00950C3B"/>
    <w:rsid w:val="0095148D"/>
    <w:rsid w:val="009522FB"/>
    <w:rsid w:val="009528C5"/>
    <w:rsid w:val="00952979"/>
    <w:rsid w:val="00952F54"/>
    <w:rsid w:val="00954B85"/>
    <w:rsid w:val="00955B78"/>
    <w:rsid w:val="00956C3A"/>
    <w:rsid w:val="00957433"/>
    <w:rsid w:val="00957646"/>
    <w:rsid w:val="0096102F"/>
    <w:rsid w:val="0096118D"/>
    <w:rsid w:val="00961D40"/>
    <w:rsid w:val="009623DD"/>
    <w:rsid w:val="009633AD"/>
    <w:rsid w:val="0096351E"/>
    <w:rsid w:val="0096354C"/>
    <w:rsid w:val="00963D70"/>
    <w:rsid w:val="0096563C"/>
    <w:rsid w:val="00965C0B"/>
    <w:rsid w:val="00965F98"/>
    <w:rsid w:val="00966BD7"/>
    <w:rsid w:val="009712C2"/>
    <w:rsid w:val="00973C57"/>
    <w:rsid w:val="00974E16"/>
    <w:rsid w:val="009757B5"/>
    <w:rsid w:val="00975F53"/>
    <w:rsid w:val="00977929"/>
    <w:rsid w:val="00977E9F"/>
    <w:rsid w:val="00977FF6"/>
    <w:rsid w:val="009818E4"/>
    <w:rsid w:val="00983197"/>
    <w:rsid w:val="009836E3"/>
    <w:rsid w:val="00984075"/>
    <w:rsid w:val="00985CA7"/>
    <w:rsid w:val="009871C8"/>
    <w:rsid w:val="009900B4"/>
    <w:rsid w:val="00991591"/>
    <w:rsid w:val="009925AD"/>
    <w:rsid w:val="00992BB8"/>
    <w:rsid w:val="009955D7"/>
    <w:rsid w:val="00995A14"/>
    <w:rsid w:val="00995E34"/>
    <w:rsid w:val="00995F5D"/>
    <w:rsid w:val="0099646D"/>
    <w:rsid w:val="009972DC"/>
    <w:rsid w:val="009A1BA2"/>
    <w:rsid w:val="009A1D45"/>
    <w:rsid w:val="009A4E63"/>
    <w:rsid w:val="009A5192"/>
    <w:rsid w:val="009A5A41"/>
    <w:rsid w:val="009A6DE0"/>
    <w:rsid w:val="009B0FC1"/>
    <w:rsid w:val="009B2035"/>
    <w:rsid w:val="009B2428"/>
    <w:rsid w:val="009B2E14"/>
    <w:rsid w:val="009B3304"/>
    <w:rsid w:val="009B4D90"/>
    <w:rsid w:val="009B5419"/>
    <w:rsid w:val="009B5D16"/>
    <w:rsid w:val="009B67D1"/>
    <w:rsid w:val="009B6D7A"/>
    <w:rsid w:val="009B7989"/>
    <w:rsid w:val="009C1A34"/>
    <w:rsid w:val="009C26A1"/>
    <w:rsid w:val="009C2924"/>
    <w:rsid w:val="009C2986"/>
    <w:rsid w:val="009C311A"/>
    <w:rsid w:val="009C3209"/>
    <w:rsid w:val="009C367B"/>
    <w:rsid w:val="009C3EBB"/>
    <w:rsid w:val="009C3EE5"/>
    <w:rsid w:val="009C45B5"/>
    <w:rsid w:val="009C4E2A"/>
    <w:rsid w:val="009C50C5"/>
    <w:rsid w:val="009C5B33"/>
    <w:rsid w:val="009C5DCD"/>
    <w:rsid w:val="009C6E62"/>
    <w:rsid w:val="009C7976"/>
    <w:rsid w:val="009D11B8"/>
    <w:rsid w:val="009D13A3"/>
    <w:rsid w:val="009D2A80"/>
    <w:rsid w:val="009D4B17"/>
    <w:rsid w:val="009D506E"/>
    <w:rsid w:val="009D5112"/>
    <w:rsid w:val="009D563D"/>
    <w:rsid w:val="009D6978"/>
    <w:rsid w:val="009D765E"/>
    <w:rsid w:val="009E088A"/>
    <w:rsid w:val="009E0DFD"/>
    <w:rsid w:val="009E15B7"/>
    <w:rsid w:val="009E2969"/>
    <w:rsid w:val="009E401F"/>
    <w:rsid w:val="009E4387"/>
    <w:rsid w:val="009E4633"/>
    <w:rsid w:val="009E4715"/>
    <w:rsid w:val="009E4D74"/>
    <w:rsid w:val="009E5573"/>
    <w:rsid w:val="009E59DF"/>
    <w:rsid w:val="009E7139"/>
    <w:rsid w:val="009F0B00"/>
    <w:rsid w:val="009F1526"/>
    <w:rsid w:val="009F1FA7"/>
    <w:rsid w:val="009F21B1"/>
    <w:rsid w:val="009F2803"/>
    <w:rsid w:val="009F30EB"/>
    <w:rsid w:val="009F3350"/>
    <w:rsid w:val="009F390B"/>
    <w:rsid w:val="009F6072"/>
    <w:rsid w:val="009F6643"/>
    <w:rsid w:val="009F7FE8"/>
    <w:rsid w:val="00A01A47"/>
    <w:rsid w:val="00A0251C"/>
    <w:rsid w:val="00A02B15"/>
    <w:rsid w:val="00A030AF"/>
    <w:rsid w:val="00A037D4"/>
    <w:rsid w:val="00A0426D"/>
    <w:rsid w:val="00A0739B"/>
    <w:rsid w:val="00A075CB"/>
    <w:rsid w:val="00A077E6"/>
    <w:rsid w:val="00A107C4"/>
    <w:rsid w:val="00A10B9A"/>
    <w:rsid w:val="00A13CC9"/>
    <w:rsid w:val="00A148D4"/>
    <w:rsid w:val="00A14B7A"/>
    <w:rsid w:val="00A153DD"/>
    <w:rsid w:val="00A16EF1"/>
    <w:rsid w:val="00A17F4A"/>
    <w:rsid w:val="00A20807"/>
    <w:rsid w:val="00A2098B"/>
    <w:rsid w:val="00A2270B"/>
    <w:rsid w:val="00A22886"/>
    <w:rsid w:val="00A24D64"/>
    <w:rsid w:val="00A251F7"/>
    <w:rsid w:val="00A256F6"/>
    <w:rsid w:val="00A2584B"/>
    <w:rsid w:val="00A26435"/>
    <w:rsid w:val="00A268C6"/>
    <w:rsid w:val="00A304B2"/>
    <w:rsid w:val="00A31A32"/>
    <w:rsid w:val="00A31EAB"/>
    <w:rsid w:val="00A33874"/>
    <w:rsid w:val="00A33C72"/>
    <w:rsid w:val="00A35E7D"/>
    <w:rsid w:val="00A376C8"/>
    <w:rsid w:val="00A40437"/>
    <w:rsid w:val="00A4072B"/>
    <w:rsid w:val="00A40871"/>
    <w:rsid w:val="00A40A18"/>
    <w:rsid w:val="00A40D64"/>
    <w:rsid w:val="00A4247A"/>
    <w:rsid w:val="00A429F2"/>
    <w:rsid w:val="00A45641"/>
    <w:rsid w:val="00A45CFA"/>
    <w:rsid w:val="00A527E8"/>
    <w:rsid w:val="00A53647"/>
    <w:rsid w:val="00A56C9A"/>
    <w:rsid w:val="00A6089B"/>
    <w:rsid w:val="00A60D52"/>
    <w:rsid w:val="00A619EE"/>
    <w:rsid w:val="00A62BA9"/>
    <w:rsid w:val="00A63456"/>
    <w:rsid w:val="00A65FE1"/>
    <w:rsid w:val="00A66074"/>
    <w:rsid w:val="00A71280"/>
    <w:rsid w:val="00A71A89"/>
    <w:rsid w:val="00A72444"/>
    <w:rsid w:val="00A725DF"/>
    <w:rsid w:val="00A73D09"/>
    <w:rsid w:val="00A76EFE"/>
    <w:rsid w:val="00A770AA"/>
    <w:rsid w:val="00A77181"/>
    <w:rsid w:val="00A823D8"/>
    <w:rsid w:val="00A827A6"/>
    <w:rsid w:val="00A833D2"/>
    <w:rsid w:val="00A8436D"/>
    <w:rsid w:val="00A84586"/>
    <w:rsid w:val="00A85418"/>
    <w:rsid w:val="00A91CF0"/>
    <w:rsid w:val="00A91E2D"/>
    <w:rsid w:val="00A94ABE"/>
    <w:rsid w:val="00A9543C"/>
    <w:rsid w:val="00A9632F"/>
    <w:rsid w:val="00A96801"/>
    <w:rsid w:val="00A96F6A"/>
    <w:rsid w:val="00A97C09"/>
    <w:rsid w:val="00AA0991"/>
    <w:rsid w:val="00AA0B08"/>
    <w:rsid w:val="00AA1698"/>
    <w:rsid w:val="00AA1C3A"/>
    <w:rsid w:val="00AA4C84"/>
    <w:rsid w:val="00AA57A2"/>
    <w:rsid w:val="00AA6FBC"/>
    <w:rsid w:val="00AB01F0"/>
    <w:rsid w:val="00AB1153"/>
    <w:rsid w:val="00AB1558"/>
    <w:rsid w:val="00AB2880"/>
    <w:rsid w:val="00AB2FCB"/>
    <w:rsid w:val="00AB3D74"/>
    <w:rsid w:val="00AB4E0A"/>
    <w:rsid w:val="00AB5400"/>
    <w:rsid w:val="00AB5768"/>
    <w:rsid w:val="00AB65B4"/>
    <w:rsid w:val="00AB7921"/>
    <w:rsid w:val="00AC100F"/>
    <w:rsid w:val="00AC352E"/>
    <w:rsid w:val="00AC3ECF"/>
    <w:rsid w:val="00AC4E31"/>
    <w:rsid w:val="00AC5285"/>
    <w:rsid w:val="00AC53AC"/>
    <w:rsid w:val="00AC5B19"/>
    <w:rsid w:val="00AC5D31"/>
    <w:rsid w:val="00AD3D5E"/>
    <w:rsid w:val="00AD518A"/>
    <w:rsid w:val="00AD6D62"/>
    <w:rsid w:val="00AE014F"/>
    <w:rsid w:val="00AE4084"/>
    <w:rsid w:val="00AE554D"/>
    <w:rsid w:val="00AE5AB1"/>
    <w:rsid w:val="00AE7228"/>
    <w:rsid w:val="00AE78E7"/>
    <w:rsid w:val="00AF0A3B"/>
    <w:rsid w:val="00AF0B0F"/>
    <w:rsid w:val="00AF60D5"/>
    <w:rsid w:val="00AF68A4"/>
    <w:rsid w:val="00AF6BE6"/>
    <w:rsid w:val="00AF6D33"/>
    <w:rsid w:val="00B00CBC"/>
    <w:rsid w:val="00B01C12"/>
    <w:rsid w:val="00B01CF4"/>
    <w:rsid w:val="00B026F5"/>
    <w:rsid w:val="00B035E6"/>
    <w:rsid w:val="00B03C9C"/>
    <w:rsid w:val="00B0486B"/>
    <w:rsid w:val="00B04B4E"/>
    <w:rsid w:val="00B04F58"/>
    <w:rsid w:val="00B05A79"/>
    <w:rsid w:val="00B05B3F"/>
    <w:rsid w:val="00B06A17"/>
    <w:rsid w:val="00B06F42"/>
    <w:rsid w:val="00B07C2D"/>
    <w:rsid w:val="00B104EF"/>
    <w:rsid w:val="00B10D74"/>
    <w:rsid w:val="00B126D6"/>
    <w:rsid w:val="00B1524C"/>
    <w:rsid w:val="00B1566F"/>
    <w:rsid w:val="00B159BE"/>
    <w:rsid w:val="00B15B5B"/>
    <w:rsid w:val="00B16D92"/>
    <w:rsid w:val="00B17389"/>
    <w:rsid w:val="00B21A36"/>
    <w:rsid w:val="00B21E47"/>
    <w:rsid w:val="00B2275D"/>
    <w:rsid w:val="00B2290D"/>
    <w:rsid w:val="00B2361E"/>
    <w:rsid w:val="00B23FBA"/>
    <w:rsid w:val="00B244A1"/>
    <w:rsid w:val="00B24F6A"/>
    <w:rsid w:val="00B250D7"/>
    <w:rsid w:val="00B27088"/>
    <w:rsid w:val="00B27F12"/>
    <w:rsid w:val="00B27F94"/>
    <w:rsid w:val="00B312AC"/>
    <w:rsid w:val="00B3183D"/>
    <w:rsid w:val="00B31B4D"/>
    <w:rsid w:val="00B31E52"/>
    <w:rsid w:val="00B3277A"/>
    <w:rsid w:val="00B32841"/>
    <w:rsid w:val="00B33567"/>
    <w:rsid w:val="00B343FE"/>
    <w:rsid w:val="00B34FB4"/>
    <w:rsid w:val="00B3500A"/>
    <w:rsid w:val="00B35286"/>
    <w:rsid w:val="00B359AE"/>
    <w:rsid w:val="00B35A6E"/>
    <w:rsid w:val="00B36BA5"/>
    <w:rsid w:val="00B36D3B"/>
    <w:rsid w:val="00B411D6"/>
    <w:rsid w:val="00B420CD"/>
    <w:rsid w:val="00B446C8"/>
    <w:rsid w:val="00B45C6D"/>
    <w:rsid w:val="00B47D80"/>
    <w:rsid w:val="00B47E82"/>
    <w:rsid w:val="00B50082"/>
    <w:rsid w:val="00B50BAD"/>
    <w:rsid w:val="00B51015"/>
    <w:rsid w:val="00B51E82"/>
    <w:rsid w:val="00B522A2"/>
    <w:rsid w:val="00B53116"/>
    <w:rsid w:val="00B5324A"/>
    <w:rsid w:val="00B53CA4"/>
    <w:rsid w:val="00B55F00"/>
    <w:rsid w:val="00B562CB"/>
    <w:rsid w:val="00B56B86"/>
    <w:rsid w:val="00B6098F"/>
    <w:rsid w:val="00B609E0"/>
    <w:rsid w:val="00B60EC3"/>
    <w:rsid w:val="00B61FDE"/>
    <w:rsid w:val="00B629F9"/>
    <w:rsid w:val="00B64073"/>
    <w:rsid w:val="00B645AC"/>
    <w:rsid w:val="00B652A0"/>
    <w:rsid w:val="00B657F5"/>
    <w:rsid w:val="00B669AF"/>
    <w:rsid w:val="00B67845"/>
    <w:rsid w:val="00B7106A"/>
    <w:rsid w:val="00B73CAE"/>
    <w:rsid w:val="00B75B4D"/>
    <w:rsid w:val="00B75D9D"/>
    <w:rsid w:val="00B76028"/>
    <w:rsid w:val="00B76C5C"/>
    <w:rsid w:val="00B80DD1"/>
    <w:rsid w:val="00B82293"/>
    <w:rsid w:val="00B828A4"/>
    <w:rsid w:val="00B83D37"/>
    <w:rsid w:val="00B83F84"/>
    <w:rsid w:val="00B8415B"/>
    <w:rsid w:val="00B84B8C"/>
    <w:rsid w:val="00B87354"/>
    <w:rsid w:val="00B873DD"/>
    <w:rsid w:val="00B907E1"/>
    <w:rsid w:val="00B90EF3"/>
    <w:rsid w:val="00B913F4"/>
    <w:rsid w:val="00B91867"/>
    <w:rsid w:val="00B92732"/>
    <w:rsid w:val="00B92A01"/>
    <w:rsid w:val="00B92D40"/>
    <w:rsid w:val="00B92F18"/>
    <w:rsid w:val="00B930D9"/>
    <w:rsid w:val="00B9336D"/>
    <w:rsid w:val="00B9421E"/>
    <w:rsid w:val="00B944D9"/>
    <w:rsid w:val="00B95408"/>
    <w:rsid w:val="00B957A1"/>
    <w:rsid w:val="00B96030"/>
    <w:rsid w:val="00B96259"/>
    <w:rsid w:val="00B964C1"/>
    <w:rsid w:val="00B973C8"/>
    <w:rsid w:val="00B97807"/>
    <w:rsid w:val="00BA0637"/>
    <w:rsid w:val="00BA0BCE"/>
    <w:rsid w:val="00BA1BF1"/>
    <w:rsid w:val="00BA23FF"/>
    <w:rsid w:val="00BA3D6D"/>
    <w:rsid w:val="00BA434E"/>
    <w:rsid w:val="00BA5160"/>
    <w:rsid w:val="00BA5431"/>
    <w:rsid w:val="00BA5866"/>
    <w:rsid w:val="00BA62DD"/>
    <w:rsid w:val="00BA645F"/>
    <w:rsid w:val="00BA6558"/>
    <w:rsid w:val="00BA6BE7"/>
    <w:rsid w:val="00BB00A0"/>
    <w:rsid w:val="00BB105C"/>
    <w:rsid w:val="00BB1873"/>
    <w:rsid w:val="00BB2A37"/>
    <w:rsid w:val="00BB314C"/>
    <w:rsid w:val="00BB4530"/>
    <w:rsid w:val="00BB61D4"/>
    <w:rsid w:val="00BB62B6"/>
    <w:rsid w:val="00BB6400"/>
    <w:rsid w:val="00BB6498"/>
    <w:rsid w:val="00BC0DE8"/>
    <w:rsid w:val="00BC291E"/>
    <w:rsid w:val="00BC2A72"/>
    <w:rsid w:val="00BC3703"/>
    <w:rsid w:val="00BC38E2"/>
    <w:rsid w:val="00BC44B2"/>
    <w:rsid w:val="00BC483F"/>
    <w:rsid w:val="00BC643D"/>
    <w:rsid w:val="00BC6A6F"/>
    <w:rsid w:val="00BC6E01"/>
    <w:rsid w:val="00BC71C9"/>
    <w:rsid w:val="00BC7471"/>
    <w:rsid w:val="00BC7540"/>
    <w:rsid w:val="00BC7633"/>
    <w:rsid w:val="00BD05CD"/>
    <w:rsid w:val="00BD3DAF"/>
    <w:rsid w:val="00BD5662"/>
    <w:rsid w:val="00BD5E0E"/>
    <w:rsid w:val="00BD6E02"/>
    <w:rsid w:val="00BE062E"/>
    <w:rsid w:val="00BE06EF"/>
    <w:rsid w:val="00BE18BB"/>
    <w:rsid w:val="00BE20C1"/>
    <w:rsid w:val="00BE21DE"/>
    <w:rsid w:val="00BE2D89"/>
    <w:rsid w:val="00BE34DC"/>
    <w:rsid w:val="00BE54DE"/>
    <w:rsid w:val="00BE61A7"/>
    <w:rsid w:val="00BE6A58"/>
    <w:rsid w:val="00BE7CF9"/>
    <w:rsid w:val="00BE7F54"/>
    <w:rsid w:val="00BF130C"/>
    <w:rsid w:val="00BF313F"/>
    <w:rsid w:val="00BF3B2D"/>
    <w:rsid w:val="00BF4D91"/>
    <w:rsid w:val="00BF4DBC"/>
    <w:rsid w:val="00BF652A"/>
    <w:rsid w:val="00C00ABF"/>
    <w:rsid w:val="00C00F83"/>
    <w:rsid w:val="00C01486"/>
    <w:rsid w:val="00C01CE7"/>
    <w:rsid w:val="00C020D2"/>
    <w:rsid w:val="00C02EBA"/>
    <w:rsid w:val="00C04C63"/>
    <w:rsid w:val="00C05D3D"/>
    <w:rsid w:val="00C0670A"/>
    <w:rsid w:val="00C077E4"/>
    <w:rsid w:val="00C07E56"/>
    <w:rsid w:val="00C1187E"/>
    <w:rsid w:val="00C119A7"/>
    <w:rsid w:val="00C13887"/>
    <w:rsid w:val="00C14E25"/>
    <w:rsid w:val="00C17378"/>
    <w:rsid w:val="00C20A73"/>
    <w:rsid w:val="00C25C33"/>
    <w:rsid w:val="00C25F18"/>
    <w:rsid w:val="00C26BD6"/>
    <w:rsid w:val="00C2730F"/>
    <w:rsid w:val="00C33C3E"/>
    <w:rsid w:val="00C352F3"/>
    <w:rsid w:val="00C35F10"/>
    <w:rsid w:val="00C3616E"/>
    <w:rsid w:val="00C366EA"/>
    <w:rsid w:val="00C377BD"/>
    <w:rsid w:val="00C4027F"/>
    <w:rsid w:val="00C40F75"/>
    <w:rsid w:val="00C41422"/>
    <w:rsid w:val="00C4292A"/>
    <w:rsid w:val="00C43A7D"/>
    <w:rsid w:val="00C4454A"/>
    <w:rsid w:val="00C451B1"/>
    <w:rsid w:val="00C4542D"/>
    <w:rsid w:val="00C45A51"/>
    <w:rsid w:val="00C45E43"/>
    <w:rsid w:val="00C47365"/>
    <w:rsid w:val="00C4786F"/>
    <w:rsid w:val="00C508EC"/>
    <w:rsid w:val="00C51C2D"/>
    <w:rsid w:val="00C524ED"/>
    <w:rsid w:val="00C53213"/>
    <w:rsid w:val="00C5370C"/>
    <w:rsid w:val="00C54EFE"/>
    <w:rsid w:val="00C55D27"/>
    <w:rsid w:val="00C566C2"/>
    <w:rsid w:val="00C605B1"/>
    <w:rsid w:val="00C609F0"/>
    <w:rsid w:val="00C614C1"/>
    <w:rsid w:val="00C62400"/>
    <w:rsid w:val="00C633D8"/>
    <w:rsid w:val="00C63718"/>
    <w:rsid w:val="00C64A65"/>
    <w:rsid w:val="00C7014F"/>
    <w:rsid w:val="00C71236"/>
    <w:rsid w:val="00C71760"/>
    <w:rsid w:val="00C7210A"/>
    <w:rsid w:val="00C723B1"/>
    <w:rsid w:val="00C747B5"/>
    <w:rsid w:val="00C76136"/>
    <w:rsid w:val="00C7745D"/>
    <w:rsid w:val="00C77FD8"/>
    <w:rsid w:val="00C837DE"/>
    <w:rsid w:val="00C83BC4"/>
    <w:rsid w:val="00C83F65"/>
    <w:rsid w:val="00C84624"/>
    <w:rsid w:val="00C84A9B"/>
    <w:rsid w:val="00C85698"/>
    <w:rsid w:val="00C856F2"/>
    <w:rsid w:val="00C858AD"/>
    <w:rsid w:val="00C86269"/>
    <w:rsid w:val="00C87E43"/>
    <w:rsid w:val="00C9174E"/>
    <w:rsid w:val="00C927AF"/>
    <w:rsid w:val="00C927F2"/>
    <w:rsid w:val="00C92B00"/>
    <w:rsid w:val="00C92C2E"/>
    <w:rsid w:val="00C92FF5"/>
    <w:rsid w:val="00C94D8B"/>
    <w:rsid w:val="00C955C8"/>
    <w:rsid w:val="00C959C3"/>
    <w:rsid w:val="00C95D6F"/>
    <w:rsid w:val="00CA067C"/>
    <w:rsid w:val="00CA077B"/>
    <w:rsid w:val="00CA0DEA"/>
    <w:rsid w:val="00CA1798"/>
    <w:rsid w:val="00CA38AE"/>
    <w:rsid w:val="00CA397E"/>
    <w:rsid w:val="00CA3CF0"/>
    <w:rsid w:val="00CB2D51"/>
    <w:rsid w:val="00CB457B"/>
    <w:rsid w:val="00CB45D6"/>
    <w:rsid w:val="00CB5211"/>
    <w:rsid w:val="00CB5254"/>
    <w:rsid w:val="00CB5B4F"/>
    <w:rsid w:val="00CB64D0"/>
    <w:rsid w:val="00CB7832"/>
    <w:rsid w:val="00CB7F95"/>
    <w:rsid w:val="00CC010E"/>
    <w:rsid w:val="00CC0B4E"/>
    <w:rsid w:val="00CC2697"/>
    <w:rsid w:val="00CC31B0"/>
    <w:rsid w:val="00CC40D0"/>
    <w:rsid w:val="00CC4243"/>
    <w:rsid w:val="00CC4780"/>
    <w:rsid w:val="00CC5A6C"/>
    <w:rsid w:val="00CC626B"/>
    <w:rsid w:val="00CC6F8F"/>
    <w:rsid w:val="00CD02B2"/>
    <w:rsid w:val="00CD10DA"/>
    <w:rsid w:val="00CD20B4"/>
    <w:rsid w:val="00CD217F"/>
    <w:rsid w:val="00CD238F"/>
    <w:rsid w:val="00CD25D6"/>
    <w:rsid w:val="00CD367E"/>
    <w:rsid w:val="00CD3B52"/>
    <w:rsid w:val="00CD3DA5"/>
    <w:rsid w:val="00CD4062"/>
    <w:rsid w:val="00CD40E0"/>
    <w:rsid w:val="00CD608A"/>
    <w:rsid w:val="00CD67FE"/>
    <w:rsid w:val="00CD7D6D"/>
    <w:rsid w:val="00CE0333"/>
    <w:rsid w:val="00CE0B62"/>
    <w:rsid w:val="00CE12B0"/>
    <w:rsid w:val="00CE1462"/>
    <w:rsid w:val="00CE1C42"/>
    <w:rsid w:val="00CE2742"/>
    <w:rsid w:val="00CE3EA4"/>
    <w:rsid w:val="00CE4EAF"/>
    <w:rsid w:val="00CE65DC"/>
    <w:rsid w:val="00CE6F02"/>
    <w:rsid w:val="00CE70BF"/>
    <w:rsid w:val="00CF055C"/>
    <w:rsid w:val="00CF0914"/>
    <w:rsid w:val="00CF1FCC"/>
    <w:rsid w:val="00CF21DF"/>
    <w:rsid w:val="00CF22CC"/>
    <w:rsid w:val="00CF4242"/>
    <w:rsid w:val="00CF4BEE"/>
    <w:rsid w:val="00CF4C07"/>
    <w:rsid w:val="00CF5152"/>
    <w:rsid w:val="00CF5621"/>
    <w:rsid w:val="00CF5D22"/>
    <w:rsid w:val="00CF65AA"/>
    <w:rsid w:val="00CF7C61"/>
    <w:rsid w:val="00D00FCA"/>
    <w:rsid w:val="00D01760"/>
    <w:rsid w:val="00D023AD"/>
    <w:rsid w:val="00D04276"/>
    <w:rsid w:val="00D0482E"/>
    <w:rsid w:val="00D058F1"/>
    <w:rsid w:val="00D05B44"/>
    <w:rsid w:val="00D0608C"/>
    <w:rsid w:val="00D06414"/>
    <w:rsid w:val="00D06DCF"/>
    <w:rsid w:val="00D0723C"/>
    <w:rsid w:val="00D072E7"/>
    <w:rsid w:val="00D076C0"/>
    <w:rsid w:val="00D07728"/>
    <w:rsid w:val="00D07A83"/>
    <w:rsid w:val="00D10250"/>
    <w:rsid w:val="00D1162C"/>
    <w:rsid w:val="00D11643"/>
    <w:rsid w:val="00D118D2"/>
    <w:rsid w:val="00D1433A"/>
    <w:rsid w:val="00D1475C"/>
    <w:rsid w:val="00D158A4"/>
    <w:rsid w:val="00D15BBE"/>
    <w:rsid w:val="00D15EEF"/>
    <w:rsid w:val="00D20A9F"/>
    <w:rsid w:val="00D21056"/>
    <w:rsid w:val="00D21126"/>
    <w:rsid w:val="00D21E73"/>
    <w:rsid w:val="00D24359"/>
    <w:rsid w:val="00D24AAA"/>
    <w:rsid w:val="00D25871"/>
    <w:rsid w:val="00D26EB9"/>
    <w:rsid w:val="00D2716A"/>
    <w:rsid w:val="00D27478"/>
    <w:rsid w:val="00D2785C"/>
    <w:rsid w:val="00D27C51"/>
    <w:rsid w:val="00D27EA2"/>
    <w:rsid w:val="00D31786"/>
    <w:rsid w:val="00D320D2"/>
    <w:rsid w:val="00D326CE"/>
    <w:rsid w:val="00D32C6D"/>
    <w:rsid w:val="00D33C75"/>
    <w:rsid w:val="00D33CA0"/>
    <w:rsid w:val="00D3483E"/>
    <w:rsid w:val="00D34A45"/>
    <w:rsid w:val="00D35A2D"/>
    <w:rsid w:val="00D35AA0"/>
    <w:rsid w:val="00D40585"/>
    <w:rsid w:val="00D40BAF"/>
    <w:rsid w:val="00D40BF6"/>
    <w:rsid w:val="00D43B42"/>
    <w:rsid w:val="00D44136"/>
    <w:rsid w:val="00D4475F"/>
    <w:rsid w:val="00D452BB"/>
    <w:rsid w:val="00D458F8"/>
    <w:rsid w:val="00D45F4A"/>
    <w:rsid w:val="00D460C6"/>
    <w:rsid w:val="00D469AB"/>
    <w:rsid w:val="00D47F69"/>
    <w:rsid w:val="00D5006A"/>
    <w:rsid w:val="00D51051"/>
    <w:rsid w:val="00D510C8"/>
    <w:rsid w:val="00D51282"/>
    <w:rsid w:val="00D51363"/>
    <w:rsid w:val="00D53D16"/>
    <w:rsid w:val="00D541A4"/>
    <w:rsid w:val="00D543EA"/>
    <w:rsid w:val="00D548E0"/>
    <w:rsid w:val="00D55B8A"/>
    <w:rsid w:val="00D55C06"/>
    <w:rsid w:val="00D60B50"/>
    <w:rsid w:val="00D6109E"/>
    <w:rsid w:val="00D62328"/>
    <w:rsid w:val="00D63223"/>
    <w:rsid w:val="00D63D09"/>
    <w:rsid w:val="00D6425B"/>
    <w:rsid w:val="00D644A5"/>
    <w:rsid w:val="00D65074"/>
    <w:rsid w:val="00D6611C"/>
    <w:rsid w:val="00D67177"/>
    <w:rsid w:val="00D671E6"/>
    <w:rsid w:val="00D6784F"/>
    <w:rsid w:val="00D70054"/>
    <w:rsid w:val="00D71870"/>
    <w:rsid w:val="00D7190D"/>
    <w:rsid w:val="00D71FF8"/>
    <w:rsid w:val="00D74491"/>
    <w:rsid w:val="00D74DD4"/>
    <w:rsid w:val="00D76081"/>
    <w:rsid w:val="00D76478"/>
    <w:rsid w:val="00D770F2"/>
    <w:rsid w:val="00D77E65"/>
    <w:rsid w:val="00D80178"/>
    <w:rsid w:val="00D806D5"/>
    <w:rsid w:val="00D80826"/>
    <w:rsid w:val="00D81878"/>
    <w:rsid w:val="00D82DA8"/>
    <w:rsid w:val="00D84C01"/>
    <w:rsid w:val="00D84FE7"/>
    <w:rsid w:val="00D86F2B"/>
    <w:rsid w:val="00D874F2"/>
    <w:rsid w:val="00D87588"/>
    <w:rsid w:val="00D87930"/>
    <w:rsid w:val="00D87E87"/>
    <w:rsid w:val="00D9202D"/>
    <w:rsid w:val="00D92272"/>
    <w:rsid w:val="00D92F47"/>
    <w:rsid w:val="00D94FFE"/>
    <w:rsid w:val="00D95730"/>
    <w:rsid w:val="00D9742C"/>
    <w:rsid w:val="00DA156F"/>
    <w:rsid w:val="00DA179D"/>
    <w:rsid w:val="00DA1B3B"/>
    <w:rsid w:val="00DA22BE"/>
    <w:rsid w:val="00DA2D48"/>
    <w:rsid w:val="00DA315A"/>
    <w:rsid w:val="00DA358E"/>
    <w:rsid w:val="00DA3928"/>
    <w:rsid w:val="00DA49E0"/>
    <w:rsid w:val="00DA5342"/>
    <w:rsid w:val="00DA67A6"/>
    <w:rsid w:val="00DA736E"/>
    <w:rsid w:val="00DB129A"/>
    <w:rsid w:val="00DB16FB"/>
    <w:rsid w:val="00DB4EF0"/>
    <w:rsid w:val="00DB64F3"/>
    <w:rsid w:val="00DB6C46"/>
    <w:rsid w:val="00DC0DD8"/>
    <w:rsid w:val="00DC3240"/>
    <w:rsid w:val="00DC3C9B"/>
    <w:rsid w:val="00DC3CA7"/>
    <w:rsid w:val="00DC473F"/>
    <w:rsid w:val="00DC4FD4"/>
    <w:rsid w:val="00DC6047"/>
    <w:rsid w:val="00DC77C7"/>
    <w:rsid w:val="00DC7B96"/>
    <w:rsid w:val="00DD02B3"/>
    <w:rsid w:val="00DD0E5F"/>
    <w:rsid w:val="00DD192A"/>
    <w:rsid w:val="00DD2086"/>
    <w:rsid w:val="00DD2367"/>
    <w:rsid w:val="00DD2F5E"/>
    <w:rsid w:val="00DD3CD0"/>
    <w:rsid w:val="00DD64C4"/>
    <w:rsid w:val="00DD6EE7"/>
    <w:rsid w:val="00DD764A"/>
    <w:rsid w:val="00DE0291"/>
    <w:rsid w:val="00DE052A"/>
    <w:rsid w:val="00DE2C92"/>
    <w:rsid w:val="00DE32AA"/>
    <w:rsid w:val="00DE3A47"/>
    <w:rsid w:val="00DE3EC0"/>
    <w:rsid w:val="00DE4EC5"/>
    <w:rsid w:val="00DE5643"/>
    <w:rsid w:val="00DE57CC"/>
    <w:rsid w:val="00DE5CCD"/>
    <w:rsid w:val="00DE6F1B"/>
    <w:rsid w:val="00DE6FBC"/>
    <w:rsid w:val="00DF096B"/>
    <w:rsid w:val="00DF0E16"/>
    <w:rsid w:val="00DF34A1"/>
    <w:rsid w:val="00DF3ADC"/>
    <w:rsid w:val="00DF3F28"/>
    <w:rsid w:val="00DF6A99"/>
    <w:rsid w:val="00DF6BCF"/>
    <w:rsid w:val="00E01C7F"/>
    <w:rsid w:val="00E027B8"/>
    <w:rsid w:val="00E02F37"/>
    <w:rsid w:val="00E03048"/>
    <w:rsid w:val="00E04247"/>
    <w:rsid w:val="00E045F4"/>
    <w:rsid w:val="00E04C3B"/>
    <w:rsid w:val="00E04DD3"/>
    <w:rsid w:val="00E05713"/>
    <w:rsid w:val="00E059A6"/>
    <w:rsid w:val="00E06E11"/>
    <w:rsid w:val="00E0737F"/>
    <w:rsid w:val="00E073CF"/>
    <w:rsid w:val="00E07CDB"/>
    <w:rsid w:val="00E07DE5"/>
    <w:rsid w:val="00E118CF"/>
    <w:rsid w:val="00E12402"/>
    <w:rsid w:val="00E13A54"/>
    <w:rsid w:val="00E15894"/>
    <w:rsid w:val="00E158A9"/>
    <w:rsid w:val="00E15935"/>
    <w:rsid w:val="00E15D9C"/>
    <w:rsid w:val="00E17369"/>
    <w:rsid w:val="00E20CD0"/>
    <w:rsid w:val="00E214CD"/>
    <w:rsid w:val="00E21FCC"/>
    <w:rsid w:val="00E22017"/>
    <w:rsid w:val="00E2303E"/>
    <w:rsid w:val="00E247F2"/>
    <w:rsid w:val="00E25446"/>
    <w:rsid w:val="00E25745"/>
    <w:rsid w:val="00E2662D"/>
    <w:rsid w:val="00E26F9D"/>
    <w:rsid w:val="00E30F26"/>
    <w:rsid w:val="00E32125"/>
    <w:rsid w:val="00E327D4"/>
    <w:rsid w:val="00E341C5"/>
    <w:rsid w:val="00E3482B"/>
    <w:rsid w:val="00E35052"/>
    <w:rsid w:val="00E363DB"/>
    <w:rsid w:val="00E3643C"/>
    <w:rsid w:val="00E3719D"/>
    <w:rsid w:val="00E374A7"/>
    <w:rsid w:val="00E375A0"/>
    <w:rsid w:val="00E37DE2"/>
    <w:rsid w:val="00E43E51"/>
    <w:rsid w:val="00E445FC"/>
    <w:rsid w:val="00E45006"/>
    <w:rsid w:val="00E45566"/>
    <w:rsid w:val="00E45B91"/>
    <w:rsid w:val="00E46BAD"/>
    <w:rsid w:val="00E46ED1"/>
    <w:rsid w:val="00E47A8C"/>
    <w:rsid w:val="00E516FE"/>
    <w:rsid w:val="00E51A30"/>
    <w:rsid w:val="00E52A7A"/>
    <w:rsid w:val="00E52F73"/>
    <w:rsid w:val="00E55A84"/>
    <w:rsid w:val="00E5626C"/>
    <w:rsid w:val="00E569B7"/>
    <w:rsid w:val="00E5747D"/>
    <w:rsid w:val="00E576D5"/>
    <w:rsid w:val="00E57929"/>
    <w:rsid w:val="00E57FEF"/>
    <w:rsid w:val="00E601AB"/>
    <w:rsid w:val="00E602A2"/>
    <w:rsid w:val="00E60335"/>
    <w:rsid w:val="00E60373"/>
    <w:rsid w:val="00E60A23"/>
    <w:rsid w:val="00E60BB1"/>
    <w:rsid w:val="00E6247E"/>
    <w:rsid w:val="00E651C3"/>
    <w:rsid w:val="00E6583E"/>
    <w:rsid w:val="00E65D75"/>
    <w:rsid w:val="00E70F25"/>
    <w:rsid w:val="00E715DA"/>
    <w:rsid w:val="00E71937"/>
    <w:rsid w:val="00E7312F"/>
    <w:rsid w:val="00E73B23"/>
    <w:rsid w:val="00E749CE"/>
    <w:rsid w:val="00E755B3"/>
    <w:rsid w:val="00E76D00"/>
    <w:rsid w:val="00E76F01"/>
    <w:rsid w:val="00E81C5E"/>
    <w:rsid w:val="00E81F90"/>
    <w:rsid w:val="00E81FE8"/>
    <w:rsid w:val="00E831E0"/>
    <w:rsid w:val="00E8369A"/>
    <w:rsid w:val="00E84921"/>
    <w:rsid w:val="00E8799D"/>
    <w:rsid w:val="00E937B2"/>
    <w:rsid w:val="00E93938"/>
    <w:rsid w:val="00E93D36"/>
    <w:rsid w:val="00E9475C"/>
    <w:rsid w:val="00E9478A"/>
    <w:rsid w:val="00E958E3"/>
    <w:rsid w:val="00E966C2"/>
    <w:rsid w:val="00E967C1"/>
    <w:rsid w:val="00E968A9"/>
    <w:rsid w:val="00E969FD"/>
    <w:rsid w:val="00E97010"/>
    <w:rsid w:val="00E97B00"/>
    <w:rsid w:val="00E97FD6"/>
    <w:rsid w:val="00EA1F7E"/>
    <w:rsid w:val="00EA34C9"/>
    <w:rsid w:val="00EA3BB7"/>
    <w:rsid w:val="00EA57FF"/>
    <w:rsid w:val="00EA5881"/>
    <w:rsid w:val="00EA766C"/>
    <w:rsid w:val="00EA768B"/>
    <w:rsid w:val="00EA7731"/>
    <w:rsid w:val="00EA7B3D"/>
    <w:rsid w:val="00EB144B"/>
    <w:rsid w:val="00EB151C"/>
    <w:rsid w:val="00EB1B35"/>
    <w:rsid w:val="00EB1FE8"/>
    <w:rsid w:val="00EB2DE7"/>
    <w:rsid w:val="00EB320A"/>
    <w:rsid w:val="00EB4305"/>
    <w:rsid w:val="00EB5B1D"/>
    <w:rsid w:val="00EB5FAE"/>
    <w:rsid w:val="00EB613F"/>
    <w:rsid w:val="00EB75B0"/>
    <w:rsid w:val="00EC1723"/>
    <w:rsid w:val="00EC2461"/>
    <w:rsid w:val="00EC24B4"/>
    <w:rsid w:val="00EC3D3F"/>
    <w:rsid w:val="00EC73E3"/>
    <w:rsid w:val="00ED0206"/>
    <w:rsid w:val="00ED11C6"/>
    <w:rsid w:val="00ED2964"/>
    <w:rsid w:val="00ED3FF9"/>
    <w:rsid w:val="00ED413C"/>
    <w:rsid w:val="00ED48B1"/>
    <w:rsid w:val="00ED5A4A"/>
    <w:rsid w:val="00ED5C9A"/>
    <w:rsid w:val="00ED7A7F"/>
    <w:rsid w:val="00EE007A"/>
    <w:rsid w:val="00EE3DB5"/>
    <w:rsid w:val="00EE57AF"/>
    <w:rsid w:val="00EE59C7"/>
    <w:rsid w:val="00EE5A38"/>
    <w:rsid w:val="00EE5FD0"/>
    <w:rsid w:val="00EE675F"/>
    <w:rsid w:val="00EE6A6D"/>
    <w:rsid w:val="00EF14A9"/>
    <w:rsid w:val="00EF24CE"/>
    <w:rsid w:val="00EF27D2"/>
    <w:rsid w:val="00EF36E2"/>
    <w:rsid w:val="00EF4636"/>
    <w:rsid w:val="00EF5906"/>
    <w:rsid w:val="00EF6199"/>
    <w:rsid w:val="00EF63D9"/>
    <w:rsid w:val="00EF70D9"/>
    <w:rsid w:val="00F013CC"/>
    <w:rsid w:val="00F01F4C"/>
    <w:rsid w:val="00F022F3"/>
    <w:rsid w:val="00F02518"/>
    <w:rsid w:val="00F027BE"/>
    <w:rsid w:val="00F03C18"/>
    <w:rsid w:val="00F04732"/>
    <w:rsid w:val="00F05460"/>
    <w:rsid w:val="00F06255"/>
    <w:rsid w:val="00F06C5F"/>
    <w:rsid w:val="00F07636"/>
    <w:rsid w:val="00F07706"/>
    <w:rsid w:val="00F13D1A"/>
    <w:rsid w:val="00F16E4A"/>
    <w:rsid w:val="00F17095"/>
    <w:rsid w:val="00F242F8"/>
    <w:rsid w:val="00F25E13"/>
    <w:rsid w:val="00F301B8"/>
    <w:rsid w:val="00F30ACF"/>
    <w:rsid w:val="00F31C3B"/>
    <w:rsid w:val="00F34849"/>
    <w:rsid w:val="00F34D9E"/>
    <w:rsid w:val="00F35DB9"/>
    <w:rsid w:val="00F36300"/>
    <w:rsid w:val="00F367D9"/>
    <w:rsid w:val="00F368A4"/>
    <w:rsid w:val="00F37E69"/>
    <w:rsid w:val="00F40068"/>
    <w:rsid w:val="00F408B9"/>
    <w:rsid w:val="00F40FF3"/>
    <w:rsid w:val="00F410A9"/>
    <w:rsid w:val="00F4622C"/>
    <w:rsid w:val="00F46417"/>
    <w:rsid w:val="00F46661"/>
    <w:rsid w:val="00F46F30"/>
    <w:rsid w:val="00F47455"/>
    <w:rsid w:val="00F47F35"/>
    <w:rsid w:val="00F51E3B"/>
    <w:rsid w:val="00F52916"/>
    <w:rsid w:val="00F534B2"/>
    <w:rsid w:val="00F536E7"/>
    <w:rsid w:val="00F53FF3"/>
    <w:rsid w:val="00F54E58"/>
    <w:rsid w:val="00F57258"/>
    <w:rsid w:val="00F60670"/>
    <w:rsid w:val="00F6172D"/>
    <w:rsid w:val="00F63378"/>
    <w:rsid w:val="00F65120"/>
    <w:rsid w:val="00F6693F"/>
    <w:rsid w:val="00F71079"/>
    <w:rsid w:val="00F72A5D"/>
    <w:rsid w:val="00F73505"/>
    <w:rsid w:val="00F7359A"/>
    <w:rsid w:val="00F74E0E"/>
    <w:rsid w:val="00F760CC"/>
    <w:rsid w:val="00F76977"/>
    <w:rsid w:val="00F80374"/>
    <w:rsid w:val="00F807DC"/>
    <w:rsid w:val="00F826EC"/>
    <w:rsid w:val="00F82761"/>
    <w:rsid w:val="00F83148"/>
    <w:rsid w:val="00F852F1"/>
    <w:rsid w:val="00F854BA"/>
    <w:rsid w:val="00F86499"/>
    <w:rsid w:val="00F867A5"/>
    <w:rsid w:val="00F86CCA"/>
    <w:rsid w:val="00F90FED"/>
    <w:rsid w:val="00F925E6"/>
    <w:rsid w:val="00F9269A"/>
    <w:rsid w:val="00F93227"/>
    <w:rsid w:val="00F93487"/>
    <w:rsid w:val="00F93899"/>
    <w:rsid w:val="00F943E9"/>
    <w:rsid w:val="00F947F7"/>
    <w:rsid w:val="00F956BD"/>
    <w:rsid w:val="00F97E20"/>
    <w:rsid w:val="00FA0136"/>
    <w:rsid w:val="00FA05F3"/>
    <w:rsid w:val="00FA08C3"/>
    <w:rsid w:val="00FA2857"/>
    <w:rsid w:val="00FA44DC"/>
    <w:rsid w:val="00FA4EF0"/>
    <w:rsid w:val="00FA5444"/>
    <w:rsid w:val="00FA5CD5"/>
    <w:rsid w:val="00FA7C7E"/>
    <w:rsid w:val="00FB1827"/>
    <w:rsid w:val="00FB4CE6"/>
    <w:rsid w:val="00FB5840"/>
    <w:rsid w:val="00FB7828"/>
    <w:rsid w:val="00FB7B7E"/>
    <w:rsid w:val="00FC1CB1"/>
    <w:rsid w:val="00FC225B"/>
    <w:rsid w:val="00FC2D6D"/>
    <w:rsid w:val="00FC42E9"/>
    <w:rsid w:val="00FC4FC7"/>
    <w:rsid w:val="00FC54F1"/>
    <w:rsid w:val="00FC55F3"/>
    <w:rsid w:val="00FC6672"/>
    <w:rsid w:val="00FC6A95"/>
    <w:rsid w:val="00FD0063"/>
    <w:rsid w:val="00FD1D30"/>
    <w:rsid w:val="00FD32E3"/>
    <w:rsid w:val="00FD5158"/>
    <w:rsid w:val="00FE0226"/>
    <w:rsid w:val="00FE18C6"/>
    <w:rsid w:val="00FE3060"/>
    <w:rsid w:val="00FE4683"/>
    <w:rsid w:val="00FE5169"/>
    <w:rsid w:val="00FE6530"/>
    <w:rsid w:val="00FE6D50"/>
    <w:rsid w:val="00FF0371"/>
    <w:rsid w:val="00FF039B"/>
    <w:rsid w:val="00FF066A"/>
    <w:rsid w:val="00FF0D52"/>
    <w:rsid w:val="00FF0FB0"/>
    <w:rsid w:val="00FF157D"/>
    <w:rsid w:val="00FF29D0"/>
    <w:rsid w:val="00FF2CAD"/>
    <w:rsid w:val="00FF5C73"/>
    <w:rsid w:val="010E696B"/>
    <w:rsid w:val="0115E958"/>
    <w:rsid w:val="011FB171"/>
    <w:rsid w:val="01203F41"/>
    <w:rsid w:val="012C75E2"/>
    <w:rsid w:val="01306B09"/>
    <w:rsid w:val="0153D181"/>
    <w:rsid w:val="015F5170"/>
    <w:rsid w:val="01772104"/>
    <w:rsid w:val="0179F8EF"/>
    <w:rsid w:val="017EA4A6"/>
    <w:rsid w:val="0182321B"/>
    <w:rsid w:val="0193E61C"/>
    <w:rsid w:val="01B1CCBD"/>
    <w:rsid w:val="01C3A74F"/>
    <w:rsid w:val="01D4D21E"/>
    <w:rsid w:val="01DDA77B"/>
    <w:rsid w:val="01E658FF"/>
    <w:rsid w:val="01F944F7"/>
    <w:rsid w:val="0211359F"/>
    <w:rsid w:val="021BBE37"/>
    <w:rsid w:val="02327C32"/>
    <w:rsid w:val="0238ABFA"/>
    <w:rsid w:val="024C8145"/>
    <w:rsid w:val="025A8F98"/>
    <w:rsid w:val="0269D2EA"/>
    <w:rsid w:val="0275A65C"/>
    <w:rsid w:val="02773401"/>
    <w:rsid w:val="027C5033"/>
    <w:rsid w:val="027E892C"/>
    <w:rsid w:val="02937DF5"/>
    <w:rsid w:val="02A1B9AC"/>
    <w:rsid w:val="02A709DF"/>
    <w:rsid w:val="02AFA13D"/>
    <w:rsid w:val="02D05B6F"/>
    <w:rsid w:val="02FDDCC6"/>
    <w:rsid w:val="030916DC"/>
    <w:rsid w:val="0319E343"/>
    <w:rsid w:val="0354C0D6"/>
    <w:rsid w:val="0355DA63"/>
    <w:rsid w:val="0371A404"/>
    <w:rsid w:val="0385AABB"/>
    <w:rsid w:val="0393B112"/>
    <w:rsid w:val="039EF5AB"/>
    <w:rsid w:val="039F0DC6"/>
    <w:rsid w:val="03ABAE78"/>
    <w:rsid w:val="03ACCB5A"/>
    <w:rsid w:val="03B4915C"/>
    <w:rsid w:val="03C1D7D8"/>
    <w:rsid w:val="03CD85F3"/>
    <w:rsid w:val="03E89621"/>
    <w:rsid w:val="03F02EC6"/>
    <w:rsid w:val="040B9868"/>
    <w:rsid w:val="0411146A"/>
    <w:rsid w:val="041BBDEF"/>
    <w:rsid w:val="0420BF62"/>
    <w:rsid w:val="044156B3"/>
    <w:rsid w:val="04478E5A"/>
    <w:rsid w:val="0450F83D"/>
    <w:rsid w:val="045B97C9"/>
    <w:rsid w:val="04677CBC"/>
    <w:rsid w:val="046E8000"/>
    <w:rsid w:val="0494BEFC"/>
    <w:rsid w:val="049CB8E2"/>
    <w:rsid w:val="04A98F0F"/>
    <w:rsid w:val="04AA1E98"/>
    <w:rsid w:val="04B5FEBF"/>
    <w:rsid w:val="04CF36C1"/>
    <w:rsid w:val="04D577C4"/>
    <w:rsid w:val="04D6AAA9"/>
    <w:rsid w:val="04E63E44"/>
    <w:rsid w:val="04EC2723"/>
    <w:rsid w:val="04FD7CDA"/>
    <w:rsid w:val="0505B590"/>
    <w:rsid w:val="0526D612"/>
    <w:rsid w:val="053E6888"/>
    <w:rsid w:val="054933A7"/>
    <w:rsid w:val="0549A88B"/>
    <w:rsid w:val="054BFE94"/>
    <w:rsid w:val="05690B59"/>
    <w:rsid w:val="056F7FE9"/>
    <w:rsid w:val="05712A26"/>
    <w:rsid w:val="05779CF9"/>
    <w:rsid w:val="058BC4A1"/>
    <w:rsid w:val="0592A5C1"/>
    <w:rsid w:val="059D5383"/>
    <w:rsid w:val="05D2F4D8"/>
    <w:rsid w:val="05D634E7"/>
    <w:rsid w:val="05F4BE6A"/>
    <w:rsid w:val="05F5842F"/>
    <w:rsid w:val="060E4347"/>
    <w:rsid w:val="061F5929"/>
    <w:rsid w:val="0636257F"/>
    <w:rsid w:val="0640E26A"/>
    <w:rsid w:val="0655FC61"/>
    <w:rsid w:val="065F04FC"/>
    <w:rsid w:val="066EA768"/>
    <w:rsid w:val="068996CF"/>
    <w:rsid w:val="068C51E6"/>
    <w:rsid w:val="068C9254"/>
    <w:rsid w:val="0691A88C"/>
    <w:rsid w:val="069F7EEA"/>
    <w:rsid w:val="06C74DE7"/>
    <w:rsid w:val="06D6FB70"/>
    <w:rsid w:val="06D86188"/>
    <w:rsid w:val="06D86670"/>
    <w:rsid w:val="06E63598"/>
    <w:rsid w:val="06E80731"/>
    <w:rsid w:val="06F8EEBD"/>
    <w:rsid w:val="070402D4"/>
    <w:rsid w:val="07086E6E"/>
    <w:rsid w:val="0717B85F"/>
    <w:rsid w:val="071D7B51"/>
    <w:rsid w:val="07261602"/>
    <w:rsid w:val="072A4C73"/>
    <w:rsid w:val="0739685E"/>
    <w:rsid w:val="0744DB7E"/>
    <w:rsid w:val="0754423C"/>
    <w:rsid w:val="0756FE1F"/>
    <w:rsid w:val="075F97DD"/>
    <w:rsid w:val="076A09F2"/>
    <w:rsid w:val="077E2E50"/>
    <w:rsid w:val="07977BB4"/>
    <w:rsid w:val="07A2ED0D"/>
    <w:rsid w:val="07AEBBB3"/>
    <w:rsid w:val="07B66B6D"/>
    <w:rsid w:val="07C43D75"/>
    <w:rsid w:val="07C9D31D"/>
    <w:rsid w:val="07CD1A7D"/>
    <w:rsid w:val="07D9CB1E"/>
    <w:rsid w:val="07F91FE7"/>
    <w:rsid w:val="07FA2382"/>
    <w:rsid w:val="08223D64"/>
    <w:rsid w:val="0836DB3D"/>
    <w:rsid w:val="0841E41F"/>
    <w:rsid w:val="085D3A16"/>
    <w:rsid w:val="085F9BC0"/>
    <w:rsid w:val="0872AA0A"/>
    <w:rsid w:val="087548B3"/>
    <w:rsid w:val="088142CD"/>
    <w:rsid w:val="088CE539"/>
    <w:rsid w:val="089FEEF8"/>
    <w:rsid w:val="08C4ED06"/>
    <w:rsid w:val="08CE3632"/>
    <w:rsid w:val="08DA9FAC"/>
    <w:rsid w:val="08E8391D"/>
    <w:rsid w:val="08EF2187"/>
    <w:rsid w:val="08F4AD1A"/>
    <w:rsid w:val="08F52D4B"/>
    <w:rsid w:val="0903D6F4"/>
    <w:rsid w:val="090ECFB5"/>
    <w:rsid w:val="0912B8E7"/>
    <w:rsid w:val="091A8292"/>
    <w:rsid w:val="092E118E"/>
    <w:rsid w:val="0931F1A0"/>
    <w:rsid w:val="0938C744"/>
    <w:rsid w:val="0969472D"/>
    <w:rsid w:val="0969C19D"/>
    <w:rsid w:val="096EB098"/>
    <w:rsid w:val="0986E37A"/>
    <w:rsid w:val="09890B5C"/>
    <w:rsid w:val="09AFB7C3"/>
    <w:rsid w:val="09C6BDB5"/>
    <w:rsid w:val="09E002FD"/>
    <w:rsid w:val="0A01D285"/>
    <w:rsid w:val="0A2CE59A"/>
    <w:rsid w:val="0A3754E4"/>
    <w:rsid w:val="0A5CE05D"/>
    <w:rsid w:val="0A6DFDE7"/>
    <w:rsid w:val="0A931E96"/>
    <w:rsid w:val="0AB8399A"/>
    <w:rsid w:val="0AC54CC4"/>
    <w:rsid w:val="0ACB37BF"/>
    <w:rsid w:val="0AE1885D"/>
    <w:rsid w:val="0AE8F1F9"/>
    <w:rsid w:val="0AFC654A"/>
    <w:rsid w:val="0B06AB28"/>
    <w:rsid w:val="0B22624F"/>
    <w:rsid w:val="0B4AE833"/>
    <w:rsid w:val="0B4C6C80"/>
    <w:rsid w:val="0B5190EB"/>
    <w:rsid w:val="0B5DAE93"/>
    <w:rsid w:val="0B775BD1"/>
    <w:rsid w:val="0BA4217A"/>
    <w:rsid w:val="0BDAE0FA"/>
    <w:rsid w:val="0BE7DD43"/>
    <w:rsid w:val="0BEBD146"/>
    <w:rsid w:val="0BFE59A8"/>
    <w:rsid w:val="0C0383DA"/>
    <w:rsid w:val="0C2D9A08"/>
    <w:rsid w:val="0C4A3FD9"/>
    <w:rsid w:val="0C764FA9"/>
    <w:rsid w:val="0C78C05B"/>
    <w:rsid w:val="0C8A11A7"/>
    <w:rsid w:val="0C8B572F"/>
    <w:rsid w:val="0CA0F334"/>
    <w:rsid w:val="0CA1C3C3"/>
    <w:rsid w:val="0CC45490"/>
    <w:rsid w:val="0CE093B2"/>
    <w:rsid w:val="0CF547A0"/>
    <w:rsid w:val="0CFBD2C5"/>
    <w:rsid w:val="0D151EE6"/>
    <w:rsid w:val="0D1B9509"/>
    <w:rsid w:val="0D2C4C09"/>
    <w:rsid w:val="0D32A3E4"/>
    <w:rsid w:val="0D49EFEE"/>
    <w:rsid w:val="0D58CB9D"/>
    <w:rsid w:val="0D6128D1"/>
    <w:rsid w:val="0D682E89"/>
    <w:rsid w:val="0D6F5B03"/>
    <w:rsid w:val="0D8B2F5A"/>
    <w:rsid w:val="0D91102C"/>
    <w:rsid w:val="0D9E238F"/>
    <w:rsid w:val="0DA41674"/>
    <w:rsid w:val="0DBDAA64"/>
    <w:rsid w:val="0DC3D210"/>
    <w:rsid w:val="0DD3A974"/>
    <w:rsid w:val="0E28F1C5"/>
    <w:rsid w:val="0E31D839"/>
    <w:rsid w:val="0E392B8F"/>
    <w:rsid w:val="0E39ABA0"/>
    <w:rsid w:val="0E3B40BB"/>
    <w:rsid w:val="0E544581"/>
    <w:rsid w:val="0E5628BC"/>
    <w:rsid w:val="0E7D5119"/>
    <w:rsid w:val="0E86DE3D"/>
    <w:rsid w:val="0E95D83B"/>
    <w:rsid w:val="0EA9035C"/>
    <w:rsid w:val="0EC708FD"/>
    <w:rsid w:val="0EDEA0F9"/>
    <w:rsid w:val="0EE1F4DF"/>
    <w:rsid w:val="0EE7943D"/>
    <w:rsid w:val="0EF2001C"/>
    <w:rsid w:val="0EF63FEC"/>
    <w:rsid w:val="0EF7FBBD"/>
    <w:rsid w:val="0F122C6D"/>
    <w:rsid w:val="0F187195"/>
    <w:rsid w:val="0F2237B8"/>
    <w:rsid w:val="0F2EA84A"/>
    <w:rsid w:val="0F351B4C"/>
    <w:rsid w:val="0F37921C"/>
    <w:rsid w:val="0F4DB53D"/>
    <w:rsid w:val="0F4F9A48"/>
    <w:rsid w:val="0F5A1467"/>
    <w:rsid w:val="0F5A89E7"/>
    <w:rsid w:val="0F7906F9"/>
    <w:rsid w:val="0F7AA751"/>
    <w:rsid w:val="0F80E0EF"/>
    <w:rsid w:val="0F85F715"/>
    <w:rsid w:val="0F8E8BC8"/>
    <w:rsid w:val="0FAE418A"/>
    <w:rsid w:val="0FBCB1C2"/>
    <w:rsid w:val="0FC31169"/>
    <w:rsid w:val="0FC3C0C2"/>
    <w:rsid w:val="0FC61EC1"/>
    <w:rsid w:val="0FD33FA4"/>
    <w:rsid w:val="0FEE2A0E"/>
    <w:rsid w:val="100C3736"/>
    <w:rsid w:val="10203777"/>
    <w:rsid w:val="105240F9"/>
    <w:rsid w:val="10632AAB"/>
    <w:rsid w:val="1096C23D"/>
    <w:rsid w:val="1099FED6"/>
    <w:rsid w:val="10A0CAB0"/>
    <w:rsid w:val="10A4926D"/>
    <w:rsid w:val="10AEF07F"/>
    <w:rsid w:val="10B9458D"/>
    <w:rsid w:val="10CD05F9"/>
    <w:rsid w:val="10CF81B5"/>
    <w:rsid w:val="10F0EAA0"/>
    <w:rsid w:val="111EF7D2"/>
    <w:rsid w:val="11260F55"/>
    <w:rsid w:val="11312407"/>
    <w:rsid w:val="115720D9"/>
    <w:rsid w:val="115E3707"/>
    <w:rsid w:val="1164C3E0"/>
    <w:rsid w:val="116E5814"/>
    <w:rsid w:val="11B75ADD"/>
    <w:rsid w:val="11D9F3C3"/>
    <w:rsid w:val="11F8B29F"/>
    <w:rsid w:val="1203C8B0"/>
    <w:rsid w:val="120D3C7F"/>
    <w:rsid w:val="1212725E"/>
    <w:rsid w:val="1227DDD3"/>
    <w:rsid w:val="122B7C7E"/>
    <w:rsid w:val="1245A617"/>
    <w:rsid w:val="125EA135"/>
    <w:rsid w:val="12655C62"/>
    <w:rsid w:val="1271ACA2"/>
    <w:rsid w:val="127693A8"/>
    <w:rsid w:val="129172E6"/>
    <w:rsid w:val="12967CFD"/>
    <w:rsid w:val="12A3AF5A"/>
    <w:rsid w:val="12C8D452"/>
    <w:rsid w:val="12CEC9A3"/>
    <w:rsid w:val="13042081"/>
    <w:rsid w:val="13044E79"/>
    <w:rsid w:val="13055222"/>
    <w:rsid w:val="130B5FAF"/>
    <w:rsid w:val="130F7C5C"/>
    <w:rsid w:val="13178557"/>
    <w:rsid w:val="132551F9"/>
    <w:rsid w:val="134CF621"/>
    <w:rsid w:val="135D49F8"/>
    <w:rsid w:val="1368E697"/>
    <w:rsid w:val="138C3E98"/>
    <w:rsid w:val="1396730A"/>
    <w:rsid w:val="13AE1D35"/>
    <w:rsid w:val="13B3A40B"/>
    <w:rsid w:val="13BD8DB6"/>
    <w:rsid w:val="13CA9222"/>
    <w:rsid w:val="13CAEB6A"/>
    <w:rsid w:val="13D2EC41"/>
    <w:rsid w:val="1415B69D"/>
    <w:rsid w:val="14221D20"/>
    <w:rsid w:val="14285095"/>
    <w:rsid w:val="1437C83A"/>
    <w:rsid w:val="143E8452"/>
    <w:rsid w:val="14461CE0"/>
    <w:rsid w:val="144A4665"/>
    <w:rsid w:val="14824D90"/>
    <w:rsid w:val="14A67F28"/>
    <w:rsid w:val="14A9ED77"/>
    <w:rsid w:val="14D9B5A7"/>
    <w:rsid w:val="14E63C2F"/>
    <w:rsid w:val="14F3F1C5"/>
    <w:rsid w:val="14F3F586"/>
    <w:rsid w:val="14FCB4BD"/>
    <w:rsid w:val="1502FC2C"/>
    <w:rsid w:val="1514805E"/>
    <w:rsid w:val="1517C307"/>
    <w:rsid w:val="153C164C"/>
    <w:rsid w:val="155186B4"/>
    <w:rsid w:val="1562BBA3"/>
    <w:rsid w:val="157460A8"/>
    <w:rsid w:val="15837342"/>
    <w:rsid w:val="15A9791E"/>
    <w:rsid w:val="15ABC733"/>
    <w:rsid w:val="15B09FC0"/>
    <w:rsid w:val="15DB35BD"/>
    <w:rsid w:val="15E02F37"/>
    <w:rsid w:val="15E1CEEF"/>
    <w:rsid w:val="16090CC8"/>
    <w:rsid w:val="1653FD3A"/>
    <w:rsid w:val="166A4CDF"/>
    <w:rsid w:val="1673623A"/>
    <w:rsid w:val="1680FC32"/>
    <w:rsid w:val="16A34E57"/>
    <w:rsid w:val="16FC60FA"/>
    <w:rsid w:val="173AF93D"/>
    <w:rsid w:val="176762C9"/>
    <w:rsid w:val="177813CA"/>
    <w:rsid w:val="1779101D"/>
    <w:rsid w:val="177D5C2C"/>
    <w:rsid w:val="17AAD10D"/>
    <w:rsid w:val="17BA0D74"/>
    <w:rsid w:val="17C4E241"/>
    <w:rsid w:val="17CA5191"/>
    <w:rsid w:val="17D47901"/>
    <w:rsid w:val="17D4E392"/>
    <w:rsid w:val="17E84ED3"/>
    <w:rsid w:val="18116B34"/>
    <w:rsid w:val="1812A769"/>
    <w:rsid w:val="181547C8"/>
    <w:rsid w:val="18394897"/>
    <w:rsid w:val="184527F4"/>
    <w:rsid w:val="1853E6A6"/>
    <w:rsid w:val="187B1D3C"/>
    <w:rsid w:val="189300BA"/>
    <w:rsid w:val="18973607"/>
    <w:rsid w:val="18ADF691"/>
    <w:rsid w:val="18AE3466"/>
    <w:rsid w:val="18C74EBE"/>
    <w:rsid w:val="18D997B9"/>
    <w:rsid w:val="18DC67A1"/>
    <w:rsid w:val="18E0CC6F"/>
    <w:rsid w:val="18E2AD93"/>
    <w:rsid w:val="18E8F815"/>
    <w:rsid w:val="18FBB3AB"/>
    <w:rsid w:val="1902D6AB"/>
    <w:rsid w:val="19115143"/>
    <w:rsid w:val="191BD9ED"/>
    <w:rsid w:val="19334460"/>
    <w:rsid w:val="193D0FCF"/>
    <w:rsid w:val="194705CA"/>
    <w:rsid w:val="19797A61"/>
    <w:rsid w:val="199E8330"/>
    <w:rsid w:val="19B1202F"/>
    <w:rsid w:val="19B8BFEF"/>
    <w:rsid w:val="19E9F934"/>
    <w:rsid w:val="1A04B650"/>
    <w:rsid w:val="1A06CFC6"/>
    <w:rsid w:val="1A06F18F"/>
    <w:rsid w:val="1A07EBE0"/>
    <w:rsid w:val="1A181CAD"/>
    <w:rsid w:val="1A2A3604"/>
    <w:rsid w:val="1A2B51FE"/>
    <w:rsid w:val="1A4E2B92"/>
    <w:rsid w:val="1A570D73"/>
    <w:rsid w:val="1A60B875"/>
    <w:rsid w:val="1A67EC8C"/>
    <w:rsid w:val="1A77F4A0"/>
    <w:rsid w:val="1A81D21C"/>
    <w:rsid w:val="1A8AD1A7"/>
    <w:rsid w:val="1A8CA4F2"/>
    <w:rsid w:val="1A9CA373"/>
    <w:rsid w:val="1AA2B4A0"/>
    <w:rsid w:val="1AB1215D"/>
    <w:rsid w:val="1ABC11DE"/>
    <w:rsid w:val="1AEB80CF"/>
    <w:rsid w:val="1AF0041D"/>
    <w:rsid w:val="1B41DBC8"/>
    <w:rsid w:val="1B46067F"/>
    <w:rsid w:val="1B46F145"/>
    <w:rsid w:val="1B689DFF"/>
    <w:rsid w:val="1B70C9C9"/>
    <w:rsid w:val="1B84E6AB"/>
    <w:rsid w:val="1B86BCB9"/>
    <w:rsid w:val="1BA549F5"/>
    <w:rsid w:val="1BB3C5AC"/>
    <w:rsid w:val="1BC5DFDC"/>
    <w:rsid w:val="1BDE6346"/>
    <w:rsid w:val="1BF16EB4"/>
    <w:rsid w:val="1BF31394"/>
    <w:rsid w:val="1C169E88"/>
    <w:rsid w:val="1C229898"/>
    <w:rsid w:val="1C22E8C0"/>
    <w:rsid w:val="1C264263"/>
    <w:rsid w:val="1C30ACF8"/>
    <w:rsid w:val="1C37D124"/>
    <w:rsid w:val="1C48DBB0"/>
    <w:rsid w:val="1C5DB0E3"/>
    <w:rsid w:val="1C5FDF41"/>
    <w:rsid w:val="1C785204"/>
    <w:rsid w:val="1C7D456B"/>
    <w:rsid w:val="1C854082"/>
    <w:rsid w:val="1C87E9B7"/>
    <w:rsid w:val="1C9AE448"/>
    <w:rsid w:val="1CB5441E"/>
    <w:rsid w:val="1CBD71B0"/>
    <w:rsid w:val="1CC34EC9"/>
    <w:rsid w:val="1CE6C361"/>
    <w:rsid w:val="1CE8500B"/>
    <w:rsid w:val="1CEE3899"/>
    <w:rsid w:val="1CFB0437"/>
    <w:rsid w:val="1CFCB763"/>
    <w:rsid w:val="1D06D18E"/>
    <w:rsid w:val="1D0FBAB6"/>
    <w:rsid w:val="1D10BEAC"/>
    <w:rsid w:val="1D11B5E6"/>
    <w:rsid w:val="1D2AFE0E"/>
    <w:rsid w:val="1D4844E4"/>
    <w:rsid w:val="1D4C9DF5"/>
    <w:rsid w:val="1D7BBC8D"/>
    <w:rsid w:val="1D97D75D"/>
    <w:rsid w:val="1DCAF001"/>
    <w:rsid w:val="1DEF3900"/>
    <w:rsid w:val="1E061057"/>
    <w:rsid w:val="1E1170CB"/>
    <w:rsid w:val="1E218331"/>
    <w:rsid w:val="1E253CF6"/>
    <w:rsid w:val="1E37C2F4"/>
    <w:rsid w:val="1E48E263"/>
    <w:rsid w:val="1E6076E1"/>
    <w:rsid w:val="1E60AEB5"/>
    <w:rsid w:val="1E832DB0"/>
    <w:rsid w:val="1E978A6E"/>
    <w:rsid w:val="1EC83CB7"/>
    <w:rsid w:val="1ED1AB64"/>
    <w:rsid w:val="1ED2A7A2"/>
    <w:rsid w:val="1EE4C645"/>
    <w:rsid w:val="1F093EC9"/>
    <w:rsid w:val="1F196C54"/>
    <w:rsid w:val="1F1A4D23"/>
    <w:rsid w:val="1F4815D9"/>
    <w:rsid w:val="1F83EDC0"/>
    <w:rsid w:val="1FA72C51"/>
    <w:rsid w:val="1FA7B436"/>
    <w:rsid w:val="1FC259D5"/>
    <w:rsid w:val="1FC66123"/>
    <w:rsid w:val="1FDF5F93"/>
    <w:rsid w:val="1FE127ED"/>
    <w:rsid w:val="1FEEA1D7"/>
    <w:rsid w:val="1FF9EA3A"/>
    <w:rsid w:val="1FFD21E4"/>
    <w:rsid w:val="2002C7B2"/>
    <w:rsid w:val="20080F1B"/>
    <w:rsid w:val="2008683B"/>
    <w:rsid w:val="200ACDD3"/>
    <w:rsid w:val="200C3BA4"/>
    <w:rsid w:val="20169E6C"/>
    <w:rsid w:val="20242401"/>
    <w:rsid w:val="202E3E93"/>
    <w:rsid w:val="20370953"/>
    <w:rsid w:val="2077BDC7"/>
    <w:rsid w:val="20986961"/>
    <w:rsid w:val="20AD504D"/>
    <w:rsid w:val="20C80C88"/>
    <w:rsid w:val="20CF9F99"/>
    <w:rsid w:val="20E43948"/>
    <w:rsid w:val="20F2784E"/>
    <w:rsid w:val="21076691"/>
    <w:rsid w:val="2127A68A"/>
    <w:rsid w:val="216F6F66"/>
    <w:rsid w:val="21718E6F"/>
    <w:rsid w:val="217AFB8C"/>
    <w:rsid w:val="2183EACF"/>
    <w:rsid w:val="21AF47BC"/>
    <w:rsid w:val="21B6AA24"/>
    <w:rsid w:val="21BEB11B"/>
    <w:rsid w:val="21C04A0C"/>
    <w:rsid w:val="21D29C06"/>
    <w:rsid w:val="21E179DE"/>
    <w:rsid w:val="21F7C6CE"/>
    <w:rsid w:val="21FAD01F"/>
    <w:rsid w:val="21FD53C9"/>
    <w:rsid w:val="220BCA55"/>
    <w:rsid w:val="220E0977"/>
    <w:rsid w:val="2210E895"/>
    <w:rsid w:val="22182ED9"/>
    <w:rsid w:val="22222069"/>
    <w:rsid w:val="2222D0C6"/>
    <w:rsid w:val="223303E9"/>
    <w:rsid w:val="2239C0FD"/>
    <w:rsid w:val="224B1534"/>
    <w:rsid w:val="224FA27A"/>
    <w:rsid w:val="2250AE67"/>
    <w:rsid w:val="2261B144"/>
    <w:rsid w:val="2279B8DD"/>
    <w:rsid w:val="22837869"/>
    <w:rsid w:val="229F7811"/>
    <w:rsid w:val="229F9922"/>
    <w:rsid w:val="22AB565C"/>
    <w:rsid w:val="22B096FE"/>
    <w:rsid w:val="22D46A4B"/>
    <w:rsid w:val="22D99422"/>
    <w:rsid w:val="22E69716"/>
    <w:rsid w:val="22F0019D"/>
    <w:rsid w:val="22F15FC6"/>
    <w:rsid w:val="22F5E6F1"/>
    <w:rsid w:val="22FAC831"/>
    <w:rsid w:val="231332EA"/>
    <w:rsid w:val="2321FC86"/>
    <w:rsid w:val="2348FBDB"/>
    <w:rsid w:val="234A68F8"/>
    <w:rsid w:val="235FFE17"/>
    <w:rsid w:val="23695E57"/>
    <w:rsid w:val="237C1B2A"/>
    <w:rsid w:val="237D9AEF"/>
    <w:rsid w:val="237FDBE4"/>
    <w:rsid w:val="23B5F098"/>
    <w:rsid w:val="23BAA74E"/>
    <w:rsid w:val="23BEB5B1"/>
    <w:rsid w:val="24093C0F"/>
    <w:rsid w:val="241C70C5"/>
    <w:rsid w:val="245301A1"/>
    <w:rsid w:val="246C4403"/>
    <w:rsid w:val="24A069A5"/>
    <w:rsid w:val="24A603D5"/>
    <w:rsid w:val="24CC8247"/>
    <w:rsid w:val="24D6614C"/>
    <w:rsid w:val="24DAADBB"/>
    <w:rsid w:val="24ED1BE3"/>
    <w:rsid w:val="24EFC324"/>
    <w:rsid w:val="24F34EE3"/>
    <w:rsid w:val="24F60F4E"/>
    <w:rsid w:val="24FA46E8"/>
    <w:rsid w:val="2524AE08"/>
    <w:rsid w:val="2543846B"/>
    <w:rsid w:val="257734AD"/>
    <w:rsid w:val="257785E7"/>
    <w:rsid w:val="2589A7EF"/>
    <w:rsid w:val="25A2E6A6"/>
    <w:rsid w:val="25A59E63"/>
    <w:rsid w:val="25A74DCF"/>
    <w:rsid w:val="25ABF1C4"/>
    <w:rsid w:val="25ACBDFC"/>
    <w:rsid w:val="25BB6E97"/>
    <w:rsid w:val="25BCF15C"/>
    <w:rsid w:val="25D795F8"/>
    <w:rsid w:val="25DCA3B3"/>
    <w:rsid w:val="25EA3C84"/>
    <w:rsid w:val="25F34636"/>
    <w:rsid w:val="25F7426C"/>
    <w:rsid w:val="2608F45A"/>
    <w:rsid w:val="260B3DC2"/>
    <w:rsid w:val="261CE35D"/>
    <w:rsid w:val="262CDC59"/>
    <w:rsid w:val="26307468"/>
    <w:rsid w:val="26364FC8"/>
    <w:rsid w:val="2640C164"/>
    <w:rsid w:val="26432BC1"/>
    <w:rsid w:val="266122BA"/>
    <w:rsid w:val="26B7A72F"/>
    <w:rsid w:val="26B9BBF0"/>
    <w:rsid w:val="26C86D3E"/>
    <w:rsid w:val="26CCF0A0"/>
    <w:rsid w:val="26D23DB1"/>
    <w:rsid w:val="26DE762B"/>
    <w:rsid w:val="26FD8040"/>
    <w:rsid w:val="27002633"/>
    <w:rsid w:val="2713540A"/>
    <w:rsid w:val="2722D593"/>
    <w:rsid w:val="27265ADF"/>
    <w:rsid w:val="27310F1C"/>
    <w:rsid w:val="2759901A"/>
    <w:rsid w:val="2767A211"/>
    <w:rsid w:val="278E4016"/>
    <w:rsid w:val="27C153C9"/>
    <w:rsid w:val="27CB9808"/>
    <w:rsid w:val="27F9C17E"/>
    <w:rsid w:val="28077BA7"/>
    <w:rsid w:val="281D2E16"/>
    <w:rsid w:val="283A0BEA"/>
    <w:rsid w:val="2876F5C4"/>
    <w:rsid w:val="2884ECB3"/>
    <w:rsid w:val="2898BD68"/>
    <w:rsid w:val="28B1638E"/>
    <w:rsid w:val="28D88D92"/>
    <w:rsid w:val="28E2A178"/>
    <w:rsid w:val="28E470DA"/>
    <w:rsid w:val="28ED96C0"/>
    <w:rsid w:val="28F48A2F"/>
    <w:rsid w:val="2902035C"/>
    <w:rsid w:val="290F1A3F"/>
    <w:rsid w:val="294F826F"/>
    <w:rsid w:val="294FC338"/>
    <w:rsid w:val="295F2B29"/>
    <w:rsid w:val="29600A23"/>
    <w:rsid w:val="296992B0"/>
    <w:rsid w:val="29771EC1"/>
    <w:rsid w:val="298780E0"/>
    <w:rsid w:val="29A0AA99"/>
    <w:rsid w:val="29AF0DC3"/>
    <w:rsid w:val="29B3E4D4"/>
    <w:rsid w:val="29BAA0BF"/>
    <w:rsid w:val="29ED592F"/>
    <w:rsid w:val="2A0BBFB4"/>
    <w:rsid w:val="2A12C8F0"/>
    <w:rsid w:val="2A328E55"/>
    <w:rsid w:val="2A4F712F"/>
    <w:rsid w:val="2A6F507F"/>
    <w:rsid w:val="2A890672"/>
    <w:rsid w:val="2A93F133"/>
    <w:rsid w:val="2AB36F60"/>
    <w:rsid w:val="2ABA4DFB"/>
    <w:rsid w:val="2AC20670"/>
    <w:rsid w:val="2AD17270"/>
    <w:rsid w:val="2AEA7501"/>
    <w:rsid w:val="2B01DA39"/>
    <w:rsid w:val="2B095BFA"/>
    <w:rsid w:val="2B0B09A9"/>
    <w:rsid w:val="2B26F2EA"/>
    <w:rsid w:val="2B30A4AD"/>
    <w:rsid w:val="2B318972"/>
    <w:rsid w:val="2B3A270A"/>
    <w:rsid w:val="2B3C17B5"/>
    <w:rsid w:val="2B418B65"/>
    <w:rsid w:val="2B487723"/>
    <w:rsid w:val="2B52F257"/>
    <w:rsid w:val="2B53223E"/>
    <w:rsid w:val="2B5AF02D"/>
    <w:rsid w:val="2B7BCECC"/>
    <w:rsid w:val="2B8060C6"/>
    <w:rsid w:val="2B9835C2"/>
    <w:rsid w:val="2BB078A6"/>
    <w:rsid w:val="2BB8F3AE"/>
    <w:rsid w:val="2BBDB5DF"/>
    <w:rsid w:val="2BD6D1A6"/>
    <w:rsid w:val="2BDFAAB9"/>
    <w:rsid w:val="2BEA71AF"/>
    <w:rsid w:val="2BFEA351"/>
    <w:rsid w:val="2C061B82"/>
    <w:rsid w:val="2C0A1E96"/>
    <w:rsid w:val="2C0C810D"/>
    <w:rsid w:val="2C1F3D4A"/>
    <w:rsid w:val="2C2A0BBF"/>
    <w:rsid w:val="2C3306DE"/>
    <w:rsid w:val="2C363BB3"/>
    <w:rsid w:val="2C4D57C6"/>
    <w:rsid w:val="2C501EA2"/>
    <w:rsid w:val="2C64CFA4"/>
    <w:rsid w:val="2C6AFCD8"/>
    <w:rsid w:val="2C78661D"/>
    <w:rsid w:val="2C92FA11"/>
    <w:rsid w:val="2CB39689"/>
    <w:rsid w:val="2CB6045E"/>
    <w:rsid w:val="2CB8499B"/>
    <w:rsid w:val="2CB88A44"/>
    <w:rsid w:val="2CBFBB79"/>
    <w:rsid w:val="2CC6D547"/>
    <w:rsid w:val="2CDFC99D"/>
    <w:rsid w:val="2CED3226"/>
    <w:rsid w:val="2CEE535D"/>
    <w:rsid w:val="2CF6B6CB"/>
    <w:rsid w:val="2D0A1ADE"/>
    <w:rsid w:val="2D179D96"/>
    <w:rsid w:val="2D17CA7F"/>
    <w:rsid w:val="2D181FEB"/>
    <w:rsid w:val="2D18B55D"/>
    <w:rsid w:val="2D30CF76"/>
    <w:rsid w:val="2D348F71"/>
    <w:rsid w:val="2D357E9A"/>
    <w:rsid w:val="2D53A56B"/>
    <w:rsid w:val="2D542474"/>
    <w:rsid w:val="2D6B4A54"/>
    <w:rsid w:val="2D97A0D4"/>
    <w:rsid w:val="2D9FE5C0"/>
    <w:rsid w:val="2DA612D2"/>
    <w:rsid w:val="2DA951AE"/>
    <w:rsid w:val="2DBC3B7B"/>
    <w:rsid w:val="2DDEA6FD"/>
    <w:rsid w:val="2DF385D2"/>
    <w:rsid w:val="2DFBF2CE"/>
    <w:rsid w:val="2DFEB92C"/>
    <w:rsid w:val="2E06FC0C"/>
    <w:rsid w:val="2E1AEAAE"/>
    <w:rsid w:val="2E2A35F8"/>
    <w:rsid w:val="2E50EB1D"/>
    <w:rsid w:val="2E5FE57F"/>
    <w:rsid w:val="2E67F799"/>
    <w:rsid w:val="2E78DD3D"/>
    <w:rsid w:val="2E8596EF"/>
    <w:rsid w:val="2E89B440"/>
    <w:rsid w:val="2E8A9F5F"/>
    <w:rsid w:val="2E9CABC7"/>
    <w:rsid w:val="2EADB917"/>
    <w:rsid w:val="2EB555CC"/>
    <w:rsid w:val="2EEF798F"/>
    <w:rsid w:val="2EF5C53B"/>
    <w:rsid w:val="2EFCE876"/>
    <w:rsid w:val="2F2A4BA8"/>
    <w:rsid w:val="2F344895"/>
    <w:rsid w:val="2F5A9B00"/>
    <w:rsid w:val="2F5C1810"/>
    <w:rsid w:val="2F5C1FC1"/>
    <w:rsid w:val="2F5D0831"/>
    <w:rsid w:val="2F6ED95E"/>
    <w:rsid w:val="2F8B0A39"/>
    <w:rsid w:val="2F8D978D"/>
    <w:rsid w:val="2F9C531E"/>
    <w:rsid w:val="2FB3231C"/>
    <w:rsid w:val="2FC0BEC0"/>
    <w:rsid w:val="2FEA42D0"/>
    <w:rsid w:val="2FF63A4F"/>
    <w:rsid w:val="302048E6"/>
    <w:rsid w:val="3029AD7E"/>
    <w:rsid w:val="302B11ED"/>
    <w:rsid w:val="303D0EDC"/>
    <w:rsid w:val="303E97B2"/>
    <w:rsid w:val="30410E40"/>
    <w:rsid w:val="3052B941"/>
    <w:rsid w:val="30536504"/>
    <w:rsid w:val="30719668"/>
    <w:rsid w:val="30784042"/>
    <w:rsid w:val="3098AE2B"/>
    <w:rsid w:val="309E07CB"/>
    <w:rsid w:val="30B1BCFC"/>
    <w:rsid w:val="30CC2D86"/>
    <w:rsid w:val="30F879D0"/>
    <w:rsid w:val="30FD4967"/>
    <w:rsid w:val="31011A80"/>
    <w:rsid w:val="310E5206"/>
    <w:rsid w:val="31227D0C"/>
    <w:rsid w:val="31231AEA"/>
    <w:rsid w:val="312669B9"/>
    <w:rsid w:val="3136F16F"/>
    <w:rsid w:val="314E25EE"/>
    <w:rsid w:val="31576E4A"/>
    <w:rsid w:val="3158BECB"/>
    <w:rsid w:val="3175A4A8"/>
    <w:rsid w:val="317B44CD"/>
    <w:rsid w:val="317C8D17"/>
    <w:rsid w:val="317E083C"/>
    <w:rsid w:val="31A1CBB6"/>
    <w:rsid w:val="31A1D81B"/>
    <w:rsid w:val="31A616D0"/>
    <w:rsid w:val="31A63888"/>
    <w:rsid w:val="31A682A8"/>
    <w:rsid w:val="31A73E4F"/>
    <w:rsid w:val="31CD7E6D"/>
    <w:rsid w:val="31DAE1D3"/>
    <w:rsid w:val="31EE6464"/>
    <w:rsid w:val="31F1A859"/>
    <w:rsid w:val="320AAB1F"/>
    <w:rsid w:val="3235FBF3"/>
    <w:rsid w:val="32533779"/>
    <w:rsid w:val="3256541C"/>
    <w:rsid w:val="32691771"/>
    <w:rsid w:val="327DD36D"/>
    <w:rsid w:val="329F7789"/>
    <w:rsid w:val="32A50C13"/>
    <w:rsid w:val="32A9BA12"/>
    <w:rsid w:val="32B495CC"/>
    <w:rsid w:val="32B4D563"/>
    <w:rsid w:val="32B67A90"/>
    <w:rsid w:val="32BDBEA1"/>
    <w:rsid w:val="32C8C805"/>
    <w:rsid w:val="32D9DC38"/>
    <w:rsid w:val="332261B0"/>
    <w:rsid w:val="33401770"/>
    <w:rsid w:val="335BEA3C"/>
    <w:rsid w:val="33637339"/>
    <w:rsid w:val="336ACB15"/>
    <w:rsid w:val="336EF004"/>
    <w:rsid w:val="3375D8D0"/>
    <w:rsid w:val="337C0FDF"/>
    <w:rsid w:val="337F335F"/>
    <w:rsid w:val="3389BD4A"/>
    <w:rsid w:val="339998AD"/>
    <w:rsid w:val="33C0FAE9"/>
    <w:rsid w:val="33C5E7BF"/>
    <w:rsid w:val="33D8DD93"/>
    <w:rsid w:val="33F35D32"/>
    <w:rsid w:val="3400EF05"/>
    <w:rsid w:val="3402AFB8"/>
    <w:rsid w:val="3414FE9F"/>
    <w:rsid w:val="3423BC0E"/>
    <w:rsid w:val="34487334"/>
    <w:rsid w:val="3460AD1B"/>
    <w:rsid w:val="348B9940"/>
    <w:rsid w:val="34A203A7"/>
    <w:rsid w:val="34A912ED"/>
    <w:rsid w:val="34D6FF6E"/>
    <w:rsid w:val="34D86633"/>
    <w:rsid w:val="34E341DF"/>
    <w:rsid w:val="34F9285A"/>
    <w:rsid w:val="3521EF52"/>
    <w:rsid w:val="35481401"/>
    <w:rsid w:val="354EE886"/>
    <w:rsid w:val="35567210"/>
    <w:rsid w:val="355CE293"/>
    <w:rsid w:val="3574ADF4"/>
    <w:rsid w:val="3579674C"/>
    <w:rsid w:val="3584885E"/>
    <w:rsid w:val="3585BB40"/>
    <w:rsid w:val="358AAE1C"/>
    <w:rsid w:val="35C8674C"/>
    <w:rsid w:val="35CAB56E"/>
    <w:rsid w:val="35DD029E"/>
    <w:rsid w:val="35E1240E"/>
    <w:rsid w:val="35E1B2AE"/>
    <w:rsid w:val="360E8D6E"/>
    <w:rsid w:val="360ED0A0"/>
    <w:rsid w:val="3623656D"/>
    <w:rsid w:val="3629517B"/>
    <w:rsid w:val="363EC4EB"/>
    <w:rsid w:val="363EF5B5"/>
    <w:rsid w:val="3642A02A"/>
    <w:rsid w:val="364CEBEF"/>
    <w:rsid w:val="367BA883"/>
    <w:rsid w:val="3688C985"/>
    <w:rsid w:val="368A8863"/>
    <w:rsid w:val="36957BBF"/>
    <w:rsid w:val="36976E69"/>
    <w:rsid w:val="369CECE8"/>
    <w:rsid w:val="36AC5580"/>
    <w:rsid w:val="36BDD26F"/>
    <w:rsid w:val="36C05132"/>
    <w:rsid w:val="36E942BF"/>
    <w:rsid w:val="36FEACC1"/>
    <w:rsid w:val="370134DD"/>
    <w:rsid w:val="3704AEEA"/>
    <w:rsid w:val="370ED795"/>
    <w:rsid w:val="3717CED0"/>
    <w:rsid w:val="3722FA3E"/>
    <w:rsid w:val="372AADED"/>
    <w:rsid w:val="3732E2D2"/>
    <w:rsid w:val="37335DD6"/>
    <w:rsid w:val="373D9BE0"/>
    <w:rsid w:val="3740BABC"/>
    <w:rsid w:val="3745F1C4"/>
    <w:rsid w:val="375C334B"/>
    <w:rsid w:val="3769385B"/>
    <w:rsid w:val="3782B58B"/>
    <w:rsid w:val="378E0F98"/>
    <w:rsid w:val="379B04C9"/>
    <w:rsid w:val="379D1F86"/>
    <w:rsid w:val="379E476C"/>
    <w:rsid w:val="37A5D518"/>
    <w:rsid w:val="37A953AD"/>
    <w:rsid w:val="37EB1FD0"/>
    <w:rsid w:val="381C86BC"/>
    <w:rsid w:val="38253132"/>
    <w:rsid w:val="3827851D"/>
    <w:rsid w:val="383657D7"/>
    <w:rsid w:val="383833A4"/>
    <w:rsid w:val="3848FF6D"/>
    <w:rsid w:val="387C9BFE"/>
    <w:rsid w:val="3881FDB3"/>
    <w:rsid w:val="388A8D65"/>
    <w:rsid w:val="388CF8AD"/>
    <w:rsid w:val="388EA665"/>
    <w:rsid w:val="3892C5DD"/>
    <w:rsid w:val="38A5282B"/>
    <w:rsid w:val="38ABAF5A"/>
    <w:rsid w:val="38BE90AF"/>
    <w:rsid w:val="38CCB310"/>
    <w:rsid w:val="38E1FB2E"/>
    <w:rsid w:val="38E6AC80"/>
    <w:rsid w:val="38FA835E"/>
    <w:rsid w:val="3925E1D0"/>
    <w:rsid w:val="393A97FB"/>
    <w:rsid w:val="3943E6AC"/>
    <w:rsid w:val="395A9992"/>
    <w:rsid w:val="396C3B92"/>
    <w:rsid w:val="3989A2A1"/>
    <w:rsid w:val="39908555"/>
    <w:rsid w:val="39928841"/>
    <w:rsid w:val="399F1944"/>
    <w:rsid w:val="39B2848F"/>
    <w:rsid w:val="39B5F3DD"/>
    <w:rsid w:val="39BE040A"/>
    <w:rsid w:val="39BF2EB4"/>
    <w:rsid w:val="39C47ADE"/>
    <w:rsid w:val="39D5805E"/>
    <w:rsid w:val="39F3B15E"/>
    <w:rsid w:val="39F47513"/>
    <w:rsid w:val="3A031B96"/>
    <w:rsid w:val="3A1F480C"/>
    <w:rsid w:val="3A3F13A0"/>
    <w:rsid w:val="3A65C405"/>
    <w:rsid w:val="3A660B70"/>
    <w:rsid w:val="3A68DD9D"/>
    <w:rsid w:val="3A92CCA3"/>
    <w:rsid w:val="3A9378F7"/>
    <w:rsid w:val="3A972AED"/>
    <w:rsid w:val="3AAD6CAE"/>
    <w:rsid w:val="3ACF5039"/>
    <w:rsid w:val="3AE4D04C"/>
    <w:rsid w:val="3AF02C52"/>
    <w:rsid w:val="3B0378FB"/>
    <w:rsid w:val="3B17CB2D"/>
    <w:rsid w:val="3B1CBBB8"/>
    <w:rsid w:val="3B5A118D"/>
    <w:rsid w:val="3B6B3014"/>
    <w:rsid w:val="3B7772CB"/>
    <w:rsid w:val="3B777A63"/>
    <w:rsid w:val="3B92FD5C"/>
    <w:rsid w:val="3B9C37A2"/>
    <w:rsid w:val="3BA951AD"/>
    <w:rsid w:val="3BFFC94D"/>
    <w:rsid w:val="3C0DB34D"/>
    <w:rsid w:val="3C1E2428"/>
    <w:rsid w:val="3C2716A0"/>
    <w:rsid w:val="3C2A8BEA"/>
    <w:rsid w:val="3C35C62E"/>
    <w:rsid w:val="3C387F0D"/>
    <w:rsid w:val="3C4BEFE5"/>
    <w:rsid w:val="3C57F7E0"/>
    <w:rsid w:val="3CA07294"/>
    <w:rsid w:val="3CB1EF4C"/>
    <w:rsid w:val="3CBAF9FF"/>
    <w:rsid w:val="3CEF4074"/>
    <w:rsid w:val="3CF5A9CF"/>
    <w:rsid w:val="3D06027E"/>
    <w:rsid w:val="3D097EC8"/>
    <w:rsid w:val="3D3882BD"/>
    <w:rsid w:val="3D391B14"/>
    <w:rsid w:val="3D477EAF"/>
    <w:rsid w:val="3D552E56"/>
    <w:rsid w:val="3D8A2D66"/>
    <w:rsid w:val="3E017C72"/>
    <w:rsid w:val="3E0E6937"/>
    <w:rsid w:val="3E1EBD3E"/>
    <w:rsid w:val="3E2101D0"/>
    <w:rsid w:val="3E23A182"/>
    <w:rsid w:val="3E297486"/>
    <w:rsid w:val="3E329CAF"/>
    <w:rsid w:val="3E3E2B39"/>
    <w:rsid w:val="3E5AEE4B"/>
    <w:rsid w:val="3E5C2EF8"/>
    <w:rsid w:val="3E6198EF"/>
    <w:rsid w:val="3E73F410"/>
    <w:rsid w:val="3E766069"/>
    <w:rsid w:val="3E798A7A"/>
    <w:rsid w:val="3E93BBF2"/>
    <w:rsid w:val="3F2108B1"/>
    <w:rsid w:val="3F5E2533"/>
    <w:rsid w:val="3F60BBB3"/>
    <w:rsid w:val="3F62DF74"/>
    <w:rsid w:val="3F65E46F"/>
    <w:rsid w:val="3F71B68C"/>
    <w:rsid w:val="3FA5C728"/>
    <w:rsid w:val="3FD2BED7"/>
    <w:rsid w:val="3FD7371A"/>
    <w:rsid w:val="4010ED3E"/>
    <w:rsid w:val="402D7A09"/>
    <w:rsid w:val="402EFB02"/>
    <w:rsid w:val="4031BBCE"/>
    <w:rsid w:val="40328C40"/>
    <w:rsid w:val="40478511"/>
    <w:rsid w:val="4066625A"/>
    <w:rsid w:val="407D77AD"/>
    <w:rsid w:val="40856B2E"/>
    <w:rsid w:val="409ABE1B"/>
    <w:rsid w:val="40AA46EB"/>
    <w:rsid w:val="40B1B647"/>
    <w:rsid w:val="40BBE4FB"/>
    <w:rsid w:val="40C6AC7F"/>
    <w:rsid w:val="40C8FDC0"/>
    <w:rsid w:val="40E0F2A5"/>
    <w:rsid w:val="4117D71F"/>
    <w:rsid w:val="4127F25D"/>
    <w:rsid w:val="4129CA01"/>
    <w:rsid w:val="41482ECC"/>
    <w:rsid w:val="4174F872"/>
    <w:rsid w:val="41A8E339"/>
    <w:rsid w:val="41C8DD9F"/>
    <w:rsid w:val="41FA52C5"/>
    <w:rsid w:val="41FED624"/>
    <w:rsid w:val="420DEC6D"/>
    <w:rsid w:val="420F1116"/>
    <w:rsid w:val="4213184D"/>
    <w:rsid w:val="421932A2"/>
    <w:rsid w:val="42283A06"/>
    <w:rsid w:val="422C2EFB"/>
    <w:rsid w:val="422F74BA"/>
    <w:rsid w:val="42463E8A"/>
    <w:rsid w:val="42481120"/>
    <w:rsid w:val="42545608"/>
    <w:rsid w:val="42661176"/>
    <w:rsid w:val="426DEC38"/>
    <w:rsid w:val="427D7961"/>
    <w:rsid w:val="428CC8F3"/>
    <w:rsid w:val="42A981E8"/>
    <w:rsid w:val="42C6ECB5"/>
    <w:rsid w:val="42C6F954"/>
    <w:rsid w:val="42E97408"/>
    <w:rsid w:val="42EB157E"/>
    <w:rsid w:val="42EB580C"/>
    <w:rsid w:val="42F9625A"/>
    <w:rsid w:val="4305A050"/>
    <w:rsid w:val="4314748C"/>
    <w:rsid w:val="43159FA8"/>
    <w:rsid w:val="4325347E"/>
    <w:rsid w:val="43383CDD"/>
    <w:rsid w:val="434A3497"/>
    <w:rsid w:val="43506604"/>
    <w:rsid w:val="4360CE9B"/>
    <w:rsid w:val="437684A8"/>
    <w:rsid w:val="438FD5CF"/>
    <w:rsid w:val="43A3B016"/>
    <w:rsid w:val="43B887C6"/>
    <w:rsid w:val="43C3B70E"/>
    <w:rsid w:val="43DB3F3C"/>
    <w:rsid w:val="43E3868E"/>
    <w:rsid w:val="440B5275"/>
    <w:rsid w:val="4422785E"/>
    <w:rsid w:val="443BEFB2"/>
    <w:rsid w:val="443E18F4"/>
    <w:rsid w:val="44453F2F"/>
    <w:rsid w:val="447417A9"/>
    <w:rsid w:val="44827BE7"/>
    <w:rsid w:val="4489AB82"/>
    <w:rsid w:val="449F78E7"/>
    <w:rsid w:val="44B52028"/>
    <w:rsid w:val="44B9C1B2"/>
    <w:rsid w:val="44EA59E2"/>
    <w:rsid w:val="451AA91C"/>
    <w:rsid w:val="451E6E1B"/>
    <w:rsid w:val="452491B0"/>
    <w:rsid w:val="453C7B8F"/>
    <w:rsid w:val="4568D778"/>
    <w:rsid w:val="456BFE1F"/>
    <w:rsid w:val="4587838F"/>
    <w:rsid w:val="4591CEBE"/>
    <w:rsid w:val="45CD9CFE"/>
    <w:rsid w:val="45EDEFA0"/>
    <w:rsid w:val="45FC0426"/>
    <w:rsid w:val="4613071F"/>
    <w:rsid w:val="46192D55"/>
    <w:rsid w:val="461F0AF6"/>
    <w:rsid w:val="4627FEF4"/>
    <w:rsid w:val="462D1710"/>
    <w:rsid w:val="462E010F"/>
    <w:rsid w:val="463F82B3"/>
    <w:rsid w:val="4642F65D"/>
    <w:rsid w:val="464469E4"/>
    <w:rsid w:val="465ACF87"/>
    <w:rsid w:val="4665F658"/>
    <w:rsid w:val="4695FCEF"/>
    <w:rsid w:val="46B930F6"/>
    <w:rsid w:val="46C8F833"/>
    <w:rsid w:val="46CA157F"/>
    <w:rsid w:val="46E2C4C4"/>
    <w:rsid w:val="46E5FB28"/>
    <w:rsid w:val="46E9C206"/>
    <w:rsid w:val="46EC975D"/>
    <w:rsid w:val="470B3BB2"/>
    <w:rsid w:val="472503E7"/>
    <w:rsid w:val="4734CFE7"/>
    <w:rsid w:val="473B0619"/>
    <w:rsid w:val="474BAD17"/>
    <w:rsid w:val="475381B9"/>
    <w:rsid w:val="4778D0F8"/>
    <w:rsid w:val="4792B652"/>
    <w:rsid w:val="47A69784"/>
    <w:rsid w:val="47CBA409"/>
    <w:rsid w:val="47D459D6"/>
    <w:rsid w:val="47DA523B"/>
    <w:rsid w:val="47E8E23E"/>
    <w:rsid w:val="47ECD35F"/>
    <w:rsid w:val="4806B9D0"/>
    <w:rsid w:val="48377844"/>
    <w:rsid w:val="483E9A1E"/>
    <w:rsid w:val="48440C26"/>
    <w:rsid w:val="48460EBF"/>
    <w:rsid w:val="484E0B0E"/>
    <w:rsid w:val="485E1263"/>
    <w:rsid w:val="486C9AF8"/>
    <w:rsid w:val="48748121"/>
    <w:rsid w:val="488CD6B0"/>
    <w:rsid w:val="488FA4B4"/>
    <w:rsid w:val="48A1669F"/>
    <w:rsid w:val="48B1871D"/>
    <w:rsid w:val="48B4B69D"/>
    <w:rsid w:val="48B5AEA5"/>
    <w:rsid w:val="48F717B7"/>
    <w:rsid w:val="490317CB"/>
    <w:rsid w:val="49070AF5"/>
    <w:rsid w:val="492431D4"/>
    <w:rsid w:val="4932AFB3"/>
    <w:rsid w:val="4935D821"/>
    <w:rsid w:val="49489DD0"/>
    <w:rsid w:val="4964217E"/>
    <w:rsid w:val="496AD2DF"/>
    <w:rsid w:val="49887E2A"/>
    <w:rsid w:val="498DB4E3"/>
    <w:rsid w:val="49942814"/>
    <w:rsid w:val="499A948E"/>
    <w:rsid w:val="499FA30D"/>
    <w:rsid w:val="49B0C659"/>
    <w:rsid w:val="49B71BEC"/>
    <w:rsid w:val="49BFE48C"/>
    <w:rsid w:val="49D98F2B"/>
    <w:rsid w:val="4A081B2F"/>
    <w:rsid w:val="4A196646"/>
    <w:rsid w:val="4A287BFB"/>
    <w:rsid w:val="4A3D5E06"/>
    <w:rsid w:val="4A49BED6"/>
    <w:rsid w:val="4A528913"/>
    <w:rsid w:val="4A52C0B5"/>
    <w:rsid w:val="4A6D4B02"/>
    <w:rsid w:val="4A796D87"/>
    <w:rsid w:val="4AA7F745"/>
    <w:rsid w:val="4ABD6B3F"/>
    <w:rsid w:val="4AC2F4D2"/>
    <w:rsid w:val="4AD6736D"/>
    <w:rsid w:val="4AE57235"/>
    <w:rsid w:val="4AE90C58"/>
    <w:rsid w:val="4AEDC919"/>
    <w:rsid w:val="4AFB96E1"/>
    <w:rsid w:val="4B0A61DB"/>
    <w:rsid w:val="4B0B02AC"/>
    <w:rsid w:val="4B22EA57"/>
    <w:rsid w:val="4B372BE6"/>
    <w:rsid w:val="4B3DFEE5"/>
    <w:rsid w:val="4B3F0B83"/>
    <w:rsid w:val="4B3F2184"/>
    <w:rsid w:val="4B525725"/>
    <w:rsid w:val="4B56A9F7"/>
    <w:rsid w:val="4B56AB2E"/>
    <w:rsid w:val="4B5D7E72"/>
    <w:rsid w:val="4B8241DC"/>
    <w:rsid w:val="4B93C123"/>
    <w:rsid w:val="4B9E12FC"/>
    <w:rsid w:val="4BAF9A15"/>
    <w:rsid w:val="4BB24403"/>
    <w:rsid w:val="4BBFFFD4"/>
    <w:rsid w:val="4BC961EA"/>
    <w:rsid w:val="4BD8F44B"/>
    <w:rsid w:val="4BEB72AB"/>
    <w:rsid w:val="4BEB84CD"/>
    <w:rsid w:val="4C00B05B"/>
    <w:rsid w:val="4C0810D2"/>
    <w:rsid w:val="4C0B2D5D"/>
    <w:rsid w:val="4C219FA0"/>
    <w:rsid w:val="4C4952CF"/>
    <w:rsid w:val="4C49C902"/>
    <w:rsid w:val="4C4D39B3"/>
    <w:rsid w:val="4C5A018C"/>
    <w:rsid w:val="4C5E3087"/>
    <w:rsid w:val="4C6D09D5"/>
    <w:rsid w:val="4C7E4AC9"/>
    <w:rsid w:val="4C82B4E4"/>
    <w:rsid w:val="4C8B2248"/>
    <w:rsid w:val="4CC159C6"/>
    <w:rsid w:val="4CD4A4B9"/>
    <w:rsid w:val="4CE497D4"/>
    <w:rsid w:val="4D2722F1"/>
    <w:rsid w:val="4D282B3D"/>
    <w:rsid w:val="4D35609D"/>
    <w:rsid w:val="4D70CEF3"/>
    <w:rsid w:val="4D96A30E"/>
    <w:rsid w:val="4DB006A3"/>
    <w:rsid w:val="4DB28CAD"/>
    <w:rsid w:val="4DB8FD00"/>
    <w:rsid w:val="4DC362A8"/>
    <w:rsid w:val="4DE15EB6"/>
    <w:rsid w:val="4DEED094"/>
    <w:rsid w:val="4DF6AC57"/>
    <w:rsid w:val="4E1AFE5A"/>
    <w:rsid w:val="4E1CADD2"/>
    <w:rsid w:val="4E340054"/>
    <w:rsid w:val="4E37D8E8"/>
    <w:rsid w:val="4E3C19E5"/>
    <w:rsid w:val="4E42E447"/>
    <w:rsid w:val="4E4EF03E"/>
    <w:rsid w:val="4E52FBF5"/>
    <w:rsid w:val="4E61AE85"/>
    <w:rsid w:val="4E759ED8"/>
    <w:rsid w:val="4E84636C"/>
    <w:rsid w:val="4EA691B9"/>
    <w:rsid w:val="4EB3EA78"/>
    <w:rsid w:val="4EC12B4D"/>
    <w:rsid w:val="4ED54311"/>
    <w:rsid w:val="4EDD5988"/>
    <w:rsid w:val="4EDD8743"/>
    <w:rsid w:val="4EE2BCFE"/>
    <w:rsid w:val="4EE9BE69"/>
    <w:rsid w:val="4F1D056E"/>
    <w:rsid w:val="4F2CF778"/>
    <w:rsid w:val="4F563A75"/>
    <w:rsid w:val="4F5A86FA"/>
    <w:rsid w:val="4F5BFCCC"/>
    <w:rsid w:val="4F64D7AC"/>
    <w:rsid w:val="4F992367"/>
    <w:rsid w:val="4FA74152"/>
    <w:rsid w:val="4FAE4405"/>
    <w:rsid w:val="4FB7C20F"/>
    <w:rsid w:val="4FB9F2B2"/>
    <w:rsid w:val="4FCBFC33"/>
    <w:rsid w:val="4FCDB31C"/>
    <w:rsid w:val="4FD20F61"/>
    <w:rsid w:val="4FE05D99"/>
    <w:rsid w:val="4FF3B1AB"/>
    <w:rsid w:val="4FF5A0D4"/>
    <w:rsid w:val="4FFEB773"/>
    <w:rsid w:val="500BDAF4"/>
    <w:rsid w:val="50251C3B"/>
    <w:rsid w:val="50300A59"/>
    <w:rsid w:val="5036F2F1"/>
    <w:rsid w:val="503F74D4"/>
    <w:rsid w:val="504D2080"/>
    <w:rsid w:val="505E9F4D"/>
    <w:rsid w:val="506F41E2"/>
    <w:rsid w:val="507878D7"/>
    <w:rsid w:val="5095E804"/>
    <w:rsid w:val="509E8EB8"/>
    <w:rsid w:val="50A17A12"/>
    <w:rsid w:val="50AE7DFF"/>
    <w:rsid w:val="50B11F8A"/>
    <w:rsid w:val="50BB1612"/>
    <w:rsid w:val="50BCEA08"/>
    <w:rsid w:val="50C0E414"/>
    <w:rsid w:val="50DDA67E"/>
    <w:rsid w:val="50E2710D"/>
    <w:rsid w:val="50FB0DDB"/>
    <w:rsid w:val="51068179"/>
    <w:rsid w:val="511C8BCD"/>
    <w:rsid w:val="5121E5ED"/>
    <w:rsid w:val="516243B0"/>
    <w:rsid w:val="51B730D2"/>
    <w:rsid w:val="51B8AE60"/>
    <w:rsid w:val="51C08B87"/>
    <w:rsid w:val="51C4A40A"/>
    <w:rsid w:val="51D4A038"/>
    <w:rsid w:val="520A868F"/>
    <w:rsid w:val="52214D97"/>
    <w:rsid w:val="522DFEFF"/>
    <w:rsid w:val="5241BA83"/>
    <w:rsid w:val="525DA2BA"/>
    <w:rsid w:val="526257E3"/>
    <w:rsid w:val="526EF258"/>
    <w:rsid w:val="52778A0D"/>
    <w:rsid w:val="52788C31"/>
    <w:rsid w:val="5286EDBB"/>
    <w:rsid w:val="529350FC"/>
    <w:rsid w:val="52A1A67D"/>
    <w:rsid w:val="52A4B520"/>
    <w:rsid w:val="52A7CD5A"/>
    <w:rsid w:val="52B18BDB"/>
    <w:rsid w:val="52DC3E97"/>
    <w:rsid w:val="52E4150F"/>
    <w:rsid w:val="52EB2E29"/>
    <w:rsid w:val="52EF02CA"/>
    <w:rsid w:val="52FD3AB6"/>
    <w:rsid w:val="530742F5"/>
    <w:rsid w:val="5307C206"/>
    <w:rsid w:val="53146187"/>
    <w:rsid w:val="53178C50"/>
    <w:rsid w:val="533A0728"/>
    <w:rsid w:val="534DBA67"/>
    <w:rsid w:val="5350D028"/>
    <w:rsid w:val="536B04F2"/>
    <w:rsid w:val="5376608B"/>
    <w:rsid w:val="539504EA"/>
    <w:rsid w:val="53A835A0"/>
    <w:rsid w:val="53ADEE81"/>
    <w:rsid w:val="53B00EFB"/>
    <w:rsid w:val="53B2043D"/>
    <w:rsid w:val="53C686CE"/>
    <w:rsid w:val="53C853E9"/>
    <w:rsid w:val="53CE8C28"/>
    <w:rsid w:val="53D7DC87"/>
    <w:rsid w:val="53DA2BFB"/>
    <w:rsid w:val="53E7E498"/>
    <w:rsid w:val="54272DF4"/>
    <w:rsid w:val="54365FC6"/>
    <w:rsid w:val="543694C2"/>
    <w:rsid w:val="543C864F"/>
    <w:rsid w:val="543FE930"/>
    <w:rsid w:val="54405AB7"/>
    <w:rsid w:val="54440224"/>
    <w:rsid w:val="54498037"/>
    <w:rsid w:val="54665F8D"/>
    <w:rsid w:val="54729CFE"/>
    <w:rsid w:val="5489BBC0"/>
    <w:rsid w:val="54A27B53"/>
    <w:rsid w:val="54A4332E"/>
    <w:rsid w:val="54B5BBA1"/>
    <w:rsid w:val="54BA9F81"/>
    <w:rsid w:val="54C09847"/>
    <w:rsid w:val="54F4B365"/>
    <w:rsid w:val="5500AAF5"/>
    <w:rsid w:val="5502D332"/>
    <w:rsid w:val="550B8320"/>
    <w:rsid w:val="551ED240"/>
    <w:rsid w:val="551F8049"/>
    <w:rsid w:val="5523F1AB"/>
    <w:rsid w:val="552B0171"/>
    <w:rsid w:val="5533AB84"/>
    <w:rsid w:val="553EF41C"/>
    <w:rsid w:val="5544E47B"/>
    <w:rsid w:val="55470D9D"/>
    <w:rsid w:val="5549440C"/>
    <w:rsid w:val="55792897"/>
    <w:rsid w:val="55846388"/>
    <w:rsid w:val="5587EE04"/>
    <w:rsid w:val="55926C77"/>
    <w:rsid w:val="55A3C0B0"/>
    <w:rsid w:val="55B578D3"/>
    <w:rsid w:val="55BD14DF"/>
    <w:rsid w:val="55BD97C0"/>
    <w:rsid w:val="55BF28B5"/>
    <w:rsid w:val="55ECB9EF"/>
    <w:rsid w:val="56065B96"/>
    <w:rsid w:val="5609DB18"/>
    <w:rsid w:val="5613AF7B"/>
    <w:rsid w:val="562258FE"/>
    <w:rsid w:val="562258FF"/>
    <w:rsid w:val="562F5CE2"/>
    <w:rsid w:val="564C79E1"/>
    <w:rsid w:val="565649C4"/>
    <w:rsid w:val="5673FA56"/>
    <w:rsid w:val="56742ED1"/>
    <w:rsid w:val="56C2154B"/>
    <w:rsid w:val="56CCD65B"/>
    <w:rsid w:val="56D55161"/>
    <w:rsid w:val="57062425"/>
    <w:rsid w:val="570DCFA1"/>
    <w:rsid w:val="571345F3"/>
    <w:rsid w:val="571BEBD4"/>
    <w:rsid w:val="573201BF"/>
    <w:rsid w:val="5742A922"/>
    <w:rsid w:val="574D2D96"/>
    <w:rsid w:val="575707C5"/>
    <w:rsid w:val="57650D5D"/>
    <w:rsid w:val="57746691"/>
    <w:rsid w:val="577806F6"/>
    <w:rsid w:val="578D3043"/>
    <w:rsid w:val="579077D1"/>
    <w:rsid w:val="5791F5D6"/>
    <w:rsid w:val="57A95974"/>
    <w:rsid w:val="57B388A6"/>
    <w:rsid w:val="57BE213E"/>
    <w:rsid w:val="57D46C23"/>
    <w:rsid w:val="57EE4089"/>
    <w:rsid w:val="5822D15B"/>
    <w:rsid w:val="5834022C"/>
    <w:rsid w:val="585DD686"/>
    <w:rsid w:val="586BA6D5"/>
    <w:rsid w:val="58782B2F"/>
    <w:rsid w:val="5886CACD"/>
    <w:rsid w:val="5890B3DA"/>
    <w:rsid w:val="589BAE31"/>
    <w:rsid w:val="58EFEA30"/>
    <w:rsid w:val="58FE47E5"/>
    <w:rsid w:val="5904C292"/>
    <w:rsid w:val="5915933D"/>
    <w:rsid w:val="5926921C"/>
    <w:rsid w:val="592EBF37"/>
    <w:rsid w:val="59421398"/>
    <w:rsid w:val="5957814F"/>
    <w:rsid w:val="598430C8"/>
    <w:rsid w:val="599A036A"/>
    <w:rsid w:val="59C0D26B"/>
    <w:rsid w:val="59C7320C"/>
    <w:rsid w:val="59E241C4"/>
    <w:rsid w:val="59E9ECE1"/>
    <w:rsid w:val="5A254040"/>
    <w:rsid w:val="5A2926C2"/>
    <w:rsid w:val="5A48043C"/>
    <w:rsid w:val="5A4996DE"/>
    <w:rsid w:val="5A58D7BD"/>
    <w:rsid w:val="5A691F1A"/>
    <w:rsid w:val="5A6C5508"/>
    <w:rsid w:val="5A738719"/>
    <w:rsid w:val="5AAA9437"/>
    <w:rsid w:val="5AAC7ADB"/>
    <w:rsid w:val="5AC81963"/>
    <w:rsid w:val="5AD322A9"/>
    <w:rsid w:val="5AEE4F2A"/>
    <w:rsid w:val="5AF6C7C7"/>
    <w:rsid w:val="5AF784A4"/>
    <w:rsid w:val="5B1E2B8A"/>
    <w:rsid w:val="5B1E624C"/>
    <w:rsid w:val="5B209FD1"/>
    <w:rsid w:val="5B2BEC1C"/>
    <w:rsid w:val="5B360144"/>
    <w:rsid w:val="5B3D9294"/>
    <w:rsid w:val="5B42FBFD"/>
    <w:rsid w:val="5B582E08"/>
    <w:rsid w:val="5B68011B"/>
    <w:rsid w:val="5B7ABF6E"/>
    <w:rsid w:val="5B7FCF21"/>
    <w:rsid w:val="5B985D65"/>
    <w:rsid w:val="5BA6F003"/>
    <w:rsid w:val="5BA80EF7"/>
    <w:rsid w:val="5BD0D98D"/>
    <w:rsid w:val="5BD1F0AC"/>
    <w:rsid w:val="5BD2E8F0"/>
    <w:rsid w:val="5BD614D0"/>
    <w:rsid w:val="5BFDBC1F"/>
    <w:rsid w:val="5C4202FD"/>
    <w:rsid w:val="5C4B386A"/>
    <w:rsid w:val="5C52DF39"/>
    <w:rsid w:val="5C5F9572"/>
    <w:rsid w:val="5C60ED09"/>
    <w:rsid w:val="5C6668A1"/>
    <w:rsid w:val="5C7B4661"/>
    <w:rsid w:val="5C7C2E88"/>
    <w:rsid w:val="5C80E9BA"/>
    <w:rsid w:val="5C865FB0"/>
    <w:rsid w:val="5C9F3FE5"/>
    <w:rsid w:val="5CAF3185"/>
    <w:rsid w:val="5CB80907"/>
    <w:rsid w:val="5CC104B8"/>
    <w:rsid w:val="5CC2E937"/>
    <w:rsid w:val="5CC6E41C"/>
    <w:rsid w:val="5CC6F150"/>
    <w:rsid w:val="5CD38829"/>
    <w:rsid w:val="5CD463A2"/>
    <w:rsid w:val="5CD4DB29"/>
    <w:rsid w:val="5CD924F9"/>
    <w:rsid w:val="5CFE8826"/>
    <w:rsid w:val="5CFF9150"/>
    <w:rsid w:val="5CFF9E8B"/>
    <w:rsid w:val="5D1A474F"/>
    <w:rsid w:val="5D33E17B"/>
    <w:rsid w:val="5D4A0B83"/>
    <w:rsid w:val="5D4AA41E"/>
    <w:rsid w:val="5D4B0DB1"/>
    <w:rsid w:val="5DABFC08"/>
    <w:rsid w:val="5DB7B217"/>
    <w:rsid w:val="5DBB1E67"/>
    <w:rsid w:val="5DCF109A"/>
    <w:rsid w:val="5DD7ACDF"/>
    <w:rsid w:val="5DDD46FB"/>
    <w:rsid w:val="5DFF461F"/>
    <w:rsid w:val="5DFF4780"/>
    <w:rsid w:val="5E0009AE"/>
    <w:rsid w:val="5E160DC2"/>
    <w:rsid w:val="5E236880"/>
    <w:rsid w:val="5E26B4FD"/>
    <w:rsid w:val="5E275F81"/>
    <w:rsid w:val="5E8ECD07"/>
    <w:rsid w:val="5EA36C81"/>
    <w:rsid w:val="5EB55B65"/>
    <w:rsid w:val="5EDE5845"/>
    <w:rsid w:val="5F027136"/>
    <w:rsid w:val="5F166375"/>
    <w:rsid w:val="5F384B11"/>
    <w:rsid w:val="5F49266C"/>
    <w:rsid w:val="5F4E9FF2"/>
    <w:rsid w:val="5F757B7E"/>
    <w:rsid w:val="5F77D4DA"/>
    <w:rsid w:val="5F81C00D"/>
    <w:rsid w:val="5F956324"/>
    <w:rsid w:val="5FB08514"/>
    <w:rsid w:val="5FB85185"/>
    <w:rsid w:val="5FB9A2B8"/>
    <w:rsid w:val="5FCBEA05"/>
    <w:rsid w:val="5FDCB042"/>
    <w:rsid w:val="5FE16DB5"/>
    <w:rsid w:val="5FF61F3B"/>
    <w:rsid w:val="6012716B"/>
    <w:rsid w:val="6028A1C0"/>
    <w:rsid w:val="6031CFF3"/>
    <w:rsid w:val="60457D0A"/>
    <w:rsid w:val="6050643D"/>
    <w:rsid w:val="6077E9BB"/>
    <w:rsid w:val="60B869AF"/>
    <w:rsid w:val="60BFC9EA"/>
    <w:rsid w:val="60CA36AA"/>
    <w:rsid w:val="60E2FE47"/>
    <w:rsid w:val="60EB0047"/>
    <w:rsid w:val="60F1E4FE"/>
    <w:rsid w:val="6101F30C"/>
    <w:rsid w:val="61150048"/>
    <w:rsid w:val="6135A5C4"/>
    <w:rsid w:val="6137B53D"/>
    <w:rsid w:val="61452FF5"/>
    <w:rsid w:val="6166E467"/>
    <w:rsid w:val="61718E7B"/>
    <w:rsid w:val="617206D2"/>
    <w:rsid w:val="6188BE29"/>
    <w:rsid w:val="61A8BE38"/>
    <w:rsid w:val="61B9A82C"/>
    <w:rsid w:val="61C4154D"/>
    <w:rsid w:val="61DFF2DD"/>
    <w:rsid w:val="61EF1011"/>
    <w:rsid w:val="61FB0AAC"/>
    <w:rsid w:val="61FDD6D7"/>
    <w:rsid w:val="6205DD75"/>
    <w:rsid w:val="62102022"/>
    <w:rsid w:val="6212EC89"/>
    <w:rsid w:val="622310B6"/>
    <w:rsid w:val="6228A2C1"/>
    <w:rsid w:val="6230BB8E"/>
    <w:rsid w:val="6244DAD8"/>
    <w:rsid w:val="6254D1DD"/>
    <w:rsid w:val="6259F62A"/>
    <w:rsid w:val="625FD72B"/>
    <w:rsid w:val="6262B4AF"/>
    <w:rsid w:val="62738308"/>
    <w:rsid w:val="62866BD9"/>
    <w:rsid w:val="6286ADCB"/>
    <w:rsid w:val="62A99F13"/>
    <w:rsid w:val="62B8DE2C"/>
    <w:rsid w:val="62B9C6A3"/>
    <w:rsid w:val="62BE265F"/>
    <w:rsid w:val="62D2F6EB"/>
    <w:rsid w:val="62DE5BF5"/>
    <w:rsid w:val="62DF4F8C"/>
    <w:rsid w:val="62EF5DCC"/>
    <w:rsid w:val="62FC7887"/>
    <w:rsid w:val="63031B41"/>
    <w:rsid w:val="630373D8"/>
    <w:rsid w:val="631485AB"/>
    <w:rsid w:val="6318036C"/>
    <w:rsid w:val="6319ADFA"/>
    <w:rsid w:val="631BAE7C"/>
    <w:rsid w:val="63399D1F"/>
    <w:rsid w:val="633A24BE"/>
    <w:rsid w:val="633EEE48"/>
    <w:rsid w:val="63450CAE"/>
    <w:rsid w:val="634C1905"/>
    <w:rsid w:val="63529693"/>
    <w:rsid w:val="6355F5FA"/>
    <w:rsid w:val="636677BC"/>
    <w:rsid w:val="63A15752"/>
    <w:rsid w:val="63A670E1"/>
    <w:rsid w:val="63AFAEE6"/>
    <w:rsid w:val="63B93F11"/>
    <w:rsid w:val="63BF6838"/>
    <w:rsid w:val="63D59C91"/>
    <w:rsid w:val="63E42371"/>
    <w:rsid w:val="64007393"/>
    <w:rsid w:val="640970F2"/>
    <w:rsid w:val="640D13B5"/>
    <w:rsid w:val="6415E16D"/>
    <w:rsid w:val="6417D5F0"/>
    <w:rsid w:val="6431BD75"/>
    <w:rsid w:val="6434B556"/>
    <w:rsid w:val="643DC4E3"/>
    <w:rsid w:val="644B7808"/>
    <w:rsid w:val="644FD7E1"/>
    <w:rsid w:val="64511698"/>
    <w:rsid w:val="6480976B"/>
    <w:rsid w:val="649E3BC7"/>
    <w:rsid w:val="64AC8BE1"/>
    <w:rsid w:val="64AFF516"/>
    <w:rsid w:val="64B21B3D"/>
    <w:rsid w:val="64DB6D5E"/>
    <w:rsid w:val="64DED32D"/>
    <w:rsid w:val="64F95280"/>
    <w:rsid w:val="65065C20"/>
    <w:rsid w:val="651204A6"/>
    <w:rsid w:val="652AE1EC"/>
    <w:rsid w:val="652DE4AE"/>
    <w:rsid w:val="65457249"/>
    <w:rsid w:val="654B68B6"/>
    <w:rsid w:val="6554D31C"/>
    <w:rsid w:val="6559181F"/>
    <w:rsid w:val="65666D98"/>
    <w:rsid w:val="65673231"/>
    <w:rsid w:val="65915FE1"/>
    <w:rsid w:val="65A1EC25"/>
    <w:rsid w:val="65A4AE82"/>
    <w:rsid w:val="65A971F7"/>
    <w:rsid w:val="65C7D43E"/>
    <w:rsid w:val="65D93FB7"/>
    <w:rsid w:val="65DCB893"/>
    <w:rsid w:val="65DE0F45"/>
    <w:rsid w:val="65E0B15C"/>
    <w:rsid w:val="65E21FC5"/>
    <w:rsid w:val="65EB4F9D"/>
    <w:rsid w:val="65FBA10A"/>
    <w:rsid w:val="6604DF9D"/>
    <w:rsid w:val="661CA46D"/>
    <w:rsid w:val="662CC43A"/>
    <w:rsid w:val="66336184"/>
    <w:rsid w:val="665683F6"/>
    <w:rsid w:val="666CB93F"/>
    <w:rsid w:val="667913C6"/>
    <w:rsid w:val="6689D466"/>
    <w:rsid w:val="6690E760"/>
    <w:rsid w:val="66953B63"/>
    <w:rsid w:val="66B967DE"/>
    <w:rsid w:val="66C3C3EE"/>
    <w:rsid w:val="66C4D387"/>
    <w:rsid w:val="66C8B3D1"/>
    <w:rsid w:val="66CB2E4B"/>
    <w:rsid w:val="66D4387D"/>
    <w:rsid w:val="66D9C850"/>
    <w:rsid w:val="66DD58EC"/>
    <w:rsid w:val="67361F58"/>
    <w:rsid w:val="673E2E13"/>
    <w:rsid w:val="6742D0F3"/>
    <w:rsid w:val="6755FB0A"/>
    <w:rsid w:val="675627F8"/>
    <w:rsid w:val="675DE0F3"/>
    <w:rsid w:val="679D5E4D"/>
    <w:rsid w:val="67A6C69A"/>
    <w:rsid w:val="67AAAA42"/>
    <w:rsid w:val="67B6CCA1"/>
    <w:rsid w:val="67BD11AD"/>
    <w:rsid w:val="67C03A3C"/>
    <w:rsid w:val="67C4A32F"/>
    <w:rsid w:val="67C7BE65"/>
    <w:rsid w:val="67C8CB9C"/>
    <w:rsid w:val="67C90671"/>
    <w:rsid w:val="67CC07B4"/>
    <w:rsid w:val="67DCB89B"/>
    <w:rsid w:val="67DE2B73"/>
    <w:rsid w:val="67FA7B53"/>
    <w:rsid w:val="680260BC"/>
    <w:rsid w:val="681F5B68"/>
    <w:rsid w:val="68710208"/>
    <w:rsid w:val="6887B992"/>
    <w:rsid w:val="688BE446"/>
    <w:rsid w:val="68913F70"/>
    <w:rsid w:val="6892DB9F"/>
    <w:rsid w:val="68964671"/>
    <w:rsid w:val="68A3505D"/>
    <w:rsid w:val="68BFFE55"/>
    <w:rsid w:val="68C73DC6"/>
    <w:rsid w:val="68CC1455"/>
    <w:rsid w:val="6918E7BE"/>
    <w:rsid w:val="691ACCAD"/>
    <w:rsid w:val="6928B1C9"/>
    <w:rsid w:val="69342376"/>
    <w:rsid w:val="693C8901"/>
    <w:rsid w:val="693C8C3B"/>
    <w:rsid w:val="694F2EDF"/>
    <w:rsid w:val="695BD8AA"/>
    <w:rsid w:val="695F03A8"/>
    <w:rsid w:val="6970261B"/>
    <w:rsid w:val="69744FD9"/>
    <w:rsid w:val="697B0CB1"/>
    <w:rsid w:val="699499C6"/>
    <w:rsid w:val="6995B9BD"/>
    <w:rsid w:val="69A063DC"/>
    <w:rsid w:val="69AA846C"/>
    <w:rsid w:val="69AF472D"/>
    <w:rsid w:val="69CBEAFE"/>
    <w:rsid w:val="69CD983F"/>
    <w:rsid w:val="69D0E90D"/>
    <w:rsid w:val="69DB46FD"/>
    <w:rsid w:val="69E5F548"/>
    <w:rsid w:val="69E8EF1B"/>
    <w:rsid w:val="6A0C6C0C"/>
    <w:rsid w:val="6A263762"/>
    <w:rsid w:val="6A2EA11B"/>
    <w:rsid w:val="6A62F876"/>
    <w:rsid w:val="6A67A9F5"/>
    <w:rsid w:val="6A6DC1DE"/>
    <w:rsid w:val="6A8056E2"/>
    <w:rsid w:val="6A85D405"/>
    <w:rsid w:val="6A884D9B"/>
    <w:rsid w:val="6A94FDCF"/>
    <w:rsid w:val="6AA382F9"/>
    <w:rsid w:val="6AC1BE46"/>
    <w:rsid w:val="6AC5663C"/>
    <w:rsid w:val="6AC5EF8D"/>
    <w:rsid w:val="6ACE63AC"/>
    <w:rsid w:val="6AD470C1"/>
    <w:rsid w:val="6ADA5301"/>
    <w:rsid w:val="6ADE10CA"/>
    <w:rsid w:val="6AFD1298"/>
    <w:rsid w:val="6B00BE09"/>
    <w:rsid w:val="6B0981C0"/>
    <w:rsid w:val="6B0F6FC4"/>
    <w:rsid w:val="6B174D03"/>
    <w:rsid w:val="6B186F77"/>
    <w:rsid w:val="6B1F1AF1"/>
    <w:rsid w:val="6B23CBB5"/>
    <w:rsid w:val="6B3DFFED"/>
    <w:rsid w:val="6B49B833"/>
    <w:rsid w:val="6B4DDE44"/>
    <w:rsid w:val="6B5903BE"/>
    <w:rsid w:val="6B5E384A"/>
    <w:rsid w:val="6B69A04A"/>
    <w:rsid w:val="6B6E1899"/>
    <w:rsid w:val="6B7D3FDB"/>
    <w:rsid w:val="6B855E2E"/>
    <w:rsid w:val="6B9C2F75"/>
    <w:rsid w:val="6BAA0CF1"/>
    <w:rsid w:val="6BAD0C1A"/>
    <w:rsid w:val="6BB47949"/>
    <w:rsid w:val="6BDA5999"/>
    <w:rsid w:val="6BE367B5"/>
    <w:rsid w:val="6BF75404"/>
    <w:rsid w:val="6C09032F"/>
    <w:rsid w:val="6C51ADDD"/>
    <w:rsid w:val="6C595F40"/>
    <w:rsid w:val="6C96EB5D"/>
    <w:rsid w:val="6C9E6077"/>
    <w:rsid w:val="6CB21333"/>
    <w:rsid w:val="6CDF510C"/>
    <w:rsid w:val="6CEAAEB3"/>
    <w:rsid w:val="6CED7F71"/>
    <w:rsid w:val="6D013142"/>
    <w:rsid w:val="6D03015D"/>
    <w:rsid w:val="6D09F81D"/>
    <w:rsid w:val="6D0B63B7"/>
    <w:rsid w:val="6D0C9B0B"/>
    <w:rsid w:val="6D11C2E4"/>
    <w:rsid w:val="6D1F7099"/>
    <w:rsid w:val="6D1FB733"/>
    <w:rsid w:val="6D2AB3DD"/>
    <w:rsid w:val="6D55D9FF"/>
    <w:rsid w:val="6D604AE4"/>
    <w:rsid w:val="6D668753"/>
    <w:rsid w:val="6D676340"/>
    <w:rsid w:val="6D7E9D2F"/>
    <w:rsid w:val="6D8AAC4A"/>
    <w:rsid w:val="6D8D2E92"/>
    <w:rsid w:val="6D98FEE3"/>
    <w:rsid w:val="6D9C1978"/>
    <w:rsid w:val="6DCD5A88"/>
    <w:rsid w:val="6DCFE5D6"/>
    <w:rsid w:val="6DDED5A1"/>
    <w:rsid w:val="6DDF7E60"/>
    <w:rsid w:val="6DF6E256"/>
    <w:rsid w:val="6E135AEE"/>
    <w:rsid w:val="6E174D53"/>
    <w:rsid w:val="6E445F9B"/>
    <w:rsid w:val="6E4BEFB5"/>
    <w:rsid w:val="6E53DE7B"/>
    <w:rsid w:val="6E9B4E95"/>
    <w:rsid w:val="6EB5C528"/>
    <w:rsid w:val="6EBB57EE"/>
    <w:rsid w:val="6EC2147C"/>
    <w:rsid w:val="6EC96531"/>
    <w:rsid w:val="6EDE4F8F"/>
    <w:rsid w:val="6EE8DC60"/>
    <w:rsid w:val="6EF05CCA"/>
    <w:rsid w:val="6EF10C56"/>
    <w:rsid w:val="6F137302"/>
    <w:rsid w:val="6F2BCA9E"/>
    <w:rsid w:val="6F34A944"/>
    <w:rsid w:val="6F3B99F6"/>
    <w:rsid w:val="6F4ED7F6"/>
    <w:rsid w:val="6F56F581"/>
    <w:rsid w:val="6F6C5204"/>
    <w:rsid w:val="6F80E8B7"/>
    <w:rsid w:val="6F8CF855"/>
    <w:rsid w:val="6FAF260D"/>
    <w:rsid w:val="6FBC0383"/>
    <w:rsid w:val="6FC3441D"/>
    <w:rsid w:val="6FCD11E8"/>
    <w:rsid w:val="6FD6D0FF"/>
    <w:rsid w:val="6FDEF26E"/>
    <w:rsid w:val="7011391D"/>
    <w:rsid w:val="70116AE7"/>
    <w:rsid w:val="702503A6"/>
    <w:rsid w:val="702E13FD"/>
    <w:rsid w:val="703BB1AA"/>
    <w:rsid w:val="704C4F01"/>
    <w:rsid w:val="704F05CE"/>
    <w:rsid w:val="70806B8A"/>
    <w:rsid w:val="7092563F"/>
    <w:rsid w:val="70C04AFC"/>
    <w:rsid w:val="70C341C0"/>
    <w:rsid w:val="70D295C4"/>
    <w:rsid w:val="70D69C5E"/>
    <w:rsid w:val="70E36980"/>
    <w:rsid w:val="70E504CB"/>
    <w:rsid w:val="70EB9C58"/>
    <w:rsid w:val="71039B07"/>
    <w:rsid w:val="7104E197"/>
    <w:rsid w:val="71090C45"/>
    <w:rsid w:val="7130298C"/>
    <w:rsid w:val="71330F57"/>
    <w:rsid w:val="713537FF"/>
    <w:rsid w:val="7152B5DE"/>
    <w:rsid w:val="71881F83"/>
    <w:rsid w:val="718D3426"/>
    <w:rsid w:val="71AD86A8"/>
    <w:rsid w:val="71ADE826"/>
    <w:rsid w:val="71B17B11"/>
    <w:rsid w:val="71E519AD"/>
    <w:rsid w:val="72106970"/>
    <w:rsid w:val="722E45E2"/>
    <w:rsid w:val="723AD205"/>
    <w:rsid w:val="72516DCF"/>
    <w:rsid w:val="7268CE7C"/>
    <w:rsid w:val="726FAF1B"/>
    <w:rsid w:val="727D77AC"/>
    <w:rsid w:val="728AE5D2"/>
    <w:rsid w:val="72A2B488"/>
    <w:rsid w:val="72B2B0C2"/>
    <w:rsid w:val="72CAC0CA"/>
    <w:rsid w:val="72F43B88"/>
    <w:rsid w:val="731C6E5B"/>
    <w:rsid w:val="7328763F"/>
    <w:rsid w:val="732B9FC3"/>
    <w:rsid w:val="7347D565"/>
    <w:rsid w:val="73521EF3"/>
    <w:rsid w:val="7355A1C1"/>
    <w:rsid w:val="73628E51"/>
    <w:rsid w:val="736A9D4F"/>
    <w:rsid w:val="736C4D41"/>
    <w:rsid w:val="7379AF62"/>
    <w:rsid w:val="737BED22"/>
    <w:rsid w:val="73827DFB"/>
    <w:rsid w:val="7382DD8E"/>
    <w:rsid w:val="738F8058"/>
    <w:rsid w:val="73B69FC8"/>
    <w:rsid w:val="73BB4BC0"/>
    <w:rsid w:val="7417BA73"/>
    <w:rsid w:val="74261E4F"/>
    <w:rsid w:val="7436FEC9"/>
    <w:rsid w:val="7437A935"/>
    <w:rsid w:val="743A42E2"/>
    <w:rsid w:val="744120AC"/>
    <w:rsid w:val="745DC685"/>
    <w:rsid w:val="7464D8B5"/>
    <w:rsid w:val="74677DFE"/>
    <w:rsid w:val="74814D7B"/>
    <w:rsid w:val="74E81067"/>
    <w:rsid w:val="7500B53A"/>
    <w:rsid w:val="75073976"/>
    <w:rsid w:val="7520650F"/>
    <w:rsid w:val="75218355"/>
    <w:rsid w:val="752E74A9"/>
    <w:rsid w:val="75338555"/>
    <w:rsid w:val="753877BA"/>
    <w:rsid w:val="755D19C9"/>
    <w:rsid w:val="758425C7"/>
    <w:rsid w:val="75862273"/>
    <w:rsid w:val="7594B0B2"/>
    <w:rsid w:val="759FB373"/>
    <w:rsid w:val="75C0CDC0"/>
    <w:rsid w:val="75C1383E"/>
    <w:rsid w:val="75C1707E"/>
    <w:rsid w:val="75D08D3F"/>
    <w:rsid w:val="75D71A82"/>
    <w:rsid w:val="75DA797C"/>
    <w:rsid w:val="75E91BC0"/>
    <w:rsid w:val="75EC889D"/>
    <w:rsid w:val="75EFECEF"/>
    <w:rsid w:val="75F0ECA3"/>
    <w:rsid w:val="760305E1"/>
    <w:rsid w:val="760CDAB0"/>
    <w:rsid w:val="7610122D"/>
    <w:rsid w:val="761269B9"/>
    <w:rsid w:val="7614D247"/>
    <w:rsid w:val="762763FB"/>
    <w:rsid w:val="763232FE"/>
    <w:rsid w:val="76415805"/>
    <w:rsid w:val="764FDD98"/>
    <w:rsid w:val="765B8B76"/>
    <w:rsid w:val="765F9FDF"/>
    <w:rsid w:val="76655EA6"/>
    <w:rsid w:val="766A5077"/>
    <w:rsid w:val="766AF7C2"/>
    <w:rsid w:val="766E222A"/>
    <w:rsid w:val="767485B8"/>
    <w:rsid w:val="76782AE1"/>
    <w:rsid w:val="768908EC"/>
    <w:rsid w:val="768BBC1B"/>
    <w:rsid w:val="768DE233"/>
    <w:rsid w:val="76B5D098"/>
    <w:rsid w:val="76C1865E"/>
    <w:rsid w:val="76C4A406"/>
    <w:rsid w:val="76F44C36"/>
    <w:rsid w:val="76FAE6BD"/>
    <w:rsid w:val="76FD51FC"/>
    <w:rsid w:val="7704F19E"/>
    <w:rsid w:val="77068235"/>
    <w:rsid w:val="770AA912"/>
    <w:rsid w:val="7719CC81"/>
    <w:rsid w:val="7731700B"/>
    <w:rsid w:val="773A49A7"/>
    <w:rsid w:val="773B84F1"/>
    <w:rsid w:val="773BA83B"/>
    <w:rsid w:val="774A281D"/>
    <w:rsid w:val="77555798"/>
    <w:rsid w:val="7761F12D"/>
    <w:rsid w:val="7769A1C9"/>
    <w:rsid w:val="776D2626"/>
    <w:rsid w:val="7773EE66"/>
    <w:rsid w:val="779BF457"/>
    <w:rsid w:val="77A52B14"/>
    <w:rsid w:val="77CCE379"/>
    <w:rsid w:val="77D09951"/>
    <w:rsid w:val="77E6CC29"/>
    <w:rsid w:val="781E76B9"/>
    <w:rsid w:val="783C02A7"/>
    <w:rsid w:val="7840E5DA"/>
    <w:rsid w:val="7842D4DF"/>
    <w:rsid w:val="784BA56B"/>
    <w:rsid w:val="7865A98B"/>
    <w:rsid w:val="7868D8FE"/>
    <w:rsid w:val="7869F4A9"/>
    <w:rsid w:val="788DDA81"/>
    <w:rsid w:val="7894C1D3"/>
    <w:rsid w:val="7897294B"/>
    <w:rsid w:val="78A6A043"/>
    <w:rsid w:val="78BEECF8"/>
    <w:rsid w:val="78CC5C3F"/>
    <w:rsid w:val="790E54B7"/>
    <w:rsid w:val="79120314"/>
    <w:rsid w:val="7930A554"/>
    <w:rsid w:val="7948129D"/>
    <w:rsid w:val="79629353"/>
    <w:rsid w:val="7965912D"/>
    <w:rsid w:val="7972C343"/>
    <w:rsid w:val="79790F72"/>
    <w:rsid w:val="798EF578"/>
    <w:rsid w:val="79A38B89"/>
    <w:rsid w:val="79CC7342"/>
    <w:rsid w:val="79D17986"/>
    <w:rsid w:val="79E9B1A3"/>
    <w:rsid w:val="7A0B04B4"/>
    <w:rsid w:val="7A0F0820"/>
    <w:rsid w:val="7A25F584"/>
    <w:rsid w:val="7A2F7089"/>
    <w:rsid w:val="7A304035"/>
    <w:rsid w:val="7A40AE3F"/>
    <w:rsid w:val="7A540A23"/>
    <w:rsid w:val="7A59C731"/>
    <w:rsid w:val="7A5C77FB"/>
    <w:rsid w:val="7A69EB85"/>
    <w:rsid w:val="7A967645"/>
    <w:rsid w:val="7A97D34B"/>
    <w:rsid w:val="7AA5A377"/>
    <w:rsid w:val="7ABEF7F9"/>
    <w:rsid w:val="7ADDFA2C"/>
    <w:rsid w:val="7ADEF602"/>
    <w:rsid w:val="7AEFAF06"/>
    <w:rsid w:val="7AFCAB71"/>
    <w:rsid w:val="7B01C31C"/>
    <w:rsid w:val="7B0C3D11"/>
    <w:rsid w:val="7B0DFDAB"/>
    <w:rsid w:val="7B3365AF"/>
    <w:rsid w:val="7B34FDFA"/>
    <w:rsid w:val="7B3A2AFD"/>
    <w:rsid w:val="7B63882C"/>
    <w:rsid w:val="7B6A4E56"/>
    <w:rsid w:val="7B6E0E40"/>
    <w:rsid w:val="7B77632D"/>
    <w:rsid w:val="7B890F0D"/>
    <w:rsid w:val="7B9456EA"/>
    <w:rsid w:val="7BC72A33"/>
    <w:rsid w:val="7BCE10DA"/>
    <w:rsid w:val="7BD3DE7F"/>
    <w:rsid w:val="7BDEB967"/>
    <w:rsid w:val="7BDEF16A"/>
    <w:rsid w:val="7BDEFD7C"/>
    <w:rsid w:val="7BEC5CC7"/>
    <w:rsid w:val="7C0B710D"/>
    <w:rsid w:val="7C17A2FA"/>
    <w:rsid w:val="7C2D1B06"/>
    <w:rsid w:val="7C30DA5F"/>
    <w:rsid w:val="7C486275"/>
    <w:rsid w:val="7C502A12"/>
    <w:rsid w:val="7C54C6F7"/>
    <w:rsid w:val="7C58B5A7"/>
    <w:rsid w:val="7C6A5A0C"/>
    <w:rsid w:val="7C748CA5"/>
    <w:rsid w:val="7C8F0647"/>
    <w:rsid w:val="7C8F4E3E"/>
    <w:rsid w:val="7C9289C8"/>
    <w:rsid w:val="7CB224BB"/>
    <w:rsid w:val="7CD8D4D2"/>
    <w:rsid w:val="7CE9EB0E"/>
    <w:rsid w:val="7CFB13A9"/>
    <w:rsid w:val="7CFF3FCE"/>
    <w:rsid w:val="7D22F1DD"/>
    <w:rsid w:val="7D546D9B"/>
    <w:rsid w:val="7D58E945"/>
    <w:rsid w:val="7D5CAD9C"/>
    <w:rsid w:val="7D828FAD"/>
    <w:rsid w:val="7DB7131B"/>
    <w:rsid w:val="7DBCB220"/>
    <w:rsid w:val="7DCA6376"/>
    <w:rsid w:val="7DD9EDC3"/>
    <w:rsid w:val="7DE415B2"/>
    <w:rsid w:val="7DF1804F"/>
    <w:rsid w:val="7E148530"/>
    <w:rsid w:val="7E1A4053"/>
    <w:rsid w:val="7E30270F"/>
    <w:rsid w:val="7E389AE2"/>
    <w:rsid w:val="7E4C4DC7"/>
    <w:rsid w:val="7E56DFD9"/>
    <w:rsid w:val="7E63202A"/>
    <w:rsid w:val="7E6777F8"/>
    <w:rsid w:val="7E6D5681"/>
    <w:rsid w:val="7E7C64BB"/>
    <w:rsid w:val="7E7CA493"/>
    <w:rsid w:val="7E7CD107"/>
    <w:rsid w:val="7E82FD41"/>
    <w:rsid w:val="7E8EE58B"/>
    <w:rsid w:val="7EBD6E11"/>
    <w:rsid w:val="7EC6C0D2"/>
    <w:rsid w:val="7EE0A01F"/>
    <w:rsid w:val="7EEA7341"/>
    <w:rsid w:val="7EF6BC91"/>
    <w:rsid w:val="7F01FBAD"/>
    <w:rsid w:val="7F0A46CB"/>
    <w:rsid w:val="7F367BC0"/>
    <w:rsid w:val="7F39ADB7"/>
    <w:rsid w:val="7F4D5664"/>
    <w:rsid w:val="7F5CC399"/>
    <w:rsid w:val="7F67050E"/>
    <w:rsid w:val="7F6A4743"/>
    <w:rsid w:val="7F97D797"/>
    <w:rsid w:val="7F9D7681"/>
    <w:rsid w:val="7FA75601"/>
    <w:rsid w:val="7FA848F2"/>
    <w:rsid w:val="7FA95117"/>
    <w:rsid w:val="7FD7F51E"/>
    <w:rsid w:val="7FE1C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11FB9"/>
  <w15:chartTrackingRefBased/>
  <w15:docId w15:val="{113FEFD4-7DA8-4E22-8DA3-B0CE560C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BCE1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BCE1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7BCE1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7C0B7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7BCE10D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0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29D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52F1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14F3F1C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4F3F1C5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epartofresearch.nihr.ac.uk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ihr.ac.uk/support-and-services/support-for-delivering-research/funding-strategic-and-wider-care-settings/wider-care-settings-funding-opportunity-20262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epartofresearch.nihr.ac.uk/" TargetMode="External"/><Relationship Id="rId5" Type="http://schemas.openxmlformats.org/officeDocument/2006/relationships/styles" Target="styles.xml"/><Relationship Id="rId15" Type="http://schemas.openxmlformats.org/officeDocument/2006/relationships/hyperlink" Target="mailto:SWLICB-HIT@swlondon.nhs.uk" TargetMode="External"/><Relationship Id="rId10" Type="http://schemas.openxmlformats.org/officeDocument/2006/relationships/hyperlink" Target="https://big-knowledge.co.uk/networks/south-west-london-research-support-network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ig-knowledge.co.uk/networks/south-west-london-research-support-networ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EF7C9BC6474479024DE2FBDE2F64C" ma:contentTypeVersion="169" ma:contentTypeDescription="Create a new document." ma:contentTypeScope="" ma:versionID="4f82e0981aeb81aef085568923747fc3">
  <xsd:schema xmlns:xsd="http://www.w3.org/2001/XMLSchema" xmlns:xs="http://www.w3.org/2001/XMLSchema" xmlns:p="http://schemas.microsoft.com/office/2006/metadata/properties" xmlns:ns2="47a082dd-3e62-4f03-8ffd-204dc3800fd1" xmlns:ns3="eff912a0-326b-47de-9c32-28939edcbfdd" targetNamespace="http://schemas.microsoft.com/office/2006/metadata/properties" ma:root="true" ma:fieldsID="580018d6f2365ef57a393d9e88d7a9b7" ns2:_="" ns3:_="">
    <xsd:import namespace="47a082dd-3e62-4f03-8ffd-204dc3800fd1"/>
    <xsd:import namespace="eff912a0-326b-47de-9c32-28939edcbf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chiverLinkFileTyp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082dd-3e62-4f03-8ffd-204dc3800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ba98b6-714c-4194-959a-78c2e2b344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rchiverLinkFileType" ma:index="21" nillable="true" ma:displayName="ArchiverLinkFileType" ma:hidden="true" ma:internalName="ArchiverLinkFileTyp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912a0-326b-47de-9c32-28939edcb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921687-90e2-4772-be47-addaafac34d5}" ma:internalName="TaxCatchAll" ma:showField="CatchAllData" ma:web="eff912a0-326b-47de-9c32-28939edcbf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f912a0-326b-47de-9c32-28939edcbfdd" xsi:nil="true"/>
    <ArchiverLinkFileType xmlns="47a082dd-3e62-4f03-8ffd-204dc3800fd1" xsi:nil="true"/>
    <lcf76f155ced4ddcb4097134ff3c332f xmlns="47a082dd-3e62-4f03-8ffd-204dc3800f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04AA0D-0623-4749-8076-20E6FF84B5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8B2055-7C94-4E3E-AAF3-D7411BC12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082dd-3e62-4f03-8ffd-204dc3800fd1"/>
    <ds:schemaRef ds:uri="eff912a0-326b-47de-9c32-28939edcb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9EF15-9567-4C05-A8CD-9A706C317356}">
  <ds:schemaRefs>
    <ds:schemaRef ds:uri="http://schemas.microsoft.com/office/2006/metadata/properties"/>
    <ds:schemaRef ds:uri="http://schemas.microsoft.com/office/infopath/2007/PartnerControls"/>
    <ds:schemaRef ds:uri="eff912a0-326b-47de-9c32-28939edcbfdd"/>
    <ds:schemaRef ds:uri="47a082dd-3e62-4f03-8ffd-204dc3800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Taratula-Lyons</dc:creator>
  <cp:keywords/>
  <dc:description/>
  <cp:lastModifiedBy>Thomas Herweijer (NHS South West London ICB)</cp:lastModifiedBy>
  <cp:revision>628</cp:revision>
  <dcterms:created xsi:type="dcterms:W3CDTF">2026-07-22T17:25:00Z</dcterms:created>
  <dcterms:modified xsi:type="dcterms:W3CDTF">2026-08-24T14:11:00Z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0x0101006BFEF7C9BC6474479024DE2FBDE2F64C</vt:lpwstr>
  </property>
  <property fmtid="{D5CDD505-2E9C-101B-9397-08002B2CF9AE}" pid="3" name="MediaServiceImageTags">
    <vt:lpwstr/>
  </property>
</Properties>
</file>