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0963" w14:textId="168201CC" w:rsidR="00133BFB" w:rsidRDefault="00133BFB" w:rsidP="00E527A1">
      <w:pPr>
        <w:pStyle w:val="Heading1"/>
        <w:tabs>
          <w:tab w:val="left" w:pos="11508"/>
        </w:tabs>
        <w:spacing w:before="77"/>
        <w:jc w:val="both"/>
        <w:rPr>
          <w:ins w:id="0" w:author="James Moore" w:date="2025-11-07T12:57:00Z"/>
          <w:rFonts w:asciiTheme="minorHAnsi" w:hAnsiTheme="minorHAnsi" w:cstheme="minorHAnsi"/>
          <w:color w:val="121212"/>
          <w:spacing w:val="-4"/>
        </w:rPr>
      </w:pPr>
      <w:r w:rsidRPr="00133BFB">
        <w:rPr>
          <w:rFonts w:asciiTheme="minorHAnsi" w:hAnsiTheme="minorHAnsi" w:cstheme="minorHAnsi"/>
          <w:color w:val="121212"/>
        </w:rPr>
        <w:t>Croydon</w:t>
      </w:r>
      <w:r w:rsidRPr="00133BFB">
        <w:rPr>
          <w:rFonts w:asciiTheme="minorHAnsi" w:hAnsiTheme="minorHAnsi" w:cstheme="minorHAnsi"/>
          <w:color w:val="121212"/>
          <w:spacing w:val="-22"/>
        </w:rPr>
        <w:t xml:space="preserve"> </w:t>
      </w:r>
      <w:r w:rsidRPr="00133BFB">
        <w:rPr>
          <w:rFonts w:asciiTheme="minorHAnsi" w:hAnsiTheme="minorHAnsi" w:cstheme="minorHAnsi"/>
          <w:color w:val="121212"/>
        </w:rPr>
        <w:t>Central</w:t>
      </w:r>
      <w:r w:rsidRPr="00133BFB">
        <w:rPr>
          <w:rFonts w:asciiTheme="minorHAnsi" w:hAnsiTheme="minorHAnsi" w:cstheme="minorHAnsi"/>
          <w:color w:val="121212"/>
          <w:spacing w:val="-18"/>
        </w:rPr>
        <w:t xml:space="preserve"> </w:t>
      </w:r>
      <w:r w:rsidRPr="00133BFB">
        <w:rPr>
          <w:rFonts w:asciiTheme="minorHAnsi" w:hAnsiTheme="minorHAnsi" w:cstheme="minorHAnsi"/>
          <w:color w:val="121212"/>
        </w:rPr>
        <w:t>West</w:t>
      </w:r>
      <w:r w:rsidRPr="00133BFB">
        <w:rPr>
          <w:rFonts w:asciiTheme="minorHAnsi" w:hAnsiTheme="minorHAnsi" w:cstheme="minorHAnsi"/>
          <w:color w:val="121212"/>
          <w:spacing w:val="-10"/>
        </w:rPr>
        <w:t xml:space="preserve"> </w:t>
      </w:r>
      <w:r w:rsidRPr="00133BFB">
        <w:rPr>
          <w:rFonts w:asciiTheme="minorHAnsi" w:hAnsiTheme="minorHAnsi" w:cstheme="minorHAnsi"/>
          <w:color w:val="121212"/>
        </w:rPr>
        <w:t>Local</w:t>
      </w:r>
      <w:r w:rsidRPr="00133BFB">
        <w:rPr>
          <w:rFonts w:asciiTheme="minorHAnsi" w:hAnsiTheme="minorHAnsi" w:cstheme="minorHAnsi"/>
          <w:color w:val="121212"/>
          <w:spacing w:val="-12"/>
        </w:rPr>
        <w:t xml:space="preserve"> </w:t>
      </w:r>
      <w:r w:rsidRPr="00133BFB">
        <w:rPr>
          <w:rFonts w:asciiTheme="minorHAnsi" w:hAnsiTheme="minorHAnsi" w:cstheme="minorHAnsi"/>
          <w:color w:val="121212"/>
        </w:rPr>
        <w:t>Community</w:t>
      </w:r>
      <w:r w:rsidRPr="00133BFB">
        <w:rPr>
          <w:rFonts w:asciiTheme="minorHAnsi" w:hAnsiTheme="minorHAnsi" w:cstheme="minorHAnsi"/>
          <w:color w:val="121212"/>
          <w:spacing w:val="-22"/>
        </w:rPr>
        <w:t xml:space="preserve"> </w:t>
      </w:r>
      <w:r w:rsidRPr="00133BFB">
        <w:rPr>
          <w:rFonts w:asciiTheme="minorHAnsi" w:hAnsiTheme="minorHAnsi" w:cstheme="minorHAnsi"/>
          <w:color w:val="121212"/>
        </w:rPr>
        <w:t>Partnership</w:t>
      </w:r>
      <w:r w:rsidRPr="00133BFB">
        <w:rPr>
          <w:rFonts w:asciiTheme="minorHAnsi" w:hAnsiTheme="minorHAnsi" w:cstheme="minorHAnsi"/>
          <w:color w:val="121212"/>
          <w:spacing w:val="-12"/>
        </w:rPr>
        <w:t xml:space="preserve"> </w:t>
      </w:r>
      <w:r w:rsidRPr="00133BFB">
        <w:rPr>
          <w:rFonts w:asciiTheme="minorHAnsi" w:hAnsiTheme="minorHAnsi" w:cstheme="minorHAnsi"/>
          <w:color w:val="121212"/>
        </w:rPr>
        <w:t>-</w:t>
      </w:r>
      <w:r w:rsidRPr="00133BFB">
        <w:rPr>
          <w:rFonts w:asciiTheme="minorHAnsi" w:hAnsiTheme="minorHAnsi" w:cstheme="minorHAnsi"/>
          <w:color w:val="121212"/>
          <w:spacing w:val="-11"/>
        </w:rPr>
        <w:t xml:space="preserve"> </w:t>
      </w:r>
      <w:r w:rsidRPr="00133BFB">
        <w:rPr>
          <w:rFonts w:asciiTheme="minorHAnsi" w:hAnsiTheme="minorHAnsi" w:cstheme="minorHAnsi"/>
          <w:color w:val="121212"/>
        </w:rPr>
        <w:t>Co-creating</w:t>
      </w:r>
      <w:r w:rsidRPr="00133BFB">
        <w:rPr>
          <w:rFonts w:asciiTheme="minorHAnsi" w:hAnsiTheme="minorHAnsi" w:cstheme="minorHAnsi"/>
          <w:color w:val="121212"/>
          <w:spacing w:val="-13"/>
        </w:rPr>
        <w:t xml:space="preserve"> </w:t>
      </w:r>
      <w:r w:rsidRPr="00133BFB">
        <w:rPr>
          <w:rFonts w:asciiTheme="minorHAnsi" w:hAnsiTheme="minorHAnsi" w:cstheme="minorHAnsi"/>
          <w:color w:val="121212"/>
        </w:rPr>
        <w:t>the</w:t>
      </w:r>
      <w:r w:rsidRPr="00133BFB">
        <w:rPr>
          <w:rFonts w:asciiTheme="minorHAnsi" w:hAnsiTheme="minorHAnsi" w:cstheme="minorHAnsi"/>
          <w:color w:val="121212"/>
          <w:spacing w:val="-14"/>
        </w:rPr>
        <w:t xml:space="preserve"> </w:t>
      </w:r>
      <w:r w:rsidRPr="00133BFB">
        <w:rPr>
          <w:rFonts w:asciiTheme="minorHAnsi" w:hAnsiTheme="minorHAnsi" w:cstheme="minorHAnsi"/>
          <w:color w:val="121212"/>
        </w:rPr>
        <w:t>Community</w:t>
      </w:r>
      <w:r w:rsidRPr="00133BFB">
        <w:rPr>
          <w:rFonts w:asciiTheme="minorHAnsi" w:hAnsiTheme="minorHAnsi" w:cstheme="minorHAnsi"/>
          <w:color w:val="121212"/>
          <w:spacing w:val="-20"/>
        </w:rPr>
        <w:t xml:space="preserve"> </w:t>
      </w:r>
      <w:r w:rsidRPr="00133BFB">
        <w:rPr>
          <w:rFonts w:asciiTheme="minorHAnsi" w:hAnsiTheme="minorHAnsi" w:cstheme="minorHAnsi"/>
          <w:color w:val="121212"/>
          <w:spacing w:val="-4"/>
        </w:rPr>
        <w:t>Plan</w:t>
      </w:r>
      <w:r w:rsidR="00E527A1">
        <w:rPr>
          <w:rFonts w:asciiTheme="minorHAnsi" w:hAnsiTheme="minorHAnsi" w:cstheme="minorHAnsi"/>
          <w:color w:val="121212"/>
          <w:spacing w:val="-4"/>
        </w:rPr>
        <w:tab/>
      </w:r>
    </w:p>
    <w:p w14:paraId="148BADFA" w14:textId="4D9E1282" w:rsidR="00075A5D" w:rsidRDefault="00075A5D" w:rsidP="00E527A1">
      <w:pPr>
        <w:pStyle w:val="Heading1"/>
        <w:tabs>
          <w:tab w:val="left" w:pos="11508"/>
        </w:tabs>
        <w:spacing w:before="77"/>
        <w:jc w:val="both"/>
        <w:rPr>
          <w:ins w:id="1" w:author="James Moore" w:date="2025-11-07T12:57:00Z"/>
          <w:rFonts w:asciiTheme="minorHAnsi" w:hAnsiTheme="minorHAnsi" w:cstheme="minorHAnsi"/>
        </w:rPr>
      </w:pPr>
    </w:p>
    <w:p w14:paraId="01F07B49" w14:textId="77777777" w:rsidR="00075A5D" w:rsidRDefault="00075A5D" w:rsidP="00075A5D">
      <w:pPr>
        <w:pStyle w:val="BodyText"/>
        <w:spacing w:before="32"/>
        <w:rPr>
          <w:ins w:id="2" w:author="James Moore" w:date="2025-11-07T12:57:00Z"/>
          <w:b/>
        </w:rPr>
      </w:pPr>
    </w:p>
    <w:p w14:paraId="62044D0A" w14:textId="5F407306" w:rsidR="00075A5D" w:rsidRDefault="00075A5D" w:rsidP="00075A5D">
      <w:pPr>
        <w:pStyle w:val="BodyText"/>
        <w:ind w:left="120" w:right="300"/>
        <w:jc w:val="both"/>
        <w:rPr>
          <w:ins w:id="3" w:author="James Moore" w:date="2025-11-07T13:01:00Z"/>
          <w:rFonts w:asciiTheme="minorHAnsi" w:hAnsiTheme="minorHAnsi" w:cstheme="minorHAnsi"/>
          <w:color w:val="121212"/>
          <w:highlight w:val="yellow"/>
        </w:rPr>
      </w:pPr>
      <w:ins w:id="4" w:author="James Moore" w:date="2025-11-07T12:57:00Z">
        <w:r w:rsidRPr="00CD2C0A">
          <w:rPr>
            <w:rFonts w:asciiTheme="minorHAnsi" w:hAnsiTheme="minorHAnsi" w:cstheme="minorHAnsi"/>
            <w:color w:val="121212"/>
            <w:highlight w:val="yellow"/>
          </w:rPr>
          <w:t>By</w:t>
        </w:r>
        <w:r w:rsidRPr="00CD2C0A">
          <w:rPr>
            <w:rFonts w:asciiTheme="minorHAnsi" w:hAnsiTheme="minorHAnsi" w:cstheme="minorHAnsi"/>
            <w:color w:val="121212"/>
            <w:spacing w:val="-3"/>
            <w:highlight w:val="yellow"/>
          </w:rPr>
          <w:t xml:space="preserve"> </w:t>
        </w:r>
        <w:r>
          <w:rPr>
            <w:rFonts w:asciiTheme="minorHAnsi" w:hAnsiTheme="minorHAnsi" w:cstheme="minorHAnsi"/>
            <w:color w:val="121212"/>
            <w:highlight w:val="yellow"/>
          </w:rPr>
          <w:t>Novem</w:t>
        </w:r>
        <w:r w:rsidRPr="00CD2C0A">
          <w:rPr>
            <w:rFonts w:asciiTheme="minorHAnsi" w:hAnsiTheme="minorHAnsi" w:cstheme="minorHAnsi"/>
            <w:color w:val="121212"/>
            <w:highlight w:val="yellow"/>
          </w:rPr>
          <w:t xml:space="preserve">ber 2025, </w:t>
        </w:r>
        <w:proofErr w:type="gramStart"/>
        <w:r w:rsidRPr="00CD2C0A">
          <w:rPr>
            <w:rFonts w:asciiTheme="minorHAnsi" w:hAnsiTheme="minorHAnsi" w:cstheme="minorHAnsi"/>
            <w:color w:val="121212"/>
            <w:highlight w:val="yellow"/>
          </w:rPr>
          <w:t>S</w:t>
        </w:r>
        <w:r>
          <w:rPr>
            <w:rFonts w:asciiTheme="minorHAnsi" w:hAnsiTheme="minorHAnsi" w:cstheme="minorHAnsi"/>
            <w:color w:val="121212"/>
            <w:highlight w:val="yellow"/>
          </w:rPr>
          <w:t>even</w:t>
        </w:r>
        <w:r w:rsidRPr="00CD2C0A">
          <w:rPr>
            <w:rFonts w:asciiTheme="minorHAnsi" w:hAnsiTheme="minorHAnsi" w:cstheme="minorHAnsi"/>
            <w:color w:val="121212"/>
            <w:highlight w:val="yellow"/>
          </w:rPr>
          <w:t>teen</w:t>
        </w:r>
        <w:proofErr w:type="gramEnd"/>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‘Local</w:t>
        </w:r>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Community</w:t>
        </w:r>
        <w:r w:rsidRPr="00CD2C0A">
          <w:rPr>
            <w:rFonts w:asciiTheme="minorHAnsi" w:hAnsiTheme="minorHAnsi" w:cstheme="minorHAnsi"/>
            <w:color w:val="121212"/>
            <w:spacing w:val="-3"/>
            <w:highlight w:val="yellow"/>
          </w:rPr>
          <w:t xml:space="preserve"> </w:t>
        </w:r>
        <w:r w:rsidRPr="00CD2C0A">
          <w:rPr>
            <w:rFonts w:asciiTheme="minorHAnsi" w:hAnsiTheme="minorHAnsi" w:cstheme="minorHAnsi"/>
            <w:color w:val="121212"/>
            <w:highlight w:val="yellow"/>
          </w:rPr>
          <w:t>Partnership’</w:t>
        </w:r>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events</w:t>
        </w:r>
        <w:r w:rsidRPr="00CD2C0A">
          <w:rPr>
            <w:rFonts w:asciiTheme="minorHAnsi" w:hAnsiTheme="minorHAnsi" w:cstheme="minorHAnsi"/>
            <w:color w:val="121212"/>
            <w:spacing w:val="-1"/>
            <w:highlight w:val="yellow"/>
          </w:rPr>
          <w:t xml:space="preserve"> </w:t>
        </w:r>
        <w:r w:rsidRPr="00CD2C0A">
          <w:rPr>
            <w:rFonts w:asciiTheme="minorHAnsi" w:hAnsiTheme="minorHAnsi" w:cstheme="minorHAnsi"/>
            <w:color w:val="121212"/>
            <w:highlight w:val="yellow"/>
          </w:rPr>
          <w:t>had been</w:t>
        </w:r>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held</w:t>
        </w:r>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in</w:t>
        </w:r>
        <w:r w:rsidRPr="00CD2C0A">
          <w:rPr>
            <w:rFonts w:asciiTheme="minorHAnsi" w:hAnsiTheme="minorHAnsi" w:cstheme="minorHAnsi"/>
            <w:color w:val="121212"/>
            <w:spacing w:val="-2"/>
            <w:highlight w:val="yellow"/>
          </w:rPr>
          <w:t xml:space="preserve"> </w:t>
        </w:r>
        <w:r w:rsidRPr="00CD2C0A">
          <w:rPr>
            <w:rFonts w:asciiTheme="minorHAnsi" w:hAnsiTheme="minorHAnsi" w:cstheme="minorHAnsi"/>
            <w:color w:val="121212"/>
            <w:highlight w:val="yellow"/>
          </w:rPr>
          <w:t xml:space="preserve">Croydon Central West </w:t>
        </w:r>
        <w:r w:rsidRPr="00CD2C0A">
          <w:rPr>
            <w:rFonts w:asciiTheme="minorHAnsi" w:hAnsiTheme="minorHAnsi" w:cstheme="minorHAnsi"/>
            <w:highlight w:val="yellow"/>
          </w:rPr>
          <w:t>(which includes</w:t>
        </w:r>
        <w:r w:rsidRPr="00CD2C0A">
          <w:rPr>
            <w:rFonts w:asciiTheme="minorHAnsi" w:hAnsiTheme="minorHAnsi" w:cstheme="minorHAnsi"/>
            <w:spacing w:val="-3"/>
            <w:highlight w:val="yellow"/>
          </w:rPr>
          <w:t xml:space="preserve"> </w:t>
        </w:r>
        <w:r w:rsidRPr="00CD2C0A">
          <w:rPr>
            <w:rFonts w:asciiTheme="minorHAnsi" w:hAnsiTheme="minorHAnsi" w:cstheme="minorHAnsi"/>
            <w:highlight w:val="yellow"/>
          </w:rPr>
          <w:t>the</w:t>
        </w:r>
        <w:r w:rsidRPr="00CD2C0A">
          <w:rPr>
            <w:rFonts w:asciiTheme="minorHAnsi" w:hAnsiTheme="minorHAnsi" w:cstheme="minorHAnsi"/>
            <w:spacing w:val="-2"/>
            <w:highlight w:val="yellow"/>
          </w:rPr>
          <w:t xml:space="preserve"> </w:t>
        </w:r>
        <w:r w:rsidRPr="00CD2C0A">
          <w:rPr>
            <w:rFonts w:asciiTheme="minorHAnsi" w:hAnsiTheme="minorHAnsi" w:cstheme="minorHAnsi"/>
            <w:highlight w:val="yellow"/>
          </w:rPr>
          <w:t>Broad Green,</w:t>
        </w:r>
        <w:r w:rsidRPr="00CD2C0A">
          <w:rPr>
            <w:rFonts w:asciiTheme="minorHAnsi" w:hAnsiTheme="minorHAnsi" w:cstheme="minorHAnsi"/>
            <w:spacing w:val="-3"/>
            <w:highlight w:val="yellow"/>
          </w:rPr>
          <w:t xml:space="preserve"> </w:t>
        </w:r>
        <w:r w:rsidRPr="00CD2C0A">
          <w:rPr>
            <w:rFonts w:asciiTheme="minorHAnsi" w:hAnsiTheme="minorHAnsi" w:cstheme="minorHAnsi"/>
            <w:highlight w:val="yellow"/>
          </w:rPr>
          <w:t>Fairfield,</w:t>
        </w:r>
        <w:r w:rsidRPr="00CD2C0A">
          <w:rPr>
            <w:rFonts w:asciiTheme="minorHAnsi" w:hAnsiTheme="minorHAnsi" w:cstheme="minorHAnsi"/>
            <w:spacing w:val="-1"/>
            <w:highlight w:val="yellow"/>
          </w:rPr>
          <w:t xml:space="preserve"> </w:t>
        </w:r>
        <w:r w:rsidRPr="00CD2C0A">
          <w:rPr>
            <w:rFonts w:asciiTheme="minorHAnsi" w:hAnsiTheme="minorHAnsi" w:cstheme="minorHAnsi"/>
            <w:highlight w:val="yellow"/>
          </w:rPr>
          <w:t>Addiscombe</w:t>
        </w:r>
        <w:r w:rsidRPr="00CD2C0A">
          <w:rPr>
            <w:rFonts w:asciiTheme="minorHAnsi" w:hAnsiTheme="minorHAnsi" w:cstheme="minorHAnsi"/>
            <w:spacing w:val="-4"/>
            <w:highlight w:val="yellow"/>
          </w:rPr>
          <w:t xml:space="preserve"> </w:t>
        </w:r>
        <w:r w:rsidRPr="00CD2C0A">
          <w:rPr>
            <w:rFonts w:asciiTheme="minorHAnsi" w:hAnsiTheme="minorHAnsi" w:cstheme="minorHAnsi"/>
            <w:highlight w:val="yellow"/>
          </w:rPr>
          <w:t>West,</w:t>
        </w:r>
        <w:r w:rsidRPr="00CD2C0A">
          <w:rPr>
            <w:rFonts w:asciiTheme="minorHAnsi" w:hAnsiTheme="minorHAnsi" w:cstheme="minorHAnsi"/>
            <w:spacing w:val="-3"/>
            <w:highlight w:val="yellow"/>
          </w:rPr>
          <w:t xml:space="preserve"> </w:t>
        </w:r>
        <w:r w:rsidRPr="00CD2C0A">
          <w:rPr>
            <w:rFonts w:asciiTheme="minorHAnsi" w:hAnsiTheme="minorHAnsi" w:cstheme="minorHAnsi"/>
            <w:highlight w:val="yellow"/>
          </w:rPr>
          <w:t>Selhurst,</w:t>
        </w:r>
        <w:r w:rsidRPr="00CD2C0A">
          <w:rPr>
            <w:rFonts w:asciiTheme="minorHAnsi" w:hAnsiTheme="minorHAnsi" w:cstheme="minorHAnsi"/>
            <w:spacing w:val="-4"/>
            <w:highlight w:val="yellow"/>
          </w:rPr>
          <w:t xml:space="preserve"> </w:t>
        </w:r>
        <w:proofErr w:type="spellStart"/>
        <w:r w:rsidRPr="00CD2C0A">
          <w:rPr>
            <w:rFonts w:asciiTheme="minorHAnsi" w:hAnsiTheme="minorHAnsi" w:cstheme="minorHAnsi"/>
            <w:highlight w:val="yellow"/>
          </w:rPr>
          <w:t>Waddon</w:t>
        </w:r>
        <w:proofErr w:type="spellEnd"/>
        <w:r w:rsidRPr="00CD2C0A">
          <w:rPr>
            <w:rFonts w:asciiTheme="minorHAnsi" w:hAnsiTheme="minorHAnsi" w:cstheme="minorHAnsi"/>
            <w:spacing w:val="-4"/>
            <w:highlight w:val="yellow"/>
          </w:rPr>
          <w:t xml:space="preserve"> </w:t>
        </w:r>
        <w:r w:rsidRPr="00CD2C0A">
          <w:rPr>
            <w:rFonts w:asciiTheme="minorHAnsi" w:hAnsiTheme="minorHAnsi" w:cstheme="minorHAnsi"/>
            <w:highlight w:val="yellow"/>
          </w:rPr>
          <w:t>and</w:t>
        </w:r>
        <w:r w:rsidRPr="00CD2C0A">
          <w:rPr>
            <w:rFonts w:asciiTheme="minorHAnsi" w:hAnsiTheme="minorHAnsi" w:cstheme="minorHAnsi"/>
            <w:spacing w:val="-4"/>
            <w:highlight w:val="yellow"/>
          </w:rPr>
          <w:t xml:space="preserve"> </w:t>
        </w:r>
        <w:r w:rsidRPr="00CD2C0A">
          <w:rPr>
            <w:rFonts w:asciiTheme="minorHAnsi" w:hAnsiTheme="minorHAnsi" w:cstheme="minorHAnsi"/>
            <w:highlight w:val="yellow"/>
          </w:rPr>
          <w:t>South</w:t>
        </w:r>
        <w:r w:rsidRPr="00CD2C0A">
          <w:rPr>
            <w:rFonts w:asciiTheme="minorHAnsi" w:hAnsiTheme="minorHAnsi" w:cstheme="minorHAnsi"/>
            <w:spacing w:val="-1"/>
            <w:highlight w:val="yellow"/>
          </w:rPr>
          <w:t xml:space="preserve"> </w:t>
        </w:r>
        <w:r w:rsidRPr="00CD2C0A">
          <w:rPr>
            <w:rFonts w:asciiTheme="minorHAnsi" w:hAnsiTheme="minorHAnsi" w:cstheme="minorHAnsi"/>
            <w:highlight w:val="yellow"/>
          </w:rPr>
          <w:t>Croydon</w:t>
        </w:r>
        <w:r w:rsidRPr="00CD2C0A">
          <w:rPr>
            <w:rFonts w:asciiTheme="minorHAnsi" w:hAnsiTheme="minorHAnsi" w:cstheme="minorHAnsi"/>
            <w:spacing w:val="-2"/>
            <w:highlight w:val="yellow"/>
          </w:rPr>
          <w:t xml:space="preserve"> </w:t>
        </w:r>
        <w:r w:rsidRPr="00CD2C0A">
          <w:rPr>
            <w:rFonts w:asciiTheme="minorHAnsi" w:hAnsiTheme="minorHAnsi" w:cstheme="minorHAnsi"/>
            <w:highlight w:val="yellow"/>
          </w:rPr>
          <w:t xml:space="preserve">communities) </w:t>
        </w:r>
        <w:r w:rsidRPr="00CD2C0A">
          <w:rPr>
            <w:rFonts w:asciiTheme="minorHAnsi" w:hAnsiTheme="minorHAnsi" w:cstheme="minorHAnsi"/>
            <w:color w:val="121212"/>
            <w:highlight w:val="yellow"/>
          </w:rPr>
          <w:t>involving</w:t>
        </w:r>
        <w:r w:rsidRPr="00CD2C0A">
          <w:rPr>
            <w:rFonts w:asciiTheme="minorHAnsi" w:hAnsiTheme="minorHAnsi" w:cstheme="minorHAnsi"/>
            <w:color w:val="121212"/>
            <w:spacing w:val="-1"/>
            <w:highlight w:val="yellow"/>
          </w:rPr>
          <w:t xml:space="preserve"> </w:t>
        </w:r>
        <w:r w:rsidRPr="00CD2C0A">
          <w:rPr>
            <w:rFonts w:asciiTheme="minorHAnsi" w:hAnsiTheme="minorHAnsi" w:cstheme="minorHAnsi"/>
            <w:color w:val="121212"/>
            <w:highlight w:val="yellow"/>
          </w:rPr>
          <w:t>people</w:t>
        </w:r>
        <w:r w:rsidRPr="00CD2C0A">
          <w:rPr>
            <w:rFonts w:asciiTheme="minorHAnsi" w:hAnsiTheme="minorHAnsi" w:cstheme="minorHAnsi"/>
            <w:color w:val="121212"/>
            <w:spacing w:val="-4"/>
            <w:highlight w:val="yellow"/>
          </w:rPr>
          <w:t xml:space="preserve"> </w:t>
        </w:r>
        <w:r w:rsidRPr="00CD2C0A">
          <w:rPr>
            <w:rFonts w:asciiTheme="minorHAnsi" w:hAnsiTheme="minorHAnsi" w:cstheme="minorHAnsi"/>
            <w:color w:val="121212"/>
            <w:highlight w:val="yellow"/>
          </w:rPr>
          <w:t>and</w:t>
        </w:r>
        <w:r w:rsidRPr="00CD2C0A">
          <w:rPr>
            <w:rFonts w:asciiTheme="minorHAnsi" w:hAnsiTheme="minorHAnsi" w:cstheme="minorHAnsi"/>
            <w:color w:val="121212"/>
            <w:spacing w:val="-4"/>
            <w:highlight w:val="yellow"/>
          </w:rPr>
          <w:t xml:space="preserve"> </w:t>
        </w:r>
        <w:r w:rsidRPr="00CD2C0A">
          <w:rPr>
            <w:rFonts w:asciiTheme="minorHAnsi" w:hAnsiTheme="minorHAnsi" w:cstheme="minorHAnsi"/>
            <w:color w:val="121212"/>
            <w:highlight w:val="yellow"/>
          </w:rPr>
          <w:t>communities</w:t>
        </w:r>
      </w:ins>
      <w:ins w:id="5" w:author="James Moore" w:date="2025-11-07T12:58:00Z">
        <w:r>
          <w:rPr>
            <w:rFonts w:asciiTheme="minorHAnsi" w:hAnsiTheme="minorHAnsi" w:cstheme="minorHAnsi"/>
            <w:color w:val="121212"/>
            <w:highlight w:val="yellow"/>
          </w:rPr>
          <w:t>.</w:t>
        </w:r>
      </w:ins>
      <w:ins w:id="6" w:author="James Moore" w:date="2025-11-07T12:57:00Z">
        <w:r w:rsidRPr="00CD2C0A">
          <w:rPr>
            <w:rFonts w:asciiTheme="minorHAnsi" w:hAnsiTheme="minorHAnsi" w:cstheme="minorHAnsi"/>
            <w:color w:val="121212"/>
            <w:highlight w:val="yellow"/>
          </w:rPr>
          <w:t xml:space="preserve"> </w:t>
        </w:r>
      </w:ins>
    </w:p>
    <w:p w14:paraId="4689866B" w14:textId="77777777" w:rsidR="00075A5D" w:rsidRDefault="00075A5D" w:rsidP="00075A5D">
      <w:pPr>
        <w:pStyle w:val="BodyText"/>
        <w:ind w:left="120" w:right="300"/>
        <w:jc w:val="both"/>
        <w:rPr>
          <w:ins w:id="7" w:author="James Moore" w:date="2025-11-07T12:58:00Z"/>
          <w:rFonts w:asciiTheme="minorHAnsi" w:hAnsiTheme="minorHAnsi" w:cstheme="minorHAnsi"/>
          <w:color w:val="121212"/>
          <w:highlight w:val="yellow"/>
        </w:rPr>
      </w:pPr>
    </w:p>
    <w:p w14:paraId="70A0D76A" w14:textId="619AE60C" w:rsidR="00075A5D" w:rsidRDefault="00075A5D" w:rsidP="00075A5D">
      <w:pPr>
        <w:pStyle w:val="BodyText"/>
        <w:ind w:left="120" w:right="300"/>
        <w:jc w:val="both"/>
        <w:rPr>
          <w:ins w:id="8" w:author="James Moore" w:date="2025-11-07T13:00:00Z"/>
          <w:rFonts w:asciiTheme="minorHAnsi" w:hAnsiTheme="minorHAnsi" w:cstheme="minorHAnsi"/>
          <w:color w:val="121212"/>
          <w:highlight w:val="yellow"/>
        </w:rPr>
      </w:pPr>
      <w:ins w:id="9" w:author="James Moore" w:date="2025-11-07T12:58:00Z">
        <w:r>
          <w:rPr>
            <w:rFonts w:asciiTheme="minorHAnsi" w:hAnsiTheme="minorHAnsi" w:cstheme="minorHAnsi"/>
            <w:color w:val="121212"/>
            <w:highlight w:val="yellow"/>
          </w:rPr>
          <w:t xml:space="preserve">In 2025 </w:t>
        </w:r>
        <w:proofErr w:type="gramStart"/>
        <w:r>
          <w:rPr>
            <w:rFonts w:asciiTheme="minorHAnsi" w:hAnsiTheme="minorHAnsi" w:cstheme="minorHAnsi"/>
            <w:color w:val="121212"/>
            <w:highlight w:val="yellow"/>
          </w:rPr>
          <w:t>alone</w:t>
        </w:r>
        <w:proofErr w:type="gramEnd"/>
        <w:r>
          <w:rPr>
            <w:rFonts w:asciiTheme="minorHAnsi" w:hAnsiTheme="minorHAnsi" w:cstheme="minorHAnsi"/>
            <w:color w:val="121212"/>
            <w:highlight w:val="yellow"/>
          </w:rPr>
          <w:t xml:space="preserve"> there were over 100 </w:t>
        </w:r>
        <w:proofErr w:type="spellStart"/>
        <w:r>
          <w:rPr>
            <w:rFonts w:asciiTheme="minorHAnsi" w:hAnsiTheme="minorHAnsi" w:cstheme="minorHAnsi"/>
            <w:color w:val="121212"/>
            <w:highlight w:val="yellow"/>
          </w:rPr>
          <w:t>atend</w:t>
        </w:r>
      </w:ins>
      <w:ins w:id="10" w:author="James Moore" w:date="2025-11-07T12:59:00Z">
        <w:r>
          <w:rPr>
            <w:rFonts w:asciiTheme="minorHAnsi" w:hAnsiTheme="minorHAnsi" w:cstheme="minorHAnsi"/>
            <w:color w:val="121212"/>
            <w:highlight w:val="yellow"/>
          </w:rPr>
          <w:t>ees</w:t>
        </w:r>
        <w:proofErr w:type="spellEnd"/>
        <w:r>
          <w:rPr>
            <w:rFonts w:asciiTheme="minorHAnsi" w:hAnsiTheme="minorHAnsi" w:cstheme="minorHAnsi"/>
            <w:color w:val="121212"/>
            <w:highlight w:val="yellow"/>
          </w:rPr>
          <w:t xml:space="preserve"> from Voluntary and Community Sector </w:t>
        </w:r>
        <w:proofErr w:type="spellStart"/>
        <w:r>
          <w:rPr>
            <w:rFonts w:asciiTheme="minorHAnsi" w:hAnsiTheme="minorHAnsi" w:cstheme="minorHAnsi"/>
            <w:color w:val="121212"/>
            <w:highlight w:val="yellow"/>
          </w:rPr>
          <w:t>organistions</w:t>
        </w:r>
        <w:proofErr w:type="spellEnd"/>
        <w:r>
          <w:rPr>
            <w:rFonts w:asciiTheme="minorHAnsi" w:hAnsiTheme="minorHAnsi" w:cstheme="minorHAnsi"/>
            <w:color w:val="121212"/>
            <w:highlight w:val="yellow"/>
          </w:rPr>
          <w:t xml:space="preserve"> (40+), Community Groups and residents (20+)</w:t>
        </w:r>
      </w:ins>
      <w:ins w:id="11" w:author="James Moore" w:date="2025-11-07T13:00:00Z">
        <w:r>
          <w:rPr>
            <w:rFonts w:asciiTheme="minorHAnsi" w:hAnsiTheme="minorHAnsi" w:cstheme="minorHAnsi"/>
            <w:color w:val="121212"/>
            <w:highlight w:val="yellow"/>
          </w:rPr>
          <w:t xml:space="preserve"> and statutory workers (35+).</w:t>
        </w:r>
      </w:ins>
    </w:p>
    <w:p w14:paraId="1227FFBA" w14:textId="227EB58B" w:rsidR="00075A5D" w:rsidRDefault="00075A5D" w:rsidP="00075A5D">
      <w:pPr>
        <w:pStyle w:val="BodyText"/>
        <w:ind w:left="120" w:right="300"/>
        <w:jc w:val="both"/>
        <w:rPr>
          <w:ins w:id="12" w:author="James Moore" w:date="2025-11-07T12:57:00Z"/>
          <w:rFonts w:asciiTheme="minorHAnsi" w:hAnsiTheme="minorHAnsi" w:cstheme="minorHAnsi"/>
          <w:color w:val="121212"/>
          <w:highlight w:val="yellow"/>
        </w:rPr>
      </w:pPr>
      <w:ins w:id="13" w:author="James Moore" w:date="2025-11-07T13:00:00Z">
        <w:r>
          <w:rPr>
            <w:rFonts w:asciiTheme="minorHAnsi" w:hAnsiTheme="minorHAnsi" w:cstheme="minorHAnsi"/>
            <w:color w:val="121212"/>
            <w:highlight w:val="yellow"/>
          </w:rPr>
          <w:t>Totaling</w:t>
        </w:r>
      </w:ins>
      <w:ins w:id="14" w:author="James Moore" w:date="2025-11-07T12:57:00Z">
        <w:r w:rsidRPr="00CD2C0A">
          <w:rPr>
            <w:rFonts w:asciiTheme="minorHAnsi" w:hAnsiTheme="minorHAnsi" w:cstheme="minorHAnsi"/>
            <w:color w:val="121212"/>
            <w:highlight w:val="yellow"/>
          </w:rPr>
          <w:t xml:space="preserve"> </w:t>
        </w:r>
        <w:r>
          <w:rPr>
            <w:rFonts w:asciiTheme="minorHAnsi" w:hAnsiTheme="minorHAnsi" w:cstheme="minorHAnsi"/>
            <w:color w:val="121212"/>
            <w:highlight w:val="yellow"/>
          </w:rPr>
          <w:t>217</w:t>
        </w:r>
        <w:r w:rsidRPr="00CD2C0A">
          <w:rPr>
            <w:rFonts w:asciiTheme="minorHAnsi" w:hAnsiTheme="minorHAnsi" w:cstheme="minorHAnsi"/>
            <w:color w:val="121212"/>
            <w:highlight w:val="yellow"/>
          </w:rPr>
          <w:t xml:space="preserve"> Voluntary and Community Sector staff from</w:t>
        </w:r>
        <w:r>
          <w:rPr>
            <w:rFonts w:asciiTheme="minorHAnsi" w:hAnsiTheme="minorHAnsi" w:cstheme="minorHAnsi"/>
            <w:color w:val="121212"/>
            <w:highlight w:val="yellow"/>
          </w:rPr>
          <w:t xml:space="preserve"> over</w:t>
        </w:r>
        <w:r w:rsidRPr="00CD2C0A">
          <w:rPr>
            <w:rFonts w:asciiTheme="minorHAnsi" w:hAnsiTheme="minorHAnsi" w:cstheme="minorHAnsi"/>
            <w:color w:val="121212"/>
            <w:highlight w:val="yellow"/>
          </w:rPr>
          <w:t xml:space="preserve"> 1</w:t>
        </w:r>
        <w:r>
          <w:rPr>
            <w:rFonts w:asciiTheme="minorHAnsi" w:hAnsiTheme="minorHAnsi" w:cstheme="minorHAnsi"/>
            <w:color w:val="121212"/>
            <w:highlight w:val="yellow"/>
          </w:rPr>
          <w:t>50</w:t>
        </w:r>
        <w:r w:rsidRPr="00CD2C0A">
          <w:rPr>
            <w:rFonts w:asciiTheme="minorHAnsi" w:hAnsiTheme="minorHAnsi" w:cstheme="minorHAnsi"/>
            <w:color w:val="121212"/>
            <w:highlight w:val="yellow"/>
          </w:rPr>
          <w:t xml:space="preserve"> different Voluntary and Community Sector organisations.</w:t>
        </w:r>
      </w:ins>
    </w:p>
    <w:p w14:paraId="238A2F28" w14:textId="77777777" w:rsidR="00075A5D" w:rsidRDefault="00075A5D" w:rsidP="00075A5D">
      <w:pPr>
        <w:pStyle w:val="BodyText"/>
        <w:ind w:left="120" w:right="300"/>
        <w:jc w:val="both"/>
        <w:rPr>
          <w:ins w:id="15" w:author="James Moore" w:date="2025-11-07T12:57:00Z"/>
          <w:rFonts w:asciiTheme="minorHAnsi" w:hAnsiTheme="minorHAnsi" w:cstheme="minorHAnsi"/>
          <w:color w:val="121212"/>
          <w:highlight w:val="yellow"/>
        </w:rPr>
      </w:pPr>
    </w:p>
    <w:p w14:paraId="7938AF74" w14:textId="24F69D86" w:rsidR="00075A5D" w:rsidRPr="00133BFB" w:rsidDel="00075A5D" w:rsidRDefault="00075A5D">
      <w:pPr>
        <w:pStyle w:val="Heading1"/>
        <w:tabs>
          <w:tab w:val="left" w:pos="11508"/>
        </w:tabs>
        <w:spacing w:before="77"/>
        <w:ind w:left="0"/>
        <w:jc w:val="both"/>
        <w:rPr>
          <w:del w:id="16" w:author="James Moore" w:date="2025-11-07T13:01:00Z"/>
          <w:rFonts w:asciiTheme="minorHAnsi" w:hAnsiTheme="minorHAnsi" w:cstheme="minorHAnsi"/>
        </w:rPr>
        <w:pPrChange w:id="17" w:author="James Moore" w:date="2025-11-07T13:01:00Z">
          <w:pPr>
            <w:pStyle w:val="Heading1"/>
            <w:tabs>
              <w:tab w:val="left" w:pos="11508"/>
            </w:tabs>
            <w:spacing w:before="77"/>
            <w:jc w:val="both"/>
          </w:pPr>
        </w:pPrChange>
      </w:pPr>
    </w:p>
    <w:p w14:paraId="2F91018B" w14:textId="77777777" w:rsidR="00133BFB" w:rsidRPr="00133BFB" w:rsidDel="0090760C" w:rsidRDefault="00133BFB" w:rsidP="00133BFB">
      <w:pPr>
        <w:pStyle w:val="BodyText"/>
        <w:spacing w:before="4"/>
        <w:rPr>
          <w:del w:id="18" w:author="James Moore" w:date="2025-11-10T08:44:00Z"/>
          <w:rFonts w:asciiTheme="minorHAnsi" w:hAnsiTheme="minorHAnsi" w:cstheme="minorHAnsi"/>
          <w:b/>
        </w:rPr>
      </w:pPr>
    </w:p>
    <w:p w14:paraId="68F4FE98" w14:textId="0F995145" w:rsidR="00133BFB" w:rsidRPr="00AD4942" w:rsidDel="0090760C" w:rsidRDefault="00133BFB" w:rsidP="0090760C">
      <w:pPr>
        <w:pStyle w:val="BodyText"/>
        <w:ind w:right="300"/>
        <w:jc w:val="both"/>
        <w:rPr>
          <w:del w:id="19" w:author="James Moore" w:date="2025-11-10T08:44:00Z"/>
          <w:rFonts w:asciiTheme="minorHAnsi" w:hAnsiTheme="minorHAnsi" w:cstheme="minorHAnsi"/>
          <w:color w:val="121212"/>
          <w:highlight w:val="lightGray"/>
          <w:rPrChange w:id="20" w:author="James Moore" w:date="2025-09-02T08:38:00Z">
            <w:rPr>
              <w:del w:id="21" w:author="James Moore" w:date="2025-11-10T08:44:00Z"/>
              <w:rFonts w:asciiTheme="minorHAnsi" w:hAnsiTheme="minorHAnsi" w:cstheme="minorHAnsi"/>
              <w:color w:val="121212"/>
            </w:rPr>
          </w:rPrChange>
        </w:rPr>
        <w:pPrChange w:id="22" w:author="James Moore" w:date="2025-11-10T08:44:00Z">
          <w:pPr>
            <w:pStyle w:val="BodyText"/>
            <w:ind w:left="120" w:right="300"/>
            <w:jc w:val="both"/>
          </w:pPr>
        </w:pPrChange>
      </w:pPr>
      <w:del w:id="23" w:author="James Moore" w:date="2025-11-10T08:44:00Z">
        <w:r w:rsidRPr="00AD4942" w:rsidDel="0090760C">
          <w:rPr>
            <w:rFonts w:asciiTheme="minorHAnsi" w:hAnsiTheme="minorHAnsi" w:cstheme="minorHAnsi"/>
            <w:color w:val="121212"/>
            <w:highlight w:val="lightGray"/>
            <w:rPrChange w:id="24" w:author="James Moore" w:date="2025-09-02T08:38:00Z">
              <w:rPr>
                <w:rFonts w:asciiTheme="minorHAnsi" w:hAnsiTheme="minorHAnsi" w:cstheme="minorHAnsi"/>
                <w:color w:val="121212"/>
              </w:rPr>
            </w:rPrChange>
          </w:rPr>
          <w:delText>By</w:delText>
        </w:r>
        <w:r w:rsidRPr="00AD4942" w:rsidDel="0090760C">
          <w:rPr>
            <w:rFonts w:asciiTheme="minorHAnsi" w:hAnsiTheme="minorHAnsi" w:cstheme="minorHAnsi"/>
            <w:color w:val="121212"/>
            <w:spacing w:val="-3"/>
            <w:highlight w:val="lightGray"/>
            <w:rPrChange w:id="25" w:author="James Moore" w:date="2025-09-02T08:38:00Z">
              <w:rPr>
                <w:rFonts w:asciiTheme="minorHAnsi" w:hAnsiTheme="minorHAnsi" w:cstheme="minorHAnsi"/>
                <w:color w:val="121212"/>
                <w:spacing w:val="-3"/>
              </w:rPr>
            </w:rPrChange>
          </w:rPr>
          <w:delText xml:space="preserve"> </w:delText>
        </w:r>
        <w:r w:rsidRPr="00AD4942" w:rsidDel="0090760C">
          <w:rPr>
            <w:rFonts w:asciiTheme="minorHAnsi" w:hAnsiTheme="minorHAnsi" w:cstheme="minorHAnsi"/>
            <w:color w:val="121212"/>
            <w:highlight w:val="lightGray"/>
            <w:rPrChange w:id="26" w:author="James Moore" w:date="2025-09-02T08:38:00Z">
              <w:rPr>
                <w:rFonts w:asciiTheme="minorHAnsi" w:hAnsiTheme="minorHAnsi" w:cstheme="minorHAnsi"/>
                <w:color w:val="121212"/>
              </w:rPr>
            </w:rPrChange>
          </w:rPr>
          <w:delText>July 2024, fourteen</w:delText>
        </w:r>
        <w:r w:rsidRPr="00AD4942" w:rsidDel="0090760C">
          <w:rPr>
            <w:rFonts w:asciiTheme="minorHAnsi" w:hAnsiTheme="minorHAnsi" w:cstheme="minorHAnsi"/>
            <w:color w:val="121212"/>
            <w:spacing w:val="-2"/>
            <w:highlight w:val="lightGray"/>
            <w:rPrChange w:id="27"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28" w:author="James Moore" w:date="2025-09-02T08:38:00Z">
              <w:rPr>
                <w:rFonts w:asciiTheme="minorHAnsi" w:hAnsiTheme="minorHAnsi" w:cstheme="minorHAnsi"/>
                <w:color w:val="121212"/>
              </w:rPr>
            </w:rPrChange>
          </w:rPr>
          <w:delText>‘Local</w:delText>
        </w:r>
        <w:r w:rsidRPr="00AD4942" w:rsidDel="0090760C">
          <w:rPr>
            <w:rFonts w:asciiTheme="minorHAnsi" w:hAnsiTheme="minorHAnsi" w:cstheme="minorHAnsi"/>
            <w:color w:val="121212"/>
            <w:spacing w:val="-2"/>
            <w:highlight w:val="lightGray"/>
            <w:rPrChange w:id="29"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30" w:author="James Moore" w:date="2025-09-02T08:38:00Z">
              <w:rPr>
                <w:rFonts w:asciiTheme="minorHAnsi" w:hAnsiTheme="minorHAnsi" w:cstheme="minorHAnsi"/>
                <w:color w:val="121212"/>
              </w:rPr>
            </w:rPrChange>
          </w:rPr>
          <w:delText>Community</w:delText>
        </w:r>
        <w:r w:rsidRPr="00AD4942" w:rsidDel="0090760C">
          <w:rPr>
            <w:rFonts w:asciiTheme="minorHAnsi" w:hAnsiTheme="minorHAnsi" w:cstheme="minorHAnsi"/>
            <w:color w:val="121212"/>
            <w:spacing w:val="-3"/>
            <w:highlight w:val="lightGray"/>
            <w:rPrChange w:id="31" w:author="James Moore" w:date="2025-09-02T08:38:00Z">
              <w:rPr>
                <w:rFonts w:asciiTheme="minorHAnsi" w:hAnsiTheme="minorHAnsi" w:cstheme="minorHAnsi"/>
                <w:color w:val="121212"/>
                <w:spacing w:val="-3"/>
              </w:rPr>
            </w:rPrChange>
          </w:rPr>
          <w:delText xml:space="preserve"> </w:delText>
        </w:r>
        <w:r w:rsidRPr="00AD4942" w:rsidDel="0090760C">
          <w:rPr>
            <w:rFonts w:asciiTheme="minorHAnsi" w:hAnsiTheme="minorHAnsi" w:cstheme="minorHAnsi"/>
            <w:color w:val="121212"/>
            <w:highlight w:val="lightGray"/>
            <w:rPrChange w:id="32" w:author="James Moore" w:date="2025-09-02T08:38:00Z">
              <w:rPr>
                <w:rFonts w:asciiTheme="minorHAnsi" w:hAnsiTheme="minorHAnsi" w:cstheme="minorHAnsi"/>
                <w:color w:val="121212"/>
              </w:rPr>
            </w:rPrChange>
          </w:rPr>
          <w:delText>Partnership’</w:delText>
        </w:r>
        <w:r w:rsidRPr="00AD4942" w:rsidDel="0090760C">
          <w:rPr>
            <w:rFonts w:asciiTheme="minorHAnsi" w:hAnsiTheme="minorHAnsi" w:cstheme="minorHAnsi"/>
            <w:color w:val="121212"/>
            <w:spacing w:val="-2"/>
            <w:highlight w:val="lightGray"/>
            <w:rPrChange w:id="33"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34" w:author="James Moore" w:date="2025-09-02T08:38:00Z">
              <w:rPr>
                <w:rFonts w:asciiTheme="minorHAnsi" w:hAnsiTheme="minorHAnsi" w:cstheme="minorHAnsi"/>
                <w:color w:val="121212"/>
              </w:rPr>
            </w:rPrChange>
          </w:rPr>
          <w:delText>events</w:delText>
        </w:r>
        <w:r w:rsidRPr="00AD4942" w:rsidDel="0090760C">
          <w:rPr>
            <w:rFonts w:asciiTheme="minorHAnsi" w:hAnsiTheme="minorHAnsi" w:cstheme="minorHAnsi"/>
            <w:color w:val="121212"/>
            <w:spacing w:val="-1"/>
            <w:highlight w:val="lightGray"/>
            <w:rPrChange w:id="35" w:author="James Moore" w:date="2025-09-02T08:38:00Z">
              <w:rPr>
                <w:rFonts w:asciiTheme="minorHAnsi" w:hAnsiTheme="minorHAnsi" w:cstheme="minorHAnsi"/>
                <w:color w:val="121212"/>
                <w:spacing w:val="-1"/>
              </w:rPr>
            </w:rPrChange>
          </w:rPr>
          <w:delText xml:space="preserve"> </w:delText>
        </w:r>
        <w:r w:rsidRPr="00AD4942" w:rsidDel="0090760C">
          <w:rPr>
            <w:rFonts w:asciiTheme="minorHAnsi" w:hAnsiTheme="minorHAnsi" w:cstheme="minorHAnsi"/>
            <w:color w:val="121212"/>
            <w:highlight w:val="lightGray"/>
            <w:rPrChange w:id="36" w:author="James Moore" w:date="2025-09-02T08:38:00Z">
              <w:rPr>
                <w:rFonts w:asciiTheme="minorHAnsi" w:hAnsiTheme="minorHAnsi" w:cstheme="minorHAnsi"/>
                <w:color w:val="121212"/>
              </w:rPr>
            </w:rPrChange>
          </w:rPr>
          <w:delText>had been</w:delText>
        </w:r>
        <w:r w:rsidRPr="00AD4942" w:rsidDel="0090760C">
          <w:rPr>
            <w:rFonts w:asciiTheme="minorHAnsi" w:hAnsiTheme="minorHAnsi" w:cstheme="minorHAnsi"/>
            <w:color w:val="121212"/>
            <w:spacing w:val="-2"/>
            <w:highlight w:val="lightGray"/>
            <w:rPrChange w:id="37"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38" w:author="James Moore" w:date="2025-09-02T08:38:00Z">
              <w:rPr>
                <w:rFonts w:asciiTheme="minorHAnsi" w:hAnsiTheme="minorHAnsi" w:cstheme="minorHAnsi"/>
                <w:color w:val="121212"/>
              </w:rPr>
            </w:rPrChange>
          </w:rPr>
          <w:delText>held</w:delText>
        </w:r>
        <w:r w:rsidRPr="00AD4942" w:rsidDel="0090760C">
          <w:rPr>
            <w:rFonts w:asciiTheme="minorHAnsi" w:hAnsiTheme="minorHAnsi" w:cstheme="minorHAnsi"/>
            <w:color w:val="121212"/>
            <w:spacing w:val="-2"/>
            <w:highlight w:val="lightGray"/>
            <w:rPrChange w:id="39"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40" w:author="James Moore" w:date="2025-09-02T08:38:00Z">
              <w:rPr>
                <w:rFonts w:asciiTheme="minorHAnsi" w:hAnsiTheme="minorHAnsi" w:cstheme="minorHAnsi"/>
                <w:color w:val="121212"/>
              </w:rPr>
            </w:rPrChange>
          </w:rPr>
          <w:delText>in</w:delText>
        </w:r>
        <w:r w:rsidRPr="00AD4942" w:rsidDel="0090760C">
          <w:rPr>
            <w:rFonts w:asciiTheme="minorHAnsi" w:hAnsiTheme="minorHAnsi" w:cstheme="minorHAnsi"/>
            <w:color w:val="121212"/>
            <w:spacing w:val="-2"/>
            <w:highlight w:val="lightGray"/>
            <w:rPrChange w:id="41" w:author="James Moore" w:date="2025-09-02T08:38:00Z">
              <w:rPr>
                <w:rFonts w:asciiTheme="minorHAnsi" w:hAnsiTheme="minorHAnsi" w:cstheme="minorHAnsi"/>
                <w:color w:val="121212"/>
                <w:spacing w:val="-2"/>
              </w:rPr>
            </w:rPrChange>
          </w:rPr>
          <w:delText xml:space="preserve"> </w:delText>
        </w:r>
        <w:r w:rsidRPr="00AD4942" w:rsidDel="0090760C">
          <w:rPr>
            <w:rFonts w:asciiTheme="minorHAnsi" w:hAnsiTheme="minorHAnsi" w:cstheme="minorHAnsi"/>
            <w:color w:val="121212"/>
            <w:highlight w:val="lightGray"/>
            <w:rPrChange w:id="42" w:author="James Moore" w:date="2025-09-02T08:38:00Z">
              <w:rPr>
                <w:rFonts w:asciiTheme="minorHAnsi" w:hAnsiTheme="minorHAnsi" w:cstheme="minorHAnsi"/>
                <w:color w:val="121212"/>
              </w:rPr>
            </w:rPrChange>
          </w:rPr>
          <w:delText xml:space="preserve">Croydon Central West </w:delText>
        </w:r>
        <w:r w:rsidRPr="00AD4942" w:rsidDel="0090760C">
          <w:rPr>
            <w:rFonts w:asciiTheme="minorHAnsi" w:hAnsiTheme="minorHAnsi" w:cstheme="minorHAnsi"/>
            <w:highlight w:val="lightGray"/>
            <w:rPrChange w:id="43" w:author="James Moore" w:date="2025-09-02T08:38:00Z">
              <w:rPr>
                <w:rFonts w:asciiTheme="minorHAnsi" w:hAnsiTheme="minorHAnsi" w:cstheme="minorHAnsi"/>
              </w:rPr>
            </w:rPrChange>
          </w:rPr>
          <w:delText>(which includes</w:delText>
        </w:r>
        <w:r w:rsidRPr="00AD4942" w:rsidDel="0090760C">
          <w:rPr>
            <w:rFonts w:asciiTheme="minorHAnsi" w:hAnsiTheme="minorHAnsi" w:cstheme="minorHAnsi"/>
            <w:spacing w:val="-3"/>
            <w:highlight w:val="lightGray"/>
            <w:rPrChange w:id="44" w:author="James Moore" w:date="2025-09-02T08:38:00Z">
              <w:rPr>
                <w:rFonts w:asciiTheme="minorHAnsi" w:hAnsiTheme="minorHAnsi" w:cstheme="minorHAnsi"/>
                <w:spacing w:val="-3"/>
              </w:rPr>
            </w:rPrChange>
          </w:rPr>
          <w:delText xml:space="preserve"> </w:delText>
        </w:r>
        <w:r w:rsidRPr="00AD4942" w:rsidDel="0090760C">
          <w:rPr>
            <w:rFonts w:asciiTheme="minorHAnsi" w:hAnsiTheme="minorHAnsi" w:cstheme="minorHAnsi"/>
            <w:highlight w:val="lightGray"/>
            <w:rPrChange w:id="45" w:author="James Moore" w:date="2025-09-02T08:38:00Z">
              <w:rPr>
                <w:rFonts w:asciiTheme="minorHAnsi" w:hAnsiTheme="minorHAnsi" w:cstheme="minorHAnsi"/>
              </w:rPr>
            </w:rPrChange>
          </w:rPr>
          <w:delText>the</w:delText>
        </w:r>
        <w:r w:rsidRPr="00AD4942" w:rsidDel="0090760C">
          <w:rPr>
            <w:rFonts w:asciiTheme="minorHAnsi" w:hAnsiTheme="minorHAnsi" w:cstheme="minorHAnsi"/>
            <w:spacing w:val="-2"/>
            <w:highlight w:val="lightGray"/>
            <w:rPrChange w:id="46" w:author="James Moore" w:date="2025-09-02T08:38:00Z">
              <w:rPr>
                <w:rFonts w:asciiTheme="minorHAnsi" w:hAnsiTheme="minorHAnsi" w:cstheme="minorHAnsi"/>
                <w:spacing w:val="-2"/>
              </w:rPr>
            </w:rPrChange>
          </w:rPr>
          <w:delText xml:space="preserve"> </w:delText>
        </w:r>
        <w:r w:rsidRPr="00AD4942" w:rsidDel="0090760C">
          <w:rPr>
            <w:rFonts w:asciiTheme="minorHAnsi" w:hAnsiTheme="minorHAnsi" w:cstheme="minorHAnsi"/>
            <w:highlight w:val="lightGray"/>
            <w:rPrChange w:id="47" w:author="James Moore" w:date="2025-09-02T08:38:00Z">
              <w:rPr>
                <w:rFonts w:asciiTheme="minorHAnsi" w:hAnsiTheme="minorHAnsi" w:cstheme="minorHAnsi"/>
              </w:rPr>
            </w:rPrChange>
          </w:rPr>
          <w:delText>Broad Green,</w:delText>
        </w:r>
        <w:r w:rsidRPr="00AD4942" w:rsidDel="0090760C">
          <w:rPr>
            <w:rFonts w:asciiTheme="minorHAnsi" w:hAnsiTheme="minorHAnsi" w:cstheme="minorHAnsi"/>
            <w:spacing w:val="-3"/>
            <w:highlight w:val="lightGray"/>
            <w:rPrChange w:id="48" w:author="James Moore" w:date="2025-09-02T08:38:00Z">
              <w:rPr>
                <w:rFonts w:asciiTheme="minorHAnsi" w:hAnsiTheme="minorHAnsi" w:cstheme="minorHAnsi"/>
                <w:spacing w:val="-3"/>
              </w:rPr>
            </w:rPrChange>
          </w:rPr>
          <w:delText xml:space="preserve"> </w:delText>
        </w:r>
        <w:r w:rsidRPr="00AD4942" w:rsidDel="0090760C">
          <w:rPr>
            <w:rFonts w:asciiTheme="minorHAnsi" w:hAnsiTheme="minorHAnsi" w:cstheme="minorHAnsi"/>
            <w:highlight w:val="lightGray"/>
            <w:rPrChange w:id="49" w:author="James Moore" w:date="2025-09-02T08:38:00Z">
              <w:rPr>
                <w:rFonts w:asciiTheme="minorHAnsi" w:hAnsiTheme="minorHAnsi" w:cstheme="minorHAnsi"/>
              </w:rPr>
            </w:rPrChange>
          </w:rPr>
          <w:delText>Fairfield,</w:delText>
        </w:r>
        <w:r w:rsidRPr="00AD4942" w:rsidDel="0090760C">
          <w:rPr>
            <w:rFonts w:asciiTheme="minorHAnsi" w:hAnsiTheme="minorHAnsi" w:cstheme="minorHAnsi"/>
            <w:spacing w:val="-1"/>
            <w:highlight w:val="lightGray"/>
            <w:rPrChange w:id="50" w:author="James Moore" w:date="2025-09-02T08:38:00Z">
              <w:rPr>
                <w:rFonts w:asciiTheme="minorHAnsi" w:hAnsiTheme="minorHAnsi" w:cstheme="minorHAnsi"/>
                <w:spacing w:val="-1"/>
              </w:rPr>
            </w:rPrChange>
          </w:rPr>
          <w:delText xml:space="preserve"> </w:delText>
        </w:r>
        <w:r w:rsidRPr="00AD4942" w:rsidDel="0090760C">
          <w:rPr>
            <w:rFonts w:asciiTheme="minorHAnsi" w:hAnsiTheme="minorHAnsi" w:cstheme="minorHAnsi"/>
            <w:highlight w:val="lightGray"/>
            <w:rPrChange w:id="51" w:author="James Moore" w:date="2025-09-02T08:38:00Z">
              <w:rPr>
                <w:rFonts w:asciiTheme="minorHAnsi" w:hAnsiTheme="minorHAnsi" w:cstheme="minorHAnsi"/>
              </w:rPr>
            </w:rPrChange>
          </w:rPr>
          <w:delText>Addiscombe</w:delText>
        </w:r>
        <w:r w:rsidRPr="00AD4942" w:rsidDel="0090760C">
          <w:rPr>
            <w:rFonts w:asciiTheme="minorHAnsi" w:hAnsiTheme="minorHAnsi" w:cstheme="minorHAnsi"/>
            <w:spacing w:val="-4"/>
            <w:highlight w:val="lightGray"/>
            <w:rPrChange w:id="52" w:author="James Moore" w:date="2025-09-02T08:38:00Z">
              <w:rPr>
                <w:rFonts w:asciiTheme="minorHAnsi" w:hAnsiTheme="minorHAnsi" w:cstheme="minorHAnsi"/>
                <w:spacing w:val="-4"/>
              </w:rPr>
            </w:rPrChange>
          </w:rPr>
          <w:delText xml:space="preserve"> </w:delText>
        </w:r>
        <w:r w:rsidRPr="00AD4942" w:rsidDel="0090760C">
          <w:rPr>
            <w:rFonts w:asciiTheme="minorHAnsi" w:hAnsiTheme="minorHAnsi" w:cstheme="minorHAnsi"/>
            <w:highlight w:val="lightGray"/>
            <w:rPrChange w:id="53" w:author="James Moore" w:date="2025-09-02T08:38:00Z">
              <w:rPr>
                <w:rFonts w:asciiTheme="minorHAnsi" w:hAnsiTheme="minorHAnsi" w:cstheme="minorHAnsi"/>
              </w:rPr>
            </w:rPrChange>
          </w:rPr>
          <w:delText>West,</w:delText>
        </w:r>
        <w:r w:rsidRPr="00AD4942" w:rsidDel="0090760C">
          <w:rPr>
            <w:rFonts w:asciiTheme="minorHAnsi" w:hAnsiTheme="minorHAnsi" w:cstheme="minorHAnsi"/>
            <w:spacing w:val="-3"/>
            <w:highlight w:val="lightGray"/>
            <w:rPrChange w:id="54" w:author="James Moore" w:date="2025-09-02T08:38:00Z">
              <w:rPr>
                <w:rFonts w:asciiTheme="minorHAnsi" w:hAnsiTheme="minorHAnsi" w:cstheme="minorHAnsi"/>
                <w:spacing w:val="-3"/>
              </w:rPr>
            </w:rPrChange>
          </w:rPr>
          <w:delText xml:space="preserve"> </w:delText>
        </w:r>
        <w:r w:rsidRPr="00AD4942" w:rsidDel="0090760C">
          <w:rPr>
            <w:rFonts w:asciiTheme="minorHAnsi" w:hAnsiTheme="minorHAnsi" w:cstheme="minorHAnsi"/>
            <w:highlight w:val="lightGray"/>
            <w:rPrChange w:id="55" w:author="James Moore" w:date="2025-09-02T08:38:00Z">
              <w:rPr>
                <w:rFonts w:asciiTheme="minorHAnsi" w:hAnsiTheme="minorHAnsi" w:cstheme="minorHAnsi"/>
              </w:rPr>
            </w:rPrChange>
          </w:rPr>
          <w:delText>Selhurst,</w:delText>
        </w:r>
        <w:r w:rsidRPr="00AD4942" w:rsidDel="0090760C">
          <w:rPr>
            <w:rFonts w:asciiTheme="minorHAnsi" w:hAnsiTheme="minorHAnsi" w:cstheme="minorHAnsi"/>
            <w:spacing w:val="-4"/>
            <w:highlight w:val="lightGray"/>
            <w:rPrChange w:id="56" w:author="James Moore" w:date="2025-09-02T08:38:00Z">
              <w:rPr>
                <w:rFonts w:asciiTheme="minorHAnsi" w:hAnsiTheme="minorHAnsi" w:cstheme="minorHAnsi"/>
                <w:spacing w:val="-4"/>
              </w:rPr>
            </w:rPrChange>
          </w:rPr>
          <w:delText xml:space="preserve"> </w:delText>
        </w:r>
        <w:r w:rsidRPr="00AD4942" w:rsidDel="0090760C">
          <w:rPr>
            <w:rFonts w:asciiTheme="minorHAnsi" w:hAnsiTheme="minorHAnsi" w:cstheme="minorHAnsi"/>
            <w:highlight w:val="lightGray"/>
            <w:rPrChange w:id="57" w:author="James Moore" w:date="2025-09-02T08:38:00Z">
              <w:rPr>
                <w:rFonts w:asciiTheme="minorHAnsi" w:hAnsiTheme="minorHAnsi" w:cstheme="minorHAnsi"/>
              </w:rPr>
            </w:rPrChange>
          </w:rPr>
          <w:delText>Waddon</w:delText>
        </w:r>
        <w:r w:rsidRPr="00AD4942" w:rsidDel="0090760C">
          <w:rPr>
            <w:rFonts w:asciiTheme="minorHAnsi" w:hAnsiTheme="minorHAnsi" w:cstheme="minorHAnsi"/>
            <w:spacing w:val="-4"/>
            <w:highlight w:val="lightGray"/>
            <w:rPrChange w:id="58" w:author="James Moore" w:date="2025-09-02T08:38:00Z">
              <w:rPr>
                <w:rFonts w:asciiTheme="minorHAnsi" w:hAnsiTheme="minorHAnsi" w:cstheme="minorHAnsi"/>
                <w:spacing w:val="-4"/>
              </w:rPr>
            </w:rPrChange>
          </w:rPr>
          <w:delText xml:space="preserve"> </w:delText>
        </w:r>
        <w:r w:rsidRPr="00AD4942" w:rsidDel="0090760C">
          <w:rPr>
            <w:rFonts w:asciiTheme="minorHAnsi" w:hAnsiTheme="minorHAnsi" w:cstheme="minorHAnsi"/>
            <w:highlight w:val="lightGray"/>
            <w:rPrChange w:id="59" w:author="James Moore" w:date="2025-09-02T08:38:00Z">
              <w:rPr>
                <w:rFonts w:asciiTheme="minorHAnsi" w:hAnsiTheme="minorHAnsi" w:cstheme="minorHAnsi"/>
              </w:rPr>
            </w:rPrChange>
          </w:rPr>
          <w:delText>and</w:delText>
        </w:r>
        <w:r w:rsidRPr="00AD4942" w:rsidDel="0090760C">
          <w:rPr>
            <w:rFonts w:asciiTheme="minorHAnsi" w:hAnsiTheme="minorHAnsi" w:cstheme="minorHAnsi"/>
            <w:spacing w:val="-4"/>
            <w:highlight w:val="lightGray"/>
            <w:rPrChange w:id="60" w:author="James Moore" w:date="2025-09-02T08:38:00Z">
              <w:rPr>
                <w:rFonts w:asciiTheme="minorHAnsi" w:hAnsiTheme="minorHAnsi" w:cstheme="minorHAnsi"/>
                <w:spacing w:val="-4"/>
              </w:rPr>
            </w:rPrChange>
          </w:rPr>
          <w:delText xml:space="preserve"> </w:delText>
        </w:r>
        <w:r w:rsidRPr="00AD4942" w:rsidDel="0090760C">
          <w:rPr>
            <w:rFonts w:asciiTheme="minorHAnsi" w:hAnsiTheme="minorHAnsi" w:cstheme="minorHAnsi"/>
            <w:highlight w:val="lightGray"/>
            <w:rPrChange w:id="61" w:author="James Moore" w:date="2025-09-02T08:38:00Z">
              <w:rPr>
                <w:rFonts w:asciiTheme="minorHAnsi" w:hAnsiTheme="minorHAnsi" w:cstheme="minorHAnsi"/>
              </w:rPr>
            </w:rPrChange>
          </w:rPr>
          <w:delText>South</w:delText>
        </w:r>
        <w:r w:rsidRPr="00AD4942" w:rsidDel="0090760C">
          <w:rPr>
            <w:rFonts w:asciiTheme="minorHAnsi" w:hAnsiTheme="minorHAnsi" w:cstheme="minorHAnsi"/>
            <w:spacing w:val="-1"/>
            <w:highlight w:val="lightGray"/>
            <w:rPrChange w:id="62" w:author="James Moore" w:date="2025-09-02T08:38:00Z">
              <w:rPr>
                <w:rFonts w:asciiTheme="minorHAnsi" w:hAnsiTheme="minorHAnsi" w:cstheme="minorHAnsi"/>
                <w:spacing w:val="-1"/>
              </w:rPr>
            </w:rPrChange>
          </w:rPr>
          <w:delText xml:space="preserve"> </w:delText>
        </w:r>
        <w:r w:rsidRPr="00AD4942" w:rsidDel="0090760C">
          <w:rPr>
            <w:rFonts w:asciiTheme="minorHAnsi" w:hAnsiTheme="minorHAnsi" w:cstheme="minorHAnsi"/>
            <w:highlight w:val="lightGray"/>
            <w:rPrChange w:id="63" w:author="James Moore" w:date="2025-09-02T08:38:00Z">
              <w:rPr>
                <w:rFonts w:asciiTheme="minorHAnsi" w:hAnsiTheme="minorHAnsi" w:cstheme="minorHAnsi"/>
              </w:rPr>
            </w:rPrChange>
          </w:rPr>
          <w:delText>Croydon</w:delText>
        </w:r>
        <w:r w:rsidRPr="00AD4942" w:rsidDel="0090760C">
          <w:rPr>
            <w:rFonts w:asciiTheme="minorHAnsi" w:hAnsiTheme="minorHAnsi" w:cstheme="minorHAnsi"/>
            <w:spacing w:val="-2"/>
            <w:highlight w:val="lightGray"/>
            <w:rPrChange w:id="64" w:author="James Moore" w:date="2025-09-02T08:38:00Z">
              <w:rPr>
                <w:rFonts w:asciiTheme="minorHAnsi" w:hAnsiTheme="minorHAnsi" w:cstheme="minorHAnsi"/>
                <w:spacing w:val="-2"/>
              </w:rPr>
            </w:rPrChange>
          </w:rPr>
          <w:delText xml:space="preserve"> </w:delText>
        </w:r>
        <w:r w:rsidRPr="00AD4942" w:rsidDel="0090760C">
          <w:rPr>
            <w:rFonts w:asciiTheme="minorHAnsi" w:hAnsiTheme="minorHAnsi" w:cstheme="minorHAnsi"/>
            <w:highlight w:val="lightGray"/>
            <w:rPrChange w:id="65" w:author="James Moore" w:date="2025-09-02T08:38:00Z">
              <w:rPr>
                <w:rFonts w:asciiTheme="minorHAnsi" w:hAnsiTheme="minorHAnsi" w:cstheme="minorHAnsi"/>
              </w:rPr>
            </w:rPrChange>
          </w:rPr>
          <w:delText xml:space="preserve">communities) </w:delText>
        </w:r>
        <w:r w:rsidRPr="00AD4942" w:rsidDel="0090760C">
          <w:rPr>
            <w:rFonts w:asciiTheme="minorHAnsi" w:hAnsiTheme="minorHAnsi" w:cstheme="minorHAnsi"/>
            <w:color w:val="121212"/>
            <w:highlight w:val="lightGray"/>
            <w:rPrChange w:id="66" w:author="James Moore" w:date="2025-09-02T08:38:00Z">
              <w:rPr>
                <w:rFonts w:asciiTheme="minorHAnsi" w:hAnsiTheme="minorHAnsi" w:cstheme="minorHAnsi"/>
                <w:color w:val="121212"/>
              </w:rPr>
            </w:rPrChange>
          </w:rPr>
          <w:delText>involving</w:delText>
        </w:r>
        <w:r w:rsidRPr="00AD4942" w:rsidDel="0090760C">
          <w:rPr>
            <w:rFonts w:asciiTheme="minorHAnsi" w:hAnsiTheme="minorHAnsi" w:cstheme="minorHAnsi"/>
            <w:color w:val="121212"/>
            <w:spacing w:val="-1"/>
            <w:highlight w:val="lightGray"/>
            <w:rPrChange w:id="67" w:author="James Moore" w:date="2025-09-02T08:38:00Z">
              <w:rPr>
                <w:rFonts w:asciiTheme="minorHAnsi" w:hAnsiTheme="minorHAnsi" w:cstheme="minorHAnsi"/>
                <w:color w:val="121212"/>
                <w:spacing w:val="-1"/>
              </w:rPr>
            </w:rPrChange>
          </w:rPr>
          <w:delText xml:space="preserve"> </w:delText>
        </w:r>
        <w:r w:rsidRPr="00AD4942" w:rsidDel="0090760C">
          <w:rPr>
            <w:rFonts w:asciiTheme="minorHAnsi" w:hAnsiTheme="minorHAnsi" w:cstheme="minorHAnsi"/>
            <w:color w:val="121212"/>
            <w:highlight w:val="lightGray"/>
            <w:rPrChange w:id="68" w:author="James Moore" w:date="2025-09-02T08:38:00Z">
              <w:rPr>
                <w:rFonts w:asciiTheme="minorHAnsi" w:hAnsiTheme="minorHAnsi" w:cstheme="minorHAnsi"/>
                <w:color w:val="121212"/>
              </w:rPr>
            </w:rPrChange>
          </w:rPr>
          <w:delText>people</w:delText>
        </w:r>
        <w:r w:rsidRPr="00AD4942" w:rsidDel="0090760C">
          <w:rPr>
            <w:rFonts w:asciiTheme="minorHAnsi" w:hAnsiTheme="minorHAnsi" w:cstheme="minorHAnsi"/>
            <w:color w:val="121212"/>
            <w:spacing w:val="-4"/>
            <w:highlight w:val="lightGray"/>
            <w:rPrChange w:id="69" w:author="James Moore" w:date="2025-09-02T08:38:00Z">
              <w:rPr>
                <w:rFonts w:asciiTheme="minorHAnsi" w:hAnsiTheme="minorHAnsi" w:cstheme="minorHAnsi"/>
                <w:color w:val="121212"/>
                <w:spacing w:val="-4"/>
              </w:rPr>
            </w:rPrChange>
          </w:rPr>
          <w:delText xml:space="preserve"> </w:delText>
        </w:r>
        <w:r w:rsidRPr="00AD4942" w:rsidDel="0090760C">
          <w:rPr>
            <w:rFonts w:asciiTheme="minorHAnsi" w:hAnsiTheme="minorHAnsi" w:cstheme="minorHAnsi"/>
            <w:color w:val="121212"/>
            <w:highlight w:val="lightGray"/>
            <w:rPrChange w:id="70" w:author="James Moore" w:date="2025-09-02T08:38:00Z">
              <w:rPr>
                <w:rFonts w:asciiTheme="minorHAnsi" w:hAnsiTheme="minorHAnsi" w:cstheme="minorHAnsi"/>
                <w:color w:val="121212"/>
              </w:rPr>
            </w:rPrChange>
          </w:rPr>
          <w:delText>and</w:delText>
        </w:r>
        <w:r w:rsidRPr="00AD4942" w:rsidDel="0090760C">
          <w:rPr>
            <w:rFonts w:asciiTheme="minorHAnsi" w:hAnsiTheme="minorHAnsi" w:cstheme="minorHAnsi"/>
            <w:color w:val="121212"/>
            <w:spacing w:val="-4"/>
            <w:highlight w:val="lightGray"/>
            <w:rPrChange w:id="71" w:author="James Moore" w:date="2025-09-02T08:38:00Z">
              <w:rPr>
                <w:rFonts w:asciiTheme="minorHAnsi" w:hAnsiTheme="minorHAnsi" w:cstheme="minorHAnsi"/>
                <w:color w:val="121212"/>
                <w:spacing w:val="-4"/>
              </w:rPr>
            </w:rPrChange>
          </w:rPr>
          <w:delText xml:space="preserve"> </w:delText>
        </w:r>
        <w:r w:rsidRPr="00AD4942" w:rsidDel="0090760C">
          <w:rPr>
            <w:rFonts w:asciiTheme="minorHAnsi" w:hAnsiTheme="minorHAnsi" w:cstheme="minorHAnsi"/>
            <w:color w:val="121212"/>
            <w:highlight w:val="lightGray"/>
            <w:rPrChange w:id="72" w:author="James Moore" w:date="2025-09-02T08:38:00Z">
              <w:rPr>
                <w:rFonts w:asciiTheme="minorHAnsi" w:hAnsiTheme="minorHAnsi" w:cstheme="minorHAnsi"/>
                <w:color w:val="121212"/>
              </w:rPr>
            </w:rPrChange>
          </w:rPr>
          <w:delText>communities, including; 174 Voluntary and Community Sector staff from 137 different Voluntary and Community Sector organisations.</w:delText>
        </w:r>
      </w:del>
    </w:p>
    <w:p w14:paraId="19D809E7" w14:textId="77777777" w:rsidR="00133BFB" w:rsidRPr="00AD4942" w:rsidRDefault="00133BFB" w:rsidP="0090760C">
      <w:pPr>
        <w:pStyle w:val="BodyText"/>
        <w:ind w:right="300"/>
        <w:jc w:val="both"/>
        <w:rPr>
          <w:rFonts w:asciiTheme="minorHAnsi" w:hAnsiTheme="minorHAnsi" w:cstheme="minorHAnsi"/>
          <w:highlight w:val="lightGray"/>
          <w:rPrChange w:id="73" w:author="James Moore" w:date="2025-09-02T08:38:00Z">
            <w:rPr>
              <w:rFonts w:asciiTheme="minorHAnsi" w:hAnsiTheme="minorHAnsi" w:cstheme="minorHAnsi"/>
            </w:rPr>
          </w:rPrChange>
        </w:rPr>
        <w:pPrChange w:id="74" w:author="James Moore" w:date="2025-11-10T08:44:00Z">
          <w:pPr>
            <w:pStyle w:val="BodyText"/>
            <w:ind w:left="120" w:right="300"/>
            <w:jc w:val="both"/>
          </w:pPr>
        </w:pPrChange>
      </w:pPr>
    </w:p>
    <w:p w14:paraId="10009FFD" w14:textId="77777777" w:rsidR="00133BFB" w:rsidRPr="0090760C" w:rsidRDefault="00133BFB" w:rsidP="00133BFB">
      <w:pPr>
        <w:pStyle w:val="BodyText"/>
        <w:ind w:left="120" w:right="318"/>
        <w:rPr>
          <w:rFonts w:asciiTheme="minorHAnsi" w:hAnsiTheme="minorHAnsi" w:cstheme="minorHAnsi"/>
          <w:rPrChange w:id="75" w:author="James Moore" w:date="2025-11-10T08:44:00Z">
            <w:rPr>
              <w:rFonts w:asciiTheme="minorHAnsi" w:hAnsiTheme="minorHAnsi" w:cstheme="minorHAnsi"/>
            </w:rPr>
          </w:rPrChange>
        </w:rPr>
      </w:pPr>
      <w:r w:rsidRPr="0090760C">
        <w:rPr>
          <w:rFonts w:asciiTheme="minorHAnsi" w:hAnsiTheme="minorHAnsi" w:cstheme="minorHAnsi"/>
          <w:color w:val="121212"/>
          <w:rPrChange w:id="76" w:author="James Moore" w:date="2025-11-10T08:44:00Z">
            <w:rPr>
              <w:rFonts w:asciiTheme="minorHAnsi" w:hAnsiTheme="minorHAnsi" w:cstheme="minorHAnsi"/>
              <w:color w:val="121212"/>
            </w:rPr>
          </w:rPrChange>
        </w:rPr>
        <w:t>Many of the phenomenal local assets in the area have been celebrated, the most valuable of which is the local people. A locally</w:t>
      </w:r>
      <w:r w:rsidRPr="0090760C">
        <w:rPr>
          <w:rFonts w:asciiTheme="minorHAnsi" w:hAnsiTheme="minorHAnsi" w:cstheme="minorHAnsi"/>
          <w:color w:val="121212"/>
          <w:spacing w:val="-4"/>
          <w:rPrChange w:id="77"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78" w:author="James Moore" w:date="2025-11-10T08:44:00Z">
            <w:rPr>
              <w:rFonts w:asciiTheme="minorHAnsi" w:hAnsiTheme="minorHAnsi" w:cstheme="minorHAnsi"/>
              <w:color w:val="121212"/>
            </w:rPr>
          </w:rPrChange>
        </w:rPr>
        <w:t>owned</w:t>
      </w:r>
      <w:r w:rsidRPr="0090760C">
        <w:rPr>
          <w:rFonts w:asciiTheme="minorHAnsi" w:hAnsiTheme="minorHAnsi" w:cstheme="minorHAnsi"/>
          <w:color w:val="121212"/>
          <w:spacing w:val="-1"/>
          <w:rPrChange w:id="79"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80" w:author="James Moore" w:date="2025-11-10T08:44:00Z">
            <w:rPr>
              <w:rFonts w:asciiTheme="minorHAnsi" w:hAnsiTheme="minorHAnsi" w:cstheme="minorHAnsi"/>
              <w:color w:val="121212"/>
            </w:rPr>
          </w:rPrChange>
        </w:rPr>
        <w:t>Community</w:t>
      </w:r>
      <w:r w:rsidRPr="0090760C">
        <w:rPr>
          <w:rFonts w:asciiTheme="minorHAnsi" w:hAnsiTheme="minorHAnsi" w:cstheme="minorHAnsi"/>
          <w:color w:val="121212"/>
          <w:spacing w:val="-4"/>
          <w:rPrChange w:id="81"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82" w:author="James Moore" w:date="2025-11-10T08:44:00Z">
            <w:rPr>
              <w:rFonts w:asciiTheme="minorHAnsi" w:hAnsiTheme="minorHAnsi" w:cstheme="minorHAnsi"/>
              <w:color w:val="121212"/>
            </w:rPr>
          </w:rPrChange>
        </w:rPr>
        <w:t>Plan</w:t>
      </w:r>
      <w:r w:rsidRPr="0090760C">
        <w:rPr>
          <w:rFonts w:asciiTheme="minorHAnsi" w:hAnsiTheme="minorHAnsi" w:cstheme="minorHAnsi"/>
          <w:color w:val="121212"/>
          <w:spacing w:val="-1"/>
          <w:rPrChange w:id="83"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84" w:author="James Moore" w:date="2025-11-10T08:44:00Z">
            <w:rPr>
              <w:rFonts w:asciiTheme="minorHAnsi" w:hAnsiTheme="minorHAnsi" w:cstheme="minorHAnsi"/>
              <w:color w:val="121212"/>
            </w:rPr>
          </w:rPrChange>
        </w:rPr>
        <w:t>has</w:t>
      </w:r>
      <w:r w:rsidRPr="0090760C">
        <w:rPr>
          <w:rFonts w:asciiTheme="minorHAnsi" w:hAnsiTheme="minorHAnsi" w:cstheme="minorHAnsi"/>
          <w:color w:val="121212"/>
          <w:spacing w:val="-2"/>
          <w:rPrChange w:id="85" w:author="James Moore" w:date="2025-11-10T08:44:00Z">
            <w:rPr>
              <w:rFonts w:asciiTheme="minorHAnsi" w:hAnsiTheme="minorHAnsi" w:cstheme="minorHAnsi"/>
              <w:color w:val="121212"/>
              <w:spacing w:val="-2"/>
            </w:rPr>
          </w:rPrChange>
        </w:rPr>
        <w:t xml:space="preserve"> </w:t>
      </w:r>
      <w:r w:rsidRPr="0090760C">
        <w:rPr>
          <w:rFonts w:asciiTheme="minorHAnsi" w:hAnsiTheme="minorHAnsi" w:cstheme="minorHAnsi"/>
          <w:color w:val="121212"/>
          <w:rPrChange w:id="86" w:author="James Moore" w:date="2025-11-10T08:44:00Z">
            <w:rPr>
              <w:rFonts w:asciiTheme="minorHAnsi" w:hAnsiTheme="minorHAnsi" w:cstheme="minorHAnsi"/>
              <w:color w:val="121212"/>
            </w:rPr>
          </w:rPrChange>
        </w:rPr>
        <w:t>been</w:t>
      </w:r>
      <w:r w:rsidRPr="0090760C">
        <w:rPr>
          <w:rFonts w:asciiTheme="minorHAnsi" w:hAnsiTheme="minorHAnsi" w:cstheme="minorHAnsi"/>
          <w:color w:val="121212"/>
          <w:spacing w:val="-1"/>
          <w:rPrChange w:id="87"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88" w:author="James Moore" w:date="2025-11-10T08:44:00Z">
            <w:rPr>
              <w:rFonts w:asciiTheme="minorHAnsi" w:hAnsiTheme="minorHAnsi" w:cstheme="minorHAnsi"/>
              <w:color w:val="121212"/>
            </w:rPr>
          </w:rPrChange>
        </w:rPr>
        <w:t>initiated</w:t>
      </w:r>
      <w:r w:rsidRPr="0090760C">
        <w:rPr>
          <w:rFonts w:asciiTheme="minorHAnsi" w:hAnsiTheme="minorHAnsi" w:cstheme="minorHAnsi"/>
          <w:color w:val="121212"/>
          <w:spacing w:val="-1"/>
          <w:rPrChange w:id="89"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90" w:author="James Moore" w:date="2025-11-10T08:44:00Z">
            <w:rPr>
              <w:rFonts w:asciiTheme="minorHAnsi" w:hAnsiTheme="minorHAnsi" w:cstheme="minorHAnsi"/>
              <w:color w:val="121212"/>
            </w:rPr>
          </w:rPrChange>
        </w:rPr>
        <w:t>with input</w:t>
      </w:r>
      <w:r w:rsidRPr="0090760C">
        <w:rPr>
          <w:rFonts w:asciiTheme="minorHAnsi" w:hAnsiTheme="minorHAnsi" w:cstheme="minorHAnsi"/>
          <w:color w:val="121212"/>
          <w:spacing w:val="-1"/>
          <w:rPrChange w:id="91"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92" w:author="James Moore" w:date="2025-11-10T08:44:00Z">
            <w:rPr>
              <w:rFonts w:asciiTheme="minorHAnsi" w:hAnsiTheme="minorHAnsi" w:cstheme="minorHAnsi"/>
              <w:color w:val="121212"/>
            </w:rPr>
          </w:rPrChange>
        </w:rPr>
        <w:t>from</w:t>
      </w:r>
      <w:r w:rsidRPr="0090760C">
        <w:rPr>
          <w:rFonts w:asciiTheme="minorHAnsi" w:hAnsiTheme="minorHAnsi" w:cstheme="minorHAnsi"/>
          <w:color w:val="121212"/>
          <w:spacing w:val="-4"/>
          <w:rPrChange w:id="93"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94" w:author="James Moore" w:date="2025-11-10T08:44:00Z">
            <w:rPr>
              <w:rFonts w:asciiTheme="minorHAnsi" w:hAnsiTheme="minorHAnsi" w:cstheme="minorHAnsi"/>
              <w:color w:val="121212"/>
            </w:rPr>
          </w:rPrChange>
        </w:rPr>
        <w:t>303</w:t>
      </w:r>
      <w:r w:rsidRPr="0090760C">
        <w:rPr>
          <w:rFonts w:asciiTheme="minorHAnsi" w:hAnsiTheme="minorHAnsi" w:cstheme="minorHAnsi"/>
          <w:color w:val="121212"/>
          <w:spacing w:val="-3"/>
          <w:rPrChange w:id="95" w:author="James Moore" w:date="2025-11-10T08:44:00Z">
            <w:rPr>
              <w:rFonts w:asciiTheme="minorHAnsi" w:hAnsiTheme="minorHAnsi" w:cstheme="minorHAnsi"/>
              <w:color w:val="121212"/>
              <w:spacing w:val="-3"/>
            </w:rPr>
          </w:rPrChange>
        </w:rPr>
        <w:t xml:space="preserve"> </w:t>
      </w:r>
      <w:r w:rsidRPr="0090760C">
        <w:rPr>
          <w:rFonts w:asciiTheme="minorHAnsi" w:hAnsiTheme="minorHAnsi" w:cstheme="minorHAnsi"/>
          <w:color w:val="121212"/>
          <w:rPrChange w:id="96" w:author="James Moore" w:date="2025-11-10T08:44:00Z">
            <w:rPr>
              <w:rFonts w:asciiTheme="minorHAnsi" w:hAnsiTheme="minorHAnsi" w:cstheme="minorHAnsi"/>
              <w:color w:val="121212"/>
            </w:rPr>
          </w:rPrChange>
        </w:rPr>
        <w:t>individuals</w:t>
      </w:r>
      <w:r w:rsidRPr="0090760C">
        <w:rPr>
          <w:rFonts w:asciiTheme="minorHAnsi" w:hAnsiTheme="minorHAnsi" w:cstheme="minorHAnsi"/>
          <w:color w:val="121212"/>
          <w:spacing w:val="-2"/>
          <w:rPrChange w:id="97" w:author="James Moore" w:date="2025-11-10T08:44:00Z">
            <w:rPr>
              <w:rFonts w:asciiTheme="minorHAnsi" w:hAnsiTheme="minorHAnsi" w:cstheme="minorHAnsi"/>
              <w:color w:val="121212"/>
              <w:spacing w:val="-2"/>
            </w:rPr>
          </w:rPrChange>
        </w:rPr>
        <w:t xml:space="preserve"> </w:t>
      </w:r>
      <w:r w:rsidRPr="0090760C">
        <w:rPr>
          <w:rFonts w:asciiTheme="minorHAnsi" w:hAnsiTheme="minorHAnsi" w:cstheme="minorHAnsi"/>
          <w:color w:val="121212"/>
          <w:rPrChange w:id="98" w:author="James Moore" w:date="2025-11-10T08:44:00Z">
            <w:rPr>
              <w:rFonts w:asciiTheme="minorHAnsi" w:hAnsiTheme="minorHAnsi" w:cstheme="minorHAnsi"/>
              <w:color w:val="121212"/>
            </w:rPr>
          </w:rPrChange>
        </w:rPr>
        <w:t>living</w:t>
      </w:r>
      <w:r w:rsidRPr="0090760C">
        <w:rPr>
          <w:rFonts w:asciiTheme="minorHAnsi" w:hAnsiTheme="minorHAnsi" w:cstheme="minorHAnsi"/>
          <w:color w:val="121212"/>
          <w:spacing w:val="-1"/>
          <w:rPrChange w:id="99"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100" w:author="James Moore" w:date="2025-11-10T08:44:00Z">
            <w:rPr>
              <w:rFonts w:asciiTheme="minorHAnsi" w:hAnsiTheme="minorHAnsi" w:cstheme="minorHAnsi"/>
              <w:color w:val="121212"/>
            </w:rPr>
          </w:rPrChange>
        </w:rPr>
        <w:t>and</w:t>
      </w:r>
      <w:r w:rsidRPr="0090760C">
        <w:rPr>
          <w:rFonts w:asciiTheme="minorHAnsi" w:hAnsiTheme="minorHAnsi" w:cstheme="minorHAnsi"/>
          <w:color w:val="121212"/>
          <w:spacing w:val="-1"/>
          <w:rPrChange w:id="101"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102" w:author="James Moore" w:date="2025-11-10T08:44:00Z">
            <w:rPr>
              <w:rFonts w:asciiTheme="minorHAnsi" w:hAnsiTheme="minorHAnsi" w:cstheme="minorHAnsi"/>
              <w:color w:val="121212"/>
            </w:rPr>
          </w:rPrChange>
        </w:rPr>
        <w:t>working</w:t>
      </w:r>
      <w:r w:rsidRPr="0090760C">
        <w:rPr>
          <w:rFonts w:asciiTheme="minorHAnsi" w:hAnsiTheme="minorHAnsi" w:cstheme="minorHAnsi"/>
          <w:color w:val="121212"/>
          <w:spacing w:val="-1"/>
          <w:rPrChange w:id="103"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104" w:author="James Moore" w:date="2025-11-10T08:44:00Z">
            <w:rPr>
              <w:rFonts w:asciiTheme="minorHAnsi" w:hAnsiTheme="minorHAnsi" w:cstheme="minorHAnsi"/>
              <w:color w:val="121212"/>
            </w:rPr>
          </w:rPrChange>
        </w:rPr>
        <w:t>in</w:t>
      </w:r>
      <w:r w:rsidRPr="0090760C">
        <w:rPr>
          <w:rFonts w:asciiTheme="minorHAnsi" w:hAnsiTheme="minorHAnsi" w:cstheme="minorHAnsi"/>
          <w:color w:val="121212"/>
          <w:spacing w:val="-3"/>
          <w:rPrChange w:id="105" w:author="James Moore" w:date="2025-11-10T08:44:00Z">
            <w:rPr>
              <w:rFonts w:asciiTheme="minorHAnsi" w:hAnsiTheme="minorHAnsi" w:cstheme="minorHAnsi"/>
              <w:color w:val="121212"/>
              <w:spacing w:val="-3"/>
            </w:rPr>
          </w:rPrChange>
        </w:rPr>
        <w:t xml:space="preserve"> </w:t>
      </w:r>
      <w:r w:rsidRPr="0090760C">
        <w:rPr>
          <w:rFonts w:asciiTheme="minorHAnsi" w:hAnsiTheme="minorHAnsi" w:cstheme="minorHAnsi"/>
          <w:color w:val="121212"/>
          <w:rPrChange w:id="106" w:author="James Moore" w:date="2025-11-10T08:44:00Z">
            <w:rPr>
              <w:rFonts w:asciiTheme="minorHAnsi" w:hAnsiTheme="minorHAnsi" w:cstheme="minorHAnsi"/>
              <w:color w:val="121212"/>
            </w:rPr>
          </w:rPrChange>
        </w:rPr>
        <w:t>the</w:t>
      </w:r>
      <w:r w:rsidRPr="0090760C">
        <w:rPr>
          <w:rFonts w:asciiTheme="minorHAnsi" w:hAnsiTheme="minorHAnsi" w:cstheme="minorHAnsi"/>
          <w:color w:val="121212"/>
          <w:spacing w:val="-3"/>
          <w:rPrChange w:id="107" w:author="James Moore" w:date="2025-11-10T08:44:00Z">
            <w:rPr>
              <w:rFonts w:asciiTheme="minorHAnsi" w:hAnsiTheme="minorHAnsi" w:cstheme="minorHAnsi"/>
              <w:color w:val="121212"/>
              <w:spacing w:val="-3"/>
            </w:rPr>
          </w:rPrChange>
        </w:rPr>
        <w:t xml:space="preserve"> </w:t>
      </w:r>
      <w:r w:rsidRPr="0090760C">
        <w:rPr>
          <w:rFonts w:asciiTheme="minorHAnsi" w:hAnsiTheme="minorHAnsi" w:cstheme="minorHAnsi"/>
          <w:color w:val="121212"/>
          <w:rPrChange w:id="108" w:author="James Moore" w:date="2025-11-10T08:44:00Z">
            <w:rPr>
              <w:rFonts w:asciiTheme="minorHAnsi" w:hAnsiTheme="minorHAnsi" w:cstheme="minorHAnsi"/>
              <w:color w:val="121212"/>
            </w:rPr>
          </w:rPrChange>
        </w:rPr>
        <w:t>locality. For</w:t>
      </w:r>
      <w:r w:rsidRPr="0090760C">
        <w:rPr>
          <w:rFonts w:asciiTheme="minorHAnsi" w:hAnsiTheme="minorHAnsi" w:cstheme="minorHAnsi"/>
          <w:color w:val="121212"/>
          <w:spacing w:val="-3"/>
          <w:rPrChange w:id="109" w:author="James Moore" w:date="2025-11-10T08:44:00Z">
            <w:rPr>
              <w:rFonts w:asciiTheme="minorHAnsi" w:hAnsiTheme="minorHAnsi" w:cstheme="minorHAnsi"/>
              <w:color w:val="121212"/>
              <w:spacing w:val="-3"/>
            </w:rPr>
          </w:rPrChange>
        </w:rPr>
        <w:t xml:space="preserve"> </w:t>
      </w:r>
      <w:r w:rsidRPr="0090760C">
        <w:rPr>
          <w:rFonts w:asciiTheme="minorHAnsi" w:hAnsiTheme="minorHAnsi" w:cstheme="minorHAnsi"/>
          <w:color w:val="121212"/>
          <w:rPrChange w:id="110" w:author="James Moore" w:date="2025-11-10T08:44:00Z">
            <w:rPr>
              <w:rFonts w:asciiTheme="minorHAnsi" w:hAnsiTheme="minorHAnsi" w:cstheme="minorHAnsi"/>
              <w:color w:val="121212"/>
            </w:rPr>
          </w:rPrChange>
        </w:rPr>
        <w:t xml:space="preserve">notes from previous meetings see the Locality Webpage: </w:t>
      </w:r>
      <w:r w:rsidR="00AD4942" w:rsidRPr="0090760C">
        <w:rPr>
          <w:rPrChange w:id="111" w:author="James Moore" w:date="2025-11-10T08:44:00Z">
            <w:rPr/>
          </w:rPrChange>
        </w:rPr>
        <w:fldChar w:fldCharType="begin"/>
      </w:r>
      <w:r w:rsidR="00AD4942" w:rsidRPr="0090760C">
        <w:rPr>
          <w:rPrChange w:id="112" w:author="James Moore" w:date="2025-11-10T08:44:00Z">
            <w:rPr/>
          </w:rPrChange>
        </w:rPr>
        <w:instrText xml:space="preserve"> HYPERLINK "https://cvalive.org.uk/empowering-the-community/networks/local-community-partnerships/" \h </w:instrText>
      </w:r>
      <w:r w:rsidR="00AD4942" w:rsidRPr="0090760C">
        <w:rPr>
          <w:rPrChange w:id="113" w:author="James Moore" w:date="2025-11-10T08:44:00Z">
            <w:rPr>
              <w:rFonts w:asciiTheme="minorHAnsi" w:hAnsiTheme="minorHAnsi" w:cstheme="minorHAnsi"/>
              <w:color w:val="0000FF"/>
              <w:u w:val="single" w:color="0000FF"/>
            </w:rPr>
          </w:rPrChange>
        </w:rPr>
        <w:fldChar w:fldCharType="separate"/>
      </w:r>
      <w:r w:rsidRPr="0090760C">
        <w:rPr>
          <w:rFonts w:asciiTheme="minorHAnsi" w:hAnsiTheme="minorHAnsi" w:cstheme="minorHAnsi"/>
          <w:color w:val="0000FF"/>
          <w:u w:val="single" w:color="0000FF"/>
          <w:rPrChange w:id="114" w:author="James Moore" w:date="2025-11-10T08:44:00Z">
            <w:rPr>
              <w:rFonts w:asciiTheme="minorHAnsi" w:hAnsiTheme="minorHAnsi" w:cstheme="minorHAnsi"/>
              <w:color w:val="0000FF"/>
              <w:u w:val="single" w:color="0000FF"/>
            </w:rPr>
          </w:rPrChange>
        </w:rPr>
        <w:t>Local Community Partnerships - Croydon Voluntary</w:t>
      </w:r>
      <w:r w:rsidR="00AD4942" w:rsidRPr="0090760C">
        <w:rPr>
          <w:rFonts w:asciiTheme="minorHAnsi" w:hAnsiTheme="minorHAnsi" w:cstheme="minorHAnsi"/>
          <w:color w:val="0000FF"/>
          <w:u w:val="single" w:color="0000FF"/>
          <w:rPrChange w:id="115" w:author="James Moore" w:date="2025-11-10T08:44:00Z">
            <w:rPr>
              <w:rFonts w:asciiTheme="minorHAnsi" w:hAnsiTheme="minorHAnsi" w:cstheme="minorHAnsi"/>
              <w:color w:val="0000FF"/>
              <w:u w:val="single" w:color="0000FF"/>
            </w:rPr>
          </w:rPrChange>
        </w:rPr>
        <w:fldChar w:fldCharType="end"/>
      </w:r>
      <w:r w:rsidRPr="0090760C">
        <w:rPr>
          <w:rFonts w:asciiTheme="minorHAnsi" w:hAnsiTheme="minorHAnsi" w:cstheme="minorHAnsi"/>
          <w:color w:val="0000FF"/>
          <w:rPrChange w:id="116" w:author="James Moore" w:date="2025-11-10T08:44:00Z">
            <w:rPr>
              <w:rFonts w:asciiTheme="minorHAnsi" w:hAnsiTheme="minorHAnsi" w:cstheme="minorHAnsi"/>
              <w:color w:val="0000FF"/>
            </w:rPr>
          </w:rPrChange>
        </w:rPr>
        <w:t xml:space="preserve"> </w:t>
      </w:r>
      <w:r w:rsidR="00AD4942" w:rsidRPr="0090760C">
        <w:rPr>
          <w:rPrChange w:id="117" w:author="James Moore" w:date="2025-11-10T08:44:00Z">
            <w:rPr/>
          </w:rPrChange>
        </w:rPr>
        <w:fldChar w:fldCharType="begin"/>
      </w:r>
      <w:r w:rsidR="00AD4942" w:rsidRPr="0090760C">
        <w:rPr>
          <w:rPrChange w:id="118" w:author="James Moore" w:date="2025-11-10T08:44:00Z">
            <w:rPr/>
          </w:rPrChange>
        </w:rPr>
        <w:instrText xml:space="preserve"> HYPERLINK "https://cvalive.org.uk/empowering-the-community/networks/local-community-partnerships/" \h </w:instrText>
      </w:r>
      <w:r w:rsidR="00AD4942" w:rsidRPr="0090760C">
        <w:rPr>
          <w:rPrChange w:id="119" w:author="James Moore" w:date="2025-11-10T08:44:00Z">
            <w:rPr>
              <w:rFonts w:asciiTheme="minorHAnsi" w:hAnsiTheme="minorHAnsi" w:cstheme="minorHAnsi"/>
              <w:color w:val="0000FF"/>
              <w:u w:val="single" w:color="0000FF"/>
            </w:rPr>
          </w:rPrChange>
        </w:rPr>
        <w:fldChar w:fldCharType="separate"/>
      </w:r>
      <w:r w:rsidRPr="0090760C">
        <w:rPr>
          <w:rFonts w:asciiTheme="minorHAnsi" w:hAnsiTheme="minorHAnsi" w:cstheme="minorHAnsi"/>
          <w:color w:val="0000FF"/>
          <w:u w:val="single" w:color="0000FF"/>
          <w:rPrChange w:id="120" w:author="James Moore" w:date="2025-11-10T08:44:00Z">
            <w:rPr>
              <w:rFonts w:asciiTheme="minorHAnsi" w:hAnsiTheme="minorHAnsi" w:cstheme="minorHAnsi"/>
              <w:color w:val="0000FF"/>
              <w:u w:val="single" w:color="0000FF"/>
            </w:rPr>
          </w:rPrChange>
        </w:rPr>
        <w:t>Action</w:t>
      </w:r>
      <w:r w:rsidR="00AD4942" w:rsidRPr="0090760C">
        <w:rPr>
          <w:rFonts w:asciiTheme="minorHAnsi" w:hAnsiTheme="minorHAnsi" w:cstheme="minorHAnsi"/>
          <w:color w:val="0000FF"/>
          <w:u w:val="single" w:color="0000FF"/>
          <w:rPrChange w:id="121" w:author="James Moore" w:date="2025-11-10T08:44:00Z">
            <w:rPr>
              <w:rFonts w:asciiTheme="minorHAnsi" w:hAnsiTheme="minorHAnsi" w:cstheme="minorHAnsi"/>
              <w:color w:val="0000FF"/>
              <w:u w:val="single" w:color="0000FF"/>
            </w:rPr>
          </w:rPrChange>
        </w:rPr>
        <w:fldChar w:fldCharType="end"/>
      </w:r>
      <w:r w:rsidRPr="0090760C">
        <w:rPr>
          <w:rFonts w:asciiTheme="minorHAnsi" w:hAnsiTheme="minorHAnsi" w:cstheme="minorHAnsi"/>
          <w:color w:val="0000FF"/>
          <w:rPrChange w:id="122" w:author="James Moore" w:date="2025-11-10T08:44:00Z">
            <w:rPr>
              <w:rFonts w:asciiTheme="minorHAnsi" w:hAnsiTheme="minorHAnsi" w:cstheme="minorHAnsi"/>
              <w:color w:val="0000FF"/>
            </w:rPr>
          </w:rPrChange>
        </w:rPr>
        <w:t xml:space="preserve"> </w:t>
      </w:r>
      <w:r w:rsidR="00AD4942" w:rsidRPr="0090760C">
        <w:rPr>
          <w:rPrChange w:id="123" w:author="James Moore" w:date="2025-11-10T08:44:00Z">
            <w:rPr/>
          </w:rPrChange>
        </w:rPr>
        <w:fldChar w:fldCharType="begin"/>
      </w:r>
      <w:r w:rsidR="00AD4942" w:rsidRPr="0090760C">
        <w:rPr>
          <w:rPrChange w:id="124" w:author="James Moore" w:date="2025-11-10T08:44:00Z">
            <w:rPr/>
          </w:rPrChange>
        </w:rPr>
        <w:instrText xml:space="preserve"> HYPERLINK "https://cvalive.org.uk/empowering-the-community/networks/local-community-partnerships/" \h </w:instrText>
      </w:r>
      <w:r w:rsidR="00AD4942" w:rsidRPr="0090760C">
        <w:rPr>
          <w:rPrChange w:id="125" w:author="James Moore" w:date="2025-11-10T08:44:00Z">
            <w:rPr>
              <w:rFonts w:asciiTheme="minorHAnsi" w:hAnsiTheme="minorHAnsi" w:cstheme="minorHAnsi"/>
              <w:color w:val="0000FF"/>
              <w:spacing w:val="-2"/>
              <w:u w:val="single" w:color="0000FF"/>
            </w:rPr>
          </w:rPrChange>
        </w:rPr>
        <w:fldChar w:fldCharType="separate"/>
      </w:r>
      <w:r w:rsidRPr="0090760C">
        <w:rPr>
          <w:rFonts w:asciiTheme="minorHAnsi" w:hAnsiTheme="minorHAnsi" w:cstheme="minorHAnsi"/>
          <w:color w:val="0000FF"/>
          <w:spacing w:val="-2"/>
          <w:u w:val="single" w:color="0000FF"/>
          <w:rPrChange w:id="126" w:author="James Moore" w:date="2025-11-10T08:44:00Z">
            <w:rPr>
              <w:rFonts w:asciiTheme="minorHAnsi" w:hAnsiTheme="minorHAnsi" w:cstheme="minorHAnsi"/>
              <w:color w:val="0000FF"/>
              <w:spacing w:val="-2"/>
              <w:u w:val="single" w:color="0000FF"/>
            </w:rPr>
          </w:rPrChange>
        </w:rPr>
        <w:t>(cvalive.org.uk)</w:t>
      </w:r>
      <w:r w:rsidR="00AD4942" w:rsidRPr="0090760C">
        <w:rPr>
          <w:rFonts w:asciiTheme="minorHAnsi" w:hAnsiTheme="minorHAnsi" w:cstheme="minorHAnsi"/>
          <w:color w:val="0000FF"/>
          <w:spacing w:val="-2"/>
          <w:u w:val="single" w:color="0000FF"/>
          <w:rPrChange w:id="127" w:author="James Moore" w:date="2025-11-10T08:44:00Z">
            <w:rPr>
              <w:rFonts w:asciiTheme="minorHAnsi" w:hAnsiTheme="minorHAnsi" w:cstheme="minorHAnsi"/>
              <w:color w:val="0000FF"/>
              <w:spacing w:val="-2"/>
              <w:u w:val="single" w:color="0000FF"/>
            </w:rPr>
          </w:rPrChange>
        </w:rPr>
        <w:fldChar w:fldCharType="end"/>
      </w:r>
    </w:p>
    <w:p w14:paraId="030661D0" w14:textId="77777777" w:rsidR="00133BFB" w:rsidRPr="0090760C" w:rsidRDefault="00133BFB" w:rsidP="00133BFB">
      <w:pPr>
        <w:pStyle w:val="BodyText"/>
        <w:rPr>
          <w:rFonts w:asciiTheme="minorHAnsi" w:hAnsiTheme="minorHAnsi" w:cstheme="minorHAnsi"/>
          <w:rPrChange w:id="128" w:author="James Moore" w:date="2025-11-10T08:44:00Z">
            <w:rPr>
              <w:rFonts w:asciiTheme="minorHAnsi" w:hAnsiTheme="minorHAnsi" w:cstheme="minorHAnsi"/>
            </w:rPr>
          </w:rPrChange>
        </w:rPr>
      </w:pPr>
    </w:p>
    <w:p w14:paraId="26E3252E" w14:textId="77777777" w:rsidR="008758F2" w:rsidRPr="0090760C" w:rsidRDefault="00133BFB" w:rsidP="00133BFB">
      <w:pPr>
        <w:pStyle w:val="BodyText"/>
        <w:ind w:left="120" w:right="318"/>
        <w:rPr>
          <w:rFonts w:asciiTheme="minorHAnsi" w:hAnsiTheme="minorHAnsi" w:cstheme="minorHAnsi"/>
          <w:color w:val="121212"/>
          <w:spacing w:val="-5"/>
          <w:rPrChange w:id="129" w:author="James Moore" w:date="2025-11-10T08:44:00Z">
            <w:rPr>
              <w:rFonts w:asciiTheme="minorHAnsi" w:hAnsiTheme="minorHAnsi" w:cstheme="minorHAnsi"/>
              <w:color w:val="121212"/>
              <w:spacing w:val="-5"/>
            </w:rPr>
          </w:rPrChange>
        </w:rPr>
      </w:pPr>
      <w:r w:rsidRPr="0090760C">
        <w:rPr>
          <w:rFonts w:asciiTheme="minorHAnsi" w:hAnsiTheme="minorHAnsi" w:cstheme="minorHAnsi"/>
          <w:color w:val="121212"/>
          <w:spacing w:val="-5"/>
          <w:rPrChange w:id="130" w:author="James Moore" w:date="2025-11-10T08:44:00Z">
            <w:rPr>
              <w:rFonts w:asciiTheme="minorHAnsi" w:hAnsiTheme="minorHAnsi" w:cstheme="minorHAnsi"/>
              <w:color w:val="121212"/>
              <w:spacing w:val="-5"/>
            </w:rPr>
          </w:rPrChange>
        </w:rPr>
        <w:t>Community P</w:t>
      </w:r>
      <w:r w:rsidR="008758F2" w:rsidRPr="0090760C">
        <w:rPr>
          <w:rFonts w:asciiTheme="minorHAnsi" w:hAnsiTheme="minorHAnsi" w:cstheme="minorHAnsi"/>
          <w:color w:val="121212"/>
          <w:spacing w:val="-5"/>
          <w:rPrChange w:id="131" w:author="James Moore" w:date="2025-11-10T08:44:00Z">
            <w:rPr>
              <w:rFonts w:asciiTheme="minorHAnsi" w:hAnsiTheme="minorHAnsi" w:cstheme="minorHAnsi"/>
              <w:color w:val="121212"/>
              <w:spacing w:val="-5"/>
            </w:rPr>
          </w:rPrChange>
        </w:rPr>
        <w:t>lans go beyond identifying need by</w:t>
      </w:r>
      <w:r w:rsidRPr="0090760C">
        <w:rPr>
          <w:rFonts w:asciiTheme="minorHAnsi" w:hAnsiTheme="minorHAnsi" w:cstheme="minorHAnsi"/>
          <w:color w:val="121212"/>
          <w:spacing w:val="-5"/>
          <w:rPrChange w:id="132" w:author="James Moore" w:date="2025-11-10T08:44:00Z">
            <w:rPr>
              <w:rFonts w:asciiTheme="minorHAnsi" w:hAnsiTheme="minorHAnsi" w:cstheme="minorHAnsi"/>
              <w:color w:val="121212"/>
              <w:spacing w:val="-5"/>
            </w:rPr>
          </w:rPrChange>
        </w:rPr>
        <w:t xml:space="preserve"> taking an outcomes focused approach that ident</w:t>
      </w:r>
      <w:r w:rsidR="008758F2" w:rsidRPr="0090760C">
        <w:rPr>
          <w:rFonts w:asciiTheme="minorHAnsi" w:hAnsiTheme="minorHAnsi" w:cstheme="minorHAnsi"/>
          <w:color w:val="121212"/>
          <w:spacing w:val="-5"/>
          <w:rPrChange w:id="133" w:author="James Moore" w:date="2025-11-10T08:44:00Z">
            <w:rPr>
              <w:rFonts w:asciiTheme="minorHAnsi" w:hAnsiTheme="minorHAnsi" w:cstheme="minorHAnsi"/>
              <w:color w:val="121212"/>
              <w:spacing w:val="-5"/>
            </w:rPr>
          </w:rPrChange>
        </w:rPr>
        <w:t>ifies gaps</w:t>
      </w:r>
      <w:r w:rsidRPr="0090760C">
        <w:rPr>
          <w:rFonts w:asciiTheme="minorHAnsi" w:hAnsiTheme="minorHAnsi" w:cstheme="minorHAnsi"/>
          <w:color w:val="121212"/>
          <w:spacing w:val="-5"/>
          <w:rPrChange w:id="134" w:author="James Moore" w:date="2025-11-10T08:44:00Z">
            <w:rPr>
              <w:rFonts w:asciiTheme="minorHAnsi" w:hAnsiTheme="minorHAnsi" w:cstheme="minorHAnsi"/>
              <w:color w:val="121212"/>
              <w:spacing w:val="-5"/>
            </w:rPr>
          </w:rPrChange>
        </w:rPr>
        <w:t xml:space="preserve">. </w:t>
      </w:r>
      <w:r w:rsidRPr="0090760C">
        <w:rPr>
          <w:rFonts w:asciiTheme="minorHAnsi" w:hAnsiTheme="minorHAnsi" w:cstheme="minorHAnsi"/>
          <w:color w:val="121212"/>
          <w:rPrChange w:id="135" w:author="James Moore" w:date="2025-11-10T08:44:00Z">
            <w:rPr>
              <w:rFonts w:asciiTheme="minorHAnsi" w:hAnsiTheme="minorHAnsi" w:cstheme="minorHAnsi"/>
              <w:color w:val="121212"/>
            </w:rPr>
          </w:rPrChange>
        </w:rPr>
        <w:t>This Community Plan is live and evolving in the sense that key partners are working on actions that can be taken forward and</w:t>
      </w:r>
      <w:r w:rsidRPr="0090760C">
        <w:rPr>
          <w:rFonts w:asciiTheme="minorHAnsi" w:hAnsiTheme="minorHAnsi" w:cstheme="minorHAnsi"/>
          <w:color w:val="121212"/>
          <w:spacing w:val="-4"/>
          <w:rPrChange w:id="136"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137" w:author="James Moore" w:date="2025-11-10T08:44:00Z">
            <w:rPr>
              <w:rFonts w:asciiTheme="minorHAnsi" w:hAnsiTheme="minorHAnsi" w:cstheme="minorHAnsi"/>
              <w:color w:val="121212"/>
            </w:rPr>
          </w:rPrChange>
        </w:rPr>
        <w:t>making</w:t>
      </w:r>
      <w:r w:rsidRPr="0090760C">
        <w:rPr>
          <w:rFonts w:asciiTheme="minorHAnsi" w:hAnsiTheme="minorHAnsi" w:cstheme="minorHAnsi"/>
          <w:color w:val="121212"/>
          <w:spacing w:val="-6"/>
          <w:rPrChange w:id="138" w:author="James Moore" w:date="2025-11-10T08:44:00Z">
            <w:rPr>
              <w:rFonts w:asciiTheme="minorHAnsi" w:hAnsiTheme="minorHAnsi" w:cstheme="minorHAnsi"/>
              <w:color w:val="121212"/>
              <w:spacing w:val="-6"/>
            </w:rPr>
          </w:rPrChange>
        </w:rPr>
        <w:t xml:space="preserve"> </w:t>
      </w:r>
      <w:r w:rsidRPr="0090760C">
        <w:rPr>
          <w:rFonts w:asciiTheme="minorHAnsi" w:hAnsiTheme="minorHAnsi" w:cstheme="minorHAnsi"/>
          <w:color w:val="121212"/>
          <w:rPrChange w:id="139" w:author="James Moore" w:date="2025-11-10T08:44:00Z">
            <w:rPr>
              <w:rFonts w:asciiTheme="minorHAnsi" w:hAnsiTheme="minorHAnsi" w:cstheme="minorHAnsi"/>
              <w:color w:val="121212"/>
            </w:rPr>
          </w:rPrChange>
        </w:rPr>
        <w:t>recommendations</w:t>
      </w:r>
      <w:r w:rsidRPr="0090760C">
        <w:rPr>
          <w:rFonts w:asciiTheme="minorHAnsi" w:hAnsiTheme="minorHAnsi" w:cstheme="minorHAnsi"/>
          <w:color w:val="121212"/>
          <w:spacing w:val="-2"/>
          <w:rPrChange w:id="140" w:author="James Moore" w:date="2025-11-10T08:44:00Z">
            <w:rPr>
              <w:rFonts w:asciiTheme="minorHAnsi" w:hAnsiTheme="minorHAnsi" w:cstheme="minorHAnsi"/>
              <w:color w:val="121212"/>
              <w:spacing w:val="-2"/>
            </w:rPr>
          </w:rPrChange>
        </w:rPr>
        <w:t xml:space="preserve"> </w:t>
      </w:r>
      <w:r w:rsidRPr="0090760C">
        <w:rPr>
          <w:rFonts w:asciiTheme="minorHAnsi" w:hAnsiTheme="minorHAnsi" w:cstheme="minorHAnsi"/>
          <w:color w:val="121212"/>
          <w:rPrChange w:id="141" w:author="James Moore" w:date="2025-11-10T08:44:00Z">
            <w:rPr>
              <w:rFonts w:asciiTheme="minorHAnsi" w:hAnsiTheme="minorHAnsi" w:cstheme="minorHAnsi"/>
              <w:color w:val="121212"/>
            </w:rPr>
          </w:rPrChange>
        </w:rPr>
        <w:t>when</w:t>
      </w:r>
      <w:r w:rsidRPr="0090760C">
        <w:rPr>
          <w:rFonts w:asciiTheme="minorHAnsi" w:hAnsiTheme="minorHAnsi" w:cstheme="minorHAnsi"/>
          <w:color w:val="121212"/>
          <w:spacing w:val="-1"/>
          <w:rPrChange w:id="142"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143" w:author="James Moore" w:date="2025-11-10T08:44:00Z">
            <w:rPr>
              <w:rFonts w:asciiTheme="minorHAnsi" w:hAnsiTheme="minorHAnsi" w:cstheme="minorHAnsi"/>
              <w:color w:val="121212"/>
            </w:rPr>
          </w:rPrChange>
        </w:rPr>
        <w:t>further</w:t>
      </w:r>
      <w:r w:rsidRPr="0090760C">
        <w:rPr>
          <w:rFonts w:asciiTheme="minorHAnsi" w:hAnsiTheme="minorHAnsi" w:cstheme="minorHAnsi"/>
          <w:color w:val="121212"/>
          <w:spacing w:val="-9"/>
          <w:rPrChange w:id="144" w:author="James Moore" w:date="2025-11-10T08:44:00Z">
            <w:rPr>
              <w:rFonts w:asciiTheme="minorHAnsi" w:hAnsiTheme="minorHAnsi" w:cstheme="minorHAnsi"/>
              <w:color w:val="121212"/>
              <w:spacing w:val="-9"/>
            </w:rPr>
          </w:rPrChange>
        </w:rPr>
        <w:t xml:space="preserve"> </w:t>
      </w:r>
      <w:r w:rsidRPr="0090760C">
        <w:rPr>
          <w:rFonts w:asciiTheme="minorHAnsi" w:hAnsiTheme="minorHAnsi" w:cstheme="minorHAnsi"/>
          <w:color w:val="121212"/>
          <w:rPrChange w:id="145" w:author="James Moore" w:date="2025-11-10T08:44:00Z">
            <w:rPr>
              <w:rFonts w:asciiTheme="minorHAnsi" w:hAnsiTheme="minorHAnsi" w:cstheme="minorHAnsi"/>
              <w:color w:val="121212"/>
            </w:rPr>
          </w:rPrChange>
        </w:rPr>
        <w:t>resource</w:t>
      </w:r>
      <w:r w:rsidRPr="0090760C">
        <w:rPr>
          <w:rFonts w:asciiTheme="minorHAnsi" w:hAnsiTheme="minorHAnsi" w:cstheme="minorHAnsi"/>
          <w:color w:val="121212"/>
          <w:spacing w:val="-6"/>
          <w:rPrChange w:id="146" w:author="James Moore" w:date="2025-11-10T08:44:00Z">
            <w:rPr>
              <w:rFonts w:asciiTheme="minorHAnsi" w:hAnsiTheme="minorHAnsi" w:cstheme="minorHAnsi"/>
              <w:color w:val="121212"/>
              <w:spacing w:val="-6"/>
            </w:rPr>
          </w:rPrChange>
        </w:rPr>
        <w:t xml:space="preserve"> </w:t>
      </w:r>
      <w:r w:rsidRPr="0090760C">
        <w:rPr>
          <w:rFonts w:asciiTheme="minorHAnsi" w:hAnsiTheme="minorHAnsi" w:cstheme="minorHAnsi"/>
          <w:color w:val="121212"/>
          <w:rPrChange w:id="147" w:author="James Moore" w:date="2025-11-10T08:44:00Z">
            <w:rPr>
              <w:rFonts w:asciiTheme="minorHAnsi" w:hAnsiTheme="minorHAnsi" w:cstheme="minorHAnsi"/>
              <w:color w:val="121212"/>
            </w:rPr>
          </w:rPrChange>
        </w:rPr>
        <w:t>is</w:t>
      </w:r>
      <w:r w:rsidRPr="0090760C">
        <w:rPr>
          <w:rFonts w:asciiTheme="minorHAnsi" w:hAnsiTheme="minorHAnsi" w:cstheme="minorHAnsi"/>
          <w:color w:val="121212"/>
          <w:spacing w:val="-2"/>
          <w:rPrChange w:id="148" w:author="James Moore" w:date="2025-11-10T08:44:00Z">
            <w:rPr>
              <w:rFonts w:asciiTheme="minorHAnsi" w:hAnsiTheme="minorHAnsi" w:cstheme="minorHAnsi"/>
              <w:color w:val="121212"/>
              <w:spacing w:val="-2"/>
            </w:rPr>
          </w:rPrChange>
        </w:rPr>
        <w:t xml:space="preserve"> </w:t>
      </w:r>
      <w:r w:rsidRPr="0090760C">
        <w:rPr>
          <w:rFonts w:asciiTheme="minorHAnsi" w:hAnsiTheme="minorHAnsi" w:cstheme="minorHAnsi"/>
          <w:color w:val="121212"/>
          <w:rPrChange w:id="149" w:author="James Moore" w:date="2025-11-10T08:44:00Z">
            <w:rPr>
              <w:rFonts w:asciiTheme="minorHAnsi" w:hAnsiTheme="minorHAnsi" w:cstheme="minorHAnsi"/>
              <w:color w:val="121212"/>
            </w:rPr>
          </w:rPrChange>
        </w:rPr>
        <w:t>needed.</w:t>
      </w:r>
      <w:r w:rsidRPr="0090760C">
        <w:rPr>
          <w:rFonts w:asciiTheme="minorHAnsi" w:hAnsiTheme="minorHAnsi" w:cstheme="minorHAnsi"/>
          <w:color w:val="121212"/>
          <w:spacing w:val="-5"/>
          <w:rPrChange w:id="150" w:author="James Moore" w:date="2025-11-10T08:44:00Z">
            <w:rPr>
              <w:rFonts w:asciiTheme="minorHAnsi" w:hAnsiTheme="minorHAnsi" w:cstheme="minorHAnsi"/>
              <w:color w:val="121212"/>
              <w:spacing w:val="-5"/>
            </w:rPr>
          </w:rPrChange>
        </w:rPr>
        <w:t xml:space="preserve"> </w:t>
      </w:r>
    </w:p>
    <w:p w14:paraId="73162D87" w14:textId="77777777" w:rsidR="008758F2" w:rsidRPr="0090760C" w:rsidRDefault="008758F2" w:rsidP="00133BFB">
      <w:pPr>
        <w:pStyle w:val="BodyText"/>
        <w:ind w:left="120" w:right="318"/>
        <w:rPr>
          <w:rFonts w:asciiTheme="minorHAnsi" w:hAnsiTheme="minorHAnsi" w:cstheme="minorHAnsi"/>
          <w:color w:val="121212"/>
          <w:spacing w:val="-5"/>
          <w:rPrChange w:id="151" w:author="James Moore" w:date="2025-11-10T08:44:00Z">
            <w:rPr>
              <w:rFonts w:asciiTheme="minorHAnsi" w:hAnsiTheme="minorHAnsi" w:cstheme="minorHAnsi"/>
              <w:color w:val="121212"/>
              <w:spacing w:val="-5"/>
            </w:rPr>
          </w:rPrChange>
        </w:rPr>
      </w:pPr>
    </w:p>
    <w:p w14:paraId="34DD8064" w14:textId="77777777" w:rsidR="00133BFB" w:rsidRPr="00133BFB" w:rsidRDefault="00133BFB" w:rsidP="00133BFB">
      <w:pPr>
        <w:pStyle w:val="BodyText"/>
        <w:ind w:left="120" w:right="318"/>
        <w:rPr>
          <w:rFonts w:asciiTheme="minorHAnsi" w:hAnsiTheme="minorHAnsi" w:cstheme="minorHAnsi"/>
        </w:rPr>
      </w:pPr>
      <w:r w:rsidRPr="0090760C">
        <w:rPr>
          <w:rFonts w:asciiTheme="minorHAnsi" w:hAnsiTheme="minorHAnsi" w:cstheme="minorHAnsi"/>
          <w:color w:val="121212"/>
          <w:rPrChange w:id="152" w:author="James Moore" w:date="2025-11-10T08:44:00Z">
            <w:rPr>
              <w:rFonts w:asciiTheme="minorHAnsi" w:hAnsiTheme="minorHAnsi" w:cstheme="minorHAnsi"/>
              <w:color w:val="121212"/>
            </w:rPr>
          </w:rPrChange>
        </w:rPr>
        <w:t>Priorities</w:t>
      </w:r>
      <w:r w:rsidRPr="0090760C">
        <w:rPr>
          <w:rFonts w:asciiTheme="minorHAnsi" w:hAnsiTheme="minorHAnsi" w:cstheme="minorHAnsi"/>
          <w:color w:val="121212"/>
          <w:spacing w:val="-4"/>
          <w:rPrChange w:id="153"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154" w:author="James Moore" w:date="2025-11-10T08:44:00Z">
            <w:rPr>
              <w:rFonts w:asciiTheme="minorHAnsi" w:hAnsiTheme="minorHAnsi" w:cstheme="minorHAnsi"/>
              <w:color w:val="121212"/>
            </w:rPr>
          </w:rPrChange>
        </w:rPr>
        <w:t>for</w:t>
      </w:r>
      <w:r w:rsidRPr="0090760C">
        <w:rPr>
          <w:rFonts w:asciiTheme="minorHAnsi" w:hAnsiTheme="minorHAnsi" w:cstheme="minorHAnsi"/>
          <w:color w:val="121212"/>
          <w:spacing w:val="-6"/>
          <w:rPrChange w:id="155" w:author="James Moore" w:date="2025-11-10T08:44:00Z">
            <w:rPr>
              <w:rFonts w:asciiTheme="minorHAnsi" w:hAnsiTheme="minorHAnsi" w:cstheme="minorHAnsi"/>
              <w:color w:val="121212"/>
              <w:spacing w:val="-6"/>
            </w:rPr>
          </w:rPrChange>
        </w:rPr>
        <w:t xml:space="preserve"> </w:t>
      </w:r>
      <w:r w:rsidRPr="0090760C">
        <w:rPr>
          <w:rFonts w:asciiTheme="minorHAnsi" w:hAnsiTheme="minorHAnsi" w:cstheme="minorHAnsi"/>
          <w:color w:val="121212"/>
          <w:rPrChange w:id="156" w:author="James Moore" w:date="2025-11-10T08:44:00Z">
            <w:rPr>
              <w:rFonts w:asciiTheme="minorHAnsi" w:hAnsiTheme="minorHAnsi" w:cstheme="minorHAnsi"/>
              <w:color w:val="121212"/>
            </w:rPr>
          </w:rPrChange>
        </w:rPr>
        <w:t>Croydon</w:t>
      </w:r>
      <w:r w:rsidRPr="0090760C">
        <w:rPr>
          <w:rFonts w:asciiTheme="minorHAnsi" w:hAnsiTheme="minorHAnsi" w:cstheme="minorHAnsi"/>
          <w:color w:val="121212"/>
          <w:spacing w:val="-4"/>
          <w:rPrChange w:id="157" w:author="James Moore" w:date="2025-11-10T08:44:00Z">
            <w:rPr>
              <w:rFonts w:asciiTheme="minorHAnsi" w:hAnsiTheme="minorHAnsi" w:cstheme="minorHAnsi"/>
              <w:color w:val="121212"/>
              <w:spacing w:val="-4"/>
            </w:rPr>
          </w:rPrChange>
        </w:rPr>
        <w:t xml:space="preserve"> </w:t>
      </w:r>
      <w:r w:rsidRPr="0090760C">
        <w:rPr>
          <w:rFonts w:asciiTheme="minorHAnsi" w:hAnsiTheme="minorHAnsi" w:cstheme="minorHAnsi"/>
          <w:color w:val="121212"/>
          <w:rPrChange w:id="158" w:author="James Moore" w:date="2025-11-10T08:44:00Z">
            <w:rPr>
              <w:rFonts w:asciiTheme="minorHAnsi" w:hAnsiTheme="minorHAnsi" w:cstheme="minorHAnsi"/>
              <w:color w:val="121212"/>
            </w:rPr>
          </w:rPrChange>
        </w:rPr>
        <w:t>Central</w:t>
      </w:r>
      <w:r w:rsidRPr="0090760C">
        <w:rPr>
          <w:rFonts w:asciiTheme="minorHAnsi" w:hAnsiTheme="minorHAnsi" w:cstheme="minorHAnsi"/>
          <w:color w:val="121212"/>
          <w:spacing w:val="-10"/>
          <w:rPrChange w:id="159" w:author="James Moore" w:date="2025-11-10T08:44:00Z">
            <w:rPr>
              <w:rFonts w:asciiTheme="minorHAnsi" w:hAnsiTheme="minorHAnsi" w:cstheme="minorHAnsi"/>
              <w:color w:val="121212"/>
              <w:spacing w:val="-10"/>
            </w:rPr>
          </w:rPrChange>
        </w:rPr>
        <w:t xml:space="preserve"> </w:t>
      </w:r>
      <w:r w:rsidRPr="0090760C">
        <w:rPr>
          <w:rFonts w:asciiTheme="minorHAnsi" w:hAnsiTheme="minorHAnsi" w:cstheme="minorHAnsi"/>
          <w:color w:val="121212"/>
          <w:rPrChange w:id="160" w:author="James Moore" w:date="2025-11-10T08:44:00Z">
            <w:rPr>
              <w:rFonts w:asciiTheme="minorHAnsi" w:hAnsiTheme="minorHAnsi" w:cstheme="minorHAnsi"/>
              <w:color w:val="121212"/>
            </w:rPr>
          </w:rPrChange>
        </w:rPr>
        <w:t>West</w:t>
      </w:r>
      <w:r w:rsidRPr="0090760C">
        <w:rPr>
          <w:rFonts w:asciiTheme="minorHAnsi" w:hAnsiTheme="minorHAnsi" w:cstheme="minorHAnsi"/>
          <w:color w:val="121212"/>
          <w:spacing w:val="-2"/>
          <w:rPrChange w:id="161" w:author="James Moore" w:date="2025-11-10T08:44:00Z">
            <w:rPr>
              <w:rFonts w:asciiTheme="minorHAnsi" w:hAnsiTheme="minorHAnsi" w:cstheme="minorHAnsi"/>
              <w:color w:val="121212"/>
              <w:spacing w:val="-2"/>
            </w:rPr>
          </w:rPrChange>
        </w:rPr>
        <w:t xml:space="preserve"> </w:t>
      </w:r>
      <w:r w:rsidRPr="0090760C">
        <w:rPr>
          <w:rFonts w:asciiTheme="minorHAnsi" w:hAnsiTheme="minorHAnsi" w:cstheme="minorHAnsi"/>
          <w:color w:val="121212"/>
          <w:rPrChange w:id="162" w:author="James Moore" w:date="2025-11-10T08:44:00Z">
            <w:rPr>
              <w:rFonts w:asciiTheme="minorHAnsi" w:hAnsiTheme="minorHAnsi" w:cstheme="minorHAnsi"/>
              <w:color w:val="121212"/>
            </w:rPr>
          </w:rPrChange>
        </w:rPr>
        <w:t>have</w:t>
      </w:r>
      <w:r w:rsidRPr="0090760C">
        <w:rPr>
          <w:rFonts w:asciiTheme="minorHAnsi" w:hAnsiTheme="minorHAnsi" w:cstheme="minorHAnsi"/>
          <w:color w:val="121212"/>
          <w:spacing w:val="-1"/>
          <w:rPrChange w:id="163" w:author="James Moore" w:date="2025-11-10T08:44:00Z">
            <w:rPr>
              <w:rFonts w:asciiTheme="minorHAnsi" w:hAnsiTheme="minorHAnsi" w:cstheme="minorHAnsi"/>
              <w:color w:val="121212"/>
              <w:spacing w:val="-1"/>
            </w:rPr>
          </w:rPrChange>
        </w:rPr>
        <w:t xml:space="preserve"> </w:t>
      </w:r>
      <w:r w:rsidRPr="0090760C">
        <w:rPr>
          <w:rFonts w:asciiTheme="minorHAnsi" w:hAnsiTheme="minorHAnsi" w:cstheme="minorHAnsi"/>
          <w:color w:val="121212"/>
          <w:rPrChange w:id="164" w:author="James Moore" w:date="2025-11-10T08:44:00Z">
            <w:rPr>
              <w:rFonts w:asciiTheme="minorHAnsi" w:hAnsiTheme="minorHAnsi" w:cstheme="minorHAnsi"/>
              <w:color w:val="121212"/>
            </w:rPr>
          </w:rPrChange>
        </w:rPr>
        <w:t>been</w:t>
      </w:r>
      <w:r w:rsidRPr="0090760C">
        <w:rPr>
          <w:rFonts w:asciiTheme="minorHAnsi" w:hAnsiTheme="minorHAnsi" w:cstheme="minorHAnsi"/>
          <w:color w:val="121212"/>
          <w:spacing w:val="-8"/>
          <w:rPrChange w:id="165" w:author="James Moore" w:date="2025-11-10T08:44:00Z">
            <w:rPr>
              <w:rFonts w:asciiTheme="minorHAnsi" w:hAnsiTheme="minorHAnsi" w:cstheme="minorHAnsi"/>
              <w:color w:val="121212"/>
              <w:spacing w:val="-8"/>
            </w:rPr>
          </w:rPrChange>
        </w:rPr>
        <w:t xml:space="preserve"> </w:t>
      </w:r>
      <w:proofErr w:type="spellStart"/>
      <w:r w:rsidRPr="0090760C">
        <w:rPr>
          <w:rFonts w:asciiTheme="minorHAnsi" w:hAnsiTheme="minorHAnsi" w:cstheme="minorHAnsi"/>
          <w:color w:val="121212"/>
          <w:rPrChange w:id="166" w:author="James Moore" w:date="2025-11-10T08:44:00Z">
            <w:rPr>
              <w:rFonts w:asciiTheme="minorHAnsi" w:hAnsiTheme="minorHAnsi" w:cstheme="minorHAnsi"/>
              <w:color w:val="121212"/>
            </w:rPr>
          </w:rPrChange>
        </w:rPr>
        <w:t>summarised</w:t>
      </w:r>
      <w:proofErr w:type="spellEnd"/>
      <w:r w:rsidRPr="0090760C">
        <w:rPr>
          <w:rFonts w:asciiTheme="minorHAnsi" w:hAnsiTheme="minorHAnsi" w:cstheme="minorHAnsi"/>
          <w:color w:val="121212"/>
          <w:rPrChange w:id="167" w:author="James Moore" w:date="2025-11-10T08:44:00Z">
            <w:rPr>
              <w:rFonts w:asciiTheme="minorHAnsi" w:hAnsiTheme="minorHAnsi" w:cstheme="minorHAnsi"/>
              <w:color w:val="121212"/>
            </w:rPr>
          </w:rPrChange>
        </w:rPr>
        <w:t xml:space="preserve"> in the table below:</w:t>
      </w:r>
    </w:p>
    <w:p w14:paraId="309348FB" w14:textId="07CF7EAA" w:rsidR="00133BFB" w:rsidRDefault="00133BFB">
      <w:pPr>
        <w:rPr>
          <w:ins w:id="168" w:author="James Moore" w:date="2025-11-10T08:45:00Z"/>
          <w:b/>
          <w:sz w:val="32"/>
          <w:szCs w:val="32"/>
        </w:rPr>
      </w:pPr>
    </w:p>
    <w:p w14:paraId="3E3AF4E2" w14:textId="76D1539F" w:rsidR="0090760C" w:rsidRDefault="0090760C">
      <w:pPr>
        <w:rPr>
          <w:ins w:id="169" w:author="James Moore" w:date="2025-11-10T08:45:00Z"/>
          <w:b/>
          <w:sz w:val="32"/>
          <w:szCs w:val="32"/>
        </w:rPr>
      </w:pPr>
    </w:p>
    <w:p w14:paraId="5781EC94" w14:textId="2E5DC04F" w:rsidR="0090760C" w:rsidRDefault="0090760C">
      <w:pPr>
        <w:rPr>
          <w:ins w:id="170" w:author="James Moore" w:date="2025-11-10T08:45:00Z"/>
          <w:b/>
          <w:sz w:val="32"/>
          <w:szCs w:val="32"/>
        </w:rPr>
      </w:pPr>
    </w:p>
    <w:p w14:paraId="5DA768AB" w14:textId="77777777" w:rsidR="0090760C" w:rsidRDefault="0090760C">
      <w:pPr>
        <w:rPr>
          <w:ins w:id="171" w:author="James Moore" w:date="2025-11-07T13:14:00Z"/>
          <w:b/>
          <w:sz w:val="32"/>
          <w:szCs w:val="32"/>
        </w:rPr>
      </w:pPr>
    </w:p>
    <w:p w14:paraId="1D4D980F" w14:textId="77777777" w:rsidR="000815E8" w:rsidRDefault="000815E8">
      <w:pPr>
        <w:rPr>
          <w:b/>
          <w:sz w:val="32"/>
          <w:szCs w:val="32"/>
        </w:rPr>
      </w:pPr>
    </w:p>
    <w:p w14:paraId="1D63980F" w14:textId="5EA13C4D" w:rsidR="004D2414" w:rsidRDefault="00133BFB">
      <w:pPr>
        <w:rPr>
          <w:b/>
          <w:sz w:val="32"/>
          <w:szCs w:val="32"/>
        </w:rPr>
      </w:pPr>
      <w:r w:rsidRPr="004D2414">
        <w:rPr>
          <w:b/>
          <w:sz w:val="32"/>
          <w:szCs w:val="32"/>
        </w:rPr>
        <w:lastRenderedPageBreak/>
        <w:t>Community Plan for Croydon Central West</w:t>
      </w:r>
      <w:r>
        <w:rPr>
          <w:b/>
          <w:sz w:val="32"/>
          <w:szCs w:val="32"/>
        </w:rPr>
        <w:t xml:space="preserve">, </w:t>
      </w:r>
      <w:del w:id="172" w:author="James Moore" w:date="2025-08-28T09:17:00Z">
        <w:r w:rsidRPr="0090760C" w:rsidDel="00960E7E">
          <w:rPr>
            <w:b/>
            <w:sz w:val="32"/>
            <w:szCs w:val="32"/>
            <w:rPrChange w:id="173" w:author="James Moore" w:date="2025-11-10T08:45:00Z">
              <w:rPr>
                <w:b/>
                <w:sz w:val="32"/>
                <w:szCs w:val="32"/>
              </w:rPr>
            </w:rPrChange>
          </w:rPr>
          <w:delText>July 2024</w:delText>
        </w:r>
      </w:del>
      <w:ins w:id="174" w:author="James Moore" w:date="2025-11-10T08:45:00Z">
        <w:r w:rsidR="0090760C">
          <w:rPr>
            <w:b/>
            <w:sz w:val="32"/>
            <w:szCs w:val="32"/>
          </w:rPr>
          <w:t>November</w:t>
        </w:r>
      </w:ins>
      <w:ins w:id="175" w:author="James Moore" w:date="2025-08-28T09:17:00Z">
        <w:r w:rsidR="00960E7E" w:rsidRPr="0090760C">
          <w:rPr>
            <w:b/>
            <w:sz w:val="32"/>
            <w:szCs w:val="32"/>
            <w:rPrChange w:id="176" w:author="James Moore" w:date="2025-11-10T08:45:00Z">
              <w:rPr>
                <w:b/>
                <w:sz w:val="32"/>
                <w:szCs w:val="32"/>
              </w:rPr>
            </w:rPrChange>
          </w:rPr>
          <w:t xml:space="preserve"> 2025</w:t>
        </w:r>
      </w:ins>
    </w:p>
    <w:tbl>
      <w:tblPr>
        <w:tblStyle w:val="TableGrid"/>
        <w:tblW w:w="14575" w:type="dxa"/>
        <w:tblLook w:val="04A0" w:firstRow="1" w:lastRow="0" w:firstColumn="1" w:lastColumn="0" w:noHBand="0" w:noVBand="1"/>
      </w:tblPr>
      <w:tblGrid>
        <w:gridCol w:w="574"/>
        <w:gridCol w:w="1664"/>
        <w:gridCol w:w="2157"/>
        <w:gridCol w:w="3833"/>
        <w:gridCol w:w="1979"/>
        <w:gridCol w:w="1860"/>
        <w:gridCol w:w="2508"/>
      </w:tblGrid>
      <w:tr w:rsidR="00B87347" w14:paraId="236C16B7" w14:textId="77777777" w:rsidTr="00EC13BE">
        <w:tc>
          <w:tcPr>
            <w:tcW w:w="574" w:type="dxa"/>
          </w:tcPr>
          <w:p w14:paraId="10CD26E2" w14:textId="77777777" w:rsidR="004D2414" w:rsidRDefault="004D2414" w:rsidP="00C845AE"/>
        </w:tc>
        <w:tc>
          <w:tcPr>
            <w:tcW w:w="1664" w:type="dxa"/>
          </w:tcPr>
          <w:p w14:paraId="29595EC1" w14:textId="77777777" w:rsidR="004D2414" w:rsidRPr="00251F93" w:rsidRDefault="00EB7AE9" w:rsidP="00003345">
            <w:pPr>
              <w:rPr>
                <w:b/>
                <w:sz w:val="28"/>
                <w:szCs w:val="28"/>
              </w:rPr>
            </w:pPr>
            <w:r>
              <w:rPr>
                <w:b/>
                <w:sz w:val="28"/>
                <w:szCs w:val="28"/>
              </w:rPr>
              <w:t>Key t</w:t>
            </w:r>
            <w:r w:rsidR="004D2414" w:rsidRPr="00251F93">
              <w:rPr>
                <w:b/>
                <w:sz w:val="28"/>
                <w:szCs w:val="28"/>
              </w:rPr>
              <w:t>heme</w:t>
            </w:r>
            <w:r w:rsidR="004D2414">
              <w:rPr>
                <w:b/>
                <w:sz w:val="28"/>
                <w:szCs w:val="28"/>
              </w:rPr>
              <w:t>s</w:t>
            </w:r>
            <w:r w:rsidR="00862A9D">
              <w:rPr>
                <w:b/>
                <w:sz w:val="28"/>
                <w:szCs w:val="28"/>
              </w:rPr>
              <w:t xml:space="preserve"> &amp; </w:t>
            </w:r>
            <w:r w:rsidR="00862A9D" w:rsidRPr="00862A9D">
              <w:rPr>
                <w:b/>
                <w:color w:val="2F5496" w:themeColor="accent5" w:themeShade="BF"/>
                <w:sz w:val="28"/>
                <w:szCs w:val="28"/>
              </w:rPr>
              <w:t>Outcomes</w:t>
            </w:r>
          </w:p>
        </w:tc>
        <w:tc>
          <w:tcPr>
            <w:tcW w:w="2157" w:type="dxa"/>
          </w:tcPr>
          <w:p w14:paraId="6494E3DC" w14:textId="77777777" w:rsidR="004D2414" w:rsidRDefault="004D2414" w:rsidP="00003345">
            <w:pPr>
              <w:rPr>
                <w:b/>
                <w:sz w:val="28"/>
                <w:szCs w:val="28"/>
              </w:rPr>
            </w:pPr>
            <w:r>
              <w:rPr>
                <w:b/>
                <w:sz w:val="28"/>
                <w:szCs w:val="28"/>
              </w:rPr>
              <w:t>Co-production</w:t>
            </w:r>
            <w:r w:rsidR="008758F2">
              <w:rPr>
                <w:b/>
                <w:sz w:val="28"/>
                <w:szCs w:val="28"/>
              </w:rPr>
              <w:t xml:space="preserve"> in design &amp; delivery</w:t>
            </w:r>
          </w:p>
          <w:p w14:paraId="3EF64F48" w14:textId="77777777" w:rsidR="008758F2" w:rsidRPr="004D2414" w:rsidRDefault="008758F2" w:rsidP="00003345">
            <w:pPr>
              <w:rPr>
                <w:b/>
                <w:sz w:val="28"/>
                <w:szCs w:val="28"/>
              </w:rPr>
            </w:pPr>
          </w:p>
        </w:tc>
        <w:tc>
          <w:tcPr>
            <w:tcW w:w="3833" w:type="dxa"/>
          </w:tcPr>
          <w:p w14:paraId="0A4C4744" w14:textId="77777777" w:rsidR="004D2414" w:rsidRDefault="008758F2" w:rsidP="004D2414">
            <w:pPr>
              <w:rPr>
                <w:b/>
                <w:sz w:val="28"/>
                <w:szCs w:val="28"/>
              </w:rPr>
            </w:pPr>
            <w:r>
              <w:rPr>
                <w:b/>
                <w:sz w:val="28"/>
                <w:szCs w:val="28"/>
              </w:rPr>
              <w:t>Current Activity</w:t>
            </w:r>
          </w:p>
          <w:p w14:paraId="2B56A178" w14:textId="77777777" w:rsidR="007D496B" w:rsidRPr="007D496B" w:rsidRDefault="007D496B" w:rsidP="004D2414">
            <w:pPr>
              <w:rPr>
                <w:sz w:val="28"/>
                <w:szCs w:val="28"/>
              </w:rPr>
            </w:pPr>
          </w:p>
        </w:tc>
        <w:tc>
          <w:tcPr>
            <w:tcW w:w="1979" w:type="dxa"/>
          </w:tcPr>
          <w:p w14:paraId="357D410D" w14:textId="77777777" w:rsidR="004D2414" w:rsidRPr="004D2414" w:rsidRDefault="004D2414" w:rsidP="00003345">
            <w:pPr>
              <w:rPr>
                <w:b/>
                <w:sz w:val="28"/>
                <w:szCs w:val="28"/>
              </w:rPr>
            </w:pPr>
            <w:r>
              <w:rPr>
                <w:b/>
                <w:sz w:val="28"/>
                <w:szCs w:val="28"/>
              </w:rPr>
              <w:t>Evidence base</w:t>
            </w:r>
          </w:p>
        </w:tc>
        <w:tc>
          <w:tcPr>
            <w:tcW w:w="1860" w:type="dxa"/>
          </w:tcPr>
          <w:p w14:paraId="21355C00" w14:textId="77777777" w:rsidR="004D2414" w:rsidRPr="004D2414" w:rsidRDefault="004D2414" w:rsidP="00003345">
            <w:pPr>
              <w:rPr>
                <w:b/>
                <w:sz w:val="28"/>
                <w:szCs w:val="28"/>
              </w:rPr>
            </w:pPr>
            <w:r w:rsidRPr="004D2414">
              <w:rPr>
                <w:b/>
                <w:sz w:val="28"/>
                <w:szCs w:val="28"/>
              </w:rPr>
              <w:t>Alignment</w:t>
            </w:r>
          </w:p>
        </w:tc>
        <w:tc>
          <w:tcPr>
            <w:tcW w:w="2508" w:type="dxa"/>
          </w:tcPr>
          <w:p w14:paraId="17174265" w14:textId="77777777" w:rsidR="004D2414" w:rsidRDefault="004D2414" w:rsidP="00003345">
            <w:pPr>
              <w:rPr>
                <w:b/>
                <w:sz w:val="28"/>
                <w:szCs w:val="28"/>
              </w:rPr>
            </w:pPr>
            <w:r w:rsidRPr="004D2414">
              <w:rPr>
                <w:b/>
                <w:sz w:val="28"/>
                <w:szCs w:val="28"/>
              </w:rPr>
              <w:t>Filling the gaps</w:t>
            </w:r>
          </w:p>
          <w:p w14:paraId="725AE0B9" w14:textId="77777777" w:rsidR="008758F2" w:rsidRPr="008758F2" w:rsidRDefault="008758F2" w:rsidP="008758F2">
            <w:pPr>
              <w:rPr>
                <w:sz w:val="28"/>
                <w:szCs w:val="28"/>
              </w:rPr>
            </w:pPr>
            <w:r>
              <w:rPr>
                <w:sz w:val="28"/>
                <w:szCs w:val="28"/>
              </w:rPr>
              <w:t>-</w:t>
            </w:r>
            <w:r w:rsidRPr="008758F2">
              <w:rPr>
                <w:sz w:val="28"/>
                <w:szCs w:val="28"/>
              </w:rPr>
              <w:t>What needs to happen</w:t>
            </w:r>
          </w:p>
        </w:tc>
      </w:tr>
      <w:tr w:rsidR="00B87347" w14:paraId="2145DFE8" w14:textId="77777777" w:rsidTr="00EC13BE">
        <w:tc>
          <w:tcPr>
            <w:tcW w:w="574" w:type="dxa"/>
          </w:tcPr>
          <w:p w14:paraId="04B0278D" w14:textId="77777777" w:rsidR="004D2414" w:rsidRDefault="004D2414" w:rsidP="00C845AE">
            <w:pPr>
              <w:pStyle w:val="ListParagraph"/>
              <w:numPr>
                <w:ilvl w:val="0"/>
                <w:numId w:val="10"/>
              </w:numPr>
            </w:pPr>
          </w:p>
        </w:tc>
        <w:tc>
          <w:tcPr>
            <w:tcW w:w="1664" w:type="dxa"/>
          </w:tcPr>
          <w:p w14:paraId="74EA011E" w14:textId="77777777" w:rsidR="004D2414" w:rsidRDefault="004D2414" w:rsidP="00003345">
            <w:r>
              <w:t>Community Hubs</w:t>
            </w:r>
          </w:p>
          <w:p w14:paraId="5039E53E" w14:textId="77777777" w:rsidR="005009DB" w:rsidRDefault="005009DB" w:rsidP="00003345">
            <w:pPr>
              <w:rPr>
                <w:i/>
              </w:rPr>
            </w:pPr>
          </w:p>
          <w:p w14:paraId="581C536A" w14:textId="77777777" w:rsidR="005009DB" w:rsidRPr="005009DB" w:rsidRDefault="005009DB" w:rsidP="00003345">
            <w:pPr>
              <w:rPr>
                <w:i/>
              </w:rPr>
            </w:pPr>
            <w:r w:rsidRPr="005009DB">
              <w:rPr>
                <w:i/>
              </w:rPr>
              <w:t xml:space="preserve">Healthy, safe and well-connected </w:t>
            </w:r>
            <w:proofErr w:type="spellStart"/>
            <w:r w:rsidRPr="005009DB">
              <w:rPr>
                <w:i/>
              </w:rPr>
              <w:t>neighbourhoods</w:t>
            </w:r>
            <w:proofErr w:type="spellEnd"/>
            <w:r w:rsidRPr="005009DB">
              <w:rPr>
                <w:i/>
              </w:rPr>
              <w:t xml:space="preserve"> and communities</w:t>
            </w:r>
            <w:r>
              <w:rPr>
                <w:i/>
              </w:rPr>
              <w:t>*</w:t>
            </w:r>
          </w:p>
          <w:p w14:paraId="51B8E5D2"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3D557ABD"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13526926"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5B988B07" w14:textId="77777777" w:rsidR="00862A9D" w:rsidRDefault="00862A9D" w:rsidP="00003345"/>
          <w:p w14:paraId="061A7C8A" w14:textId="77777777" w:rsidR="00862A9D" w:rsidRDefault="00862A9D" w:rsidP="00003345"/>
        </w:tc>
        <w:tc>
          <w:tcPr>
            <w:tcW w:w="2157" w:type="dxa"/>
          </w:tcPr>
          <w:p w14:paraId="41286A50" w14:textId="537634DC" w:rsidR="004D2414" w:rsidRDefault="0040740C" w:rsidP="00003345">
            <w:r>
              <w:t>Disability Croydon involved 12 partners and 1500</w:t>
            </w:r>
            <w:r w:rsidR="005C65BB">
              <w:t xml:space="preserve"> residents in co-designing ‘Our Space’</w:t>
            </w:r>
          </w:p>
          <w:p w14:paraId="46835109" w14:textId="77777777" w:rsidR="00BB6E26" w:rsidRDefault="00BB6E26" w:rsidP="00003345"/>
          <w:p w14:paraId="36C8952B" w14:textId="77777777" w:rsidR="00BB6E26" w:rsidRDefault="00BB6E26" w:rsidP="00003345">
            <w:r>
              <w:t>Ongoing community engagement needed</w:t>
            </w:r>
          </w:p>
          <w:p w14:paraId="480F76BA" w14:textId="77777777" w:rsidR="00396E18" w:rsidRDefault="00396E18" w:rsidP="00003345"/>
          <w:p w14:paraId="43E0C51F" w14:textId="77777777" w:rsidR="00960E7E" w:rsidRDefault="00960E7E" w:rsidP="00003345">
            <w:pPr>
              <w:rPr>
                <w:ins w:id="177" w:author="James Moore" w:date="2025-08-28T09:20:00Z"/>
              </w:rPr>
            </w:pPr>
          </w:p>
          <w:p w14:paraId="144A8AD3" w14:textId="0220F0FA" w:rsidR="00396E18" w:rsidRDefault="00396E18" w:rsidP="00003345">
            <w:r>
              <w:t>Learning Disability (LD) Carnival- led by/for people with LD</w:t>
            </w:r>
          </w:p>
          <w:p w14:paraId="0ABC7E8C" w14:textId="77777777" w:rsidR="00BB6E26" w:rsidRDefault="00BB6E26" w:rsidP="00003345"/>
          <w:p w14:paraId="7C4F75AE" w14:textId="552A028B" w:rsidR="00BB6E26" w:rsidRDefault="00BB6E26" w:rsidP="00003345">
            <w:r>
              <w:t>Ongoing interconnection with all stakeholders incl. VCOs and NHS</w:t>
            </w:r>
            <w:r w:rsidR="00096D35">
              <w:t xml:space="preserve"> using, </w:t>
            </w:r>
            <w:hyperlink r:id="rId5" w:history="1">
              <w:r w:rsidR="00096D35" w:rsidRPr="0043778F">
                <w:rPr>
                  <w:rStyle w:val="Hyperlink"/>
                  <w:lang w:val="en-GB"/>
                </w:rPr>
                <w:t>NHS England » You said, we did</w:t>
              </w:r>
            </w:hyperlink>
            <w:r w:rsidR="00096D35">
              <w:rPr>
                <w:rStyle w:val="Hyperlink"/>
                <w:lang w:val="en-GB"/>
              </w:rPr>
              <w:t xml:space="preserve"> </w:t>
            </w:r>
          </w:p>
          <w:p w14:paraId="0F629697" w14:textId="77777777" w:rsidR="00330216" w:rsidRDefault="00330216" w:rsidP="00003345"/>
          <w:p w14:paraId="5437D46E" w14:textId="77777777" w:rsidR="00330216" w:rsidRDefault="00330216" w:rsidP="00003345">
            <w:r>
              <w:t>More work needed with GPs/SPLWs/Health professionals to enable effective co-production</w:t>
            </w:r>
          </w:p>
        </w:tc>
        <w:tc>
          <w:tcPr>
            <w:tcW w:w="3833" w:type="dxa"/>
          </w:tcPr>
          <w:p w14:paraId="7CDD54ED" w14:textId="7094CDA6" w:rsidR="00BB6E26" w:rsidRDefault="00D8194A" w:rsidP="00BB6E26">
            <w:pPr>
              <w:rPr>
                <w:rFonts w:ascii="Calibri" w:hAnsi="Calibri" w:cs="Calibri"/>
                <w:color w:val="000000"/>
                <w:shd w:val="clear" w:color="auto" w:fill="FFFFFF"/>
              </w:rPr>
            </w:pPr>
            <w:r w:rsidRPr="00BB6E26">
              <w:t xml:space="preserve">‘Our Space’ </w:t>
            </w:r>
            <w:r w:rsidR="00BB6E26" w:rsidRPr="00BB6E26">
              <w:t>h</w:t>
            </w:r>
            <w:r w:rsidR="00BB6E26" w:rsidRPr="00BB6E26">
              <w:rPr>
                <w:rFonts w:ascii="Calibri" w:hAnsi="Calibri" w:cs="Calibri"/>
                <w:color w:val="000000"/>
                <w:bdr w:val="none" w:sz="0" w:space="0" w:color="auto" w:frame="1"/>
              </w:rPr>
              <w:t>osts a diverse range of </w:t>
            </w:r>
            <w:r w:rsidR="00BB6E26" w:rsidRPr="00BB6E26">
              <w:rPr>
                <w:rStyle w:val="markpdykbhwyl"/>
                <w:rFonts w:ascii="Calibri" w:hAnsi="Calibri" w:cs="Calibri"/>
                <w:color w:val="000000"/>
                <w:bdr w:val="none" w:sz="0" w:space="0" w:color="auto" w:frame="1"/>
              </w:rPr>
              <w:t>community</w:t>
            </w:r>
            <w:r w:rsidR="00BB6E26" w:rsidRPr="00BB6E26">
              <w:rPr>
                <w:rFonts w:ascii="Calibri" w:hAnsi="Calibri" w:cs="Calibri"/>
                <w:color w:val="000000"/>
                <w:bdr w:val="none" w:sz="0" w:space="0" w:color="auto" w:frame="1"/>
              </w:rPr>
              <w:t xml:space="preserve"> activities alongside financial, health and well-being support. </w:t>
            </w:r>
          </w:p>
          <w:p w14:paraId="5210078D" w14:textId="77777777" w:rsidR="00EB7AE9" w:rsidRPr="00EB7AE9" w:rsidRDefault="00EB7AE9" w:rsidP="00EB7AE9">
            <w:pPr>
              <w:spacing w:after="160" w:line="259" w:lineRule="auto"/>
              <w:rPr>
                <w:bCs/>
                <w:i/>
                <w:color w:val="FF0000"/>
              </w:rPr>
            </w:pPr>
            <w:r w:rsidRPr="00EB7AE9">
              <w:rPr>
                <w:bCs/>
                <w:i/>
                <w:color w:val="FF0000"/>
              </w:rPr>
              <w:t xml:space="preserve">Link to full list of VCOs &amp; opportunities at Our Space </w:t>
            </w:r>
          </w:p>
          <w:p w14:paraId="4BFE8503" w14:textId="77777777" w:rsidR="00BB6E26" w:rsidRDefault="00EB7AE9" w:rsidP="00BB6E26">
            <w:pPr>
              <w:rPr>
                <w:rFonts w:ascii="Calibri" w:hAnsi="Calibri" w:cs="Calibri"/>
                <w:color w:val="000000"/>
                <w:shd w:val="clear" w:color="auto" w:fill="FFFFFF"/>
              </w:rPr>
            </w:pPr>
            <w:r w:rsidRPr="00BB6E26">
              <w:rPr>
                <w:rFonts w:ascii="Calibri" w:hAnsi="Calibri" w:cs="Calibri"/>
                <w:color w:val="000000"/>
                <w:bdr w:val="none" w:sz="0" w:space="0" w:color="auto" w:frame="1"/>
              </w:rPr>
              <w:t>Open 7 days a week, Hub is Tuesdays and Fridays 10.00- 12.30</w:t>
            </w:r>
            <w:r>
              <w:rPr>
                <w:rFonts w:ascii="Calibri" w:hAnsi="Calibri" w:cs="Calibri"/>
                <w:color w:val="000000"/>
                <w:bdr w:val="none" w:sz="0" w:space="0" w:color="auto" w:frame="1"/>
              </w:rPr>
              <w:t xml:space="preserve">. Contact: </w:t>
            </w:r>
            <w:hyperlink r:id="rId6" w:history="1">
              <w:r w:rsidRPr="003678B5">
                <w:rPr>
                  <w:rStyle w:val="Hyperlink"/>
                  <w:rFonts w:ascii="Calibri" w:hAnsi="Calibri" w:cs="Calibri"/>
                  <w:shd w:val="clear" w:color="auto" w:fill="FFFFFF"/>
                </w:rPr>
                <w:t>James@disabilitycroydon.org.uk</w:t>
              </w:r>
            </w:hyperlink>
          </w:p>
          <w:p w14:paraId="7E41A74B" w14:textId="77777777" w:rsidR="00EB7AE9" w:rsidRDefault="00EB7AE9" w:rsidP="00BB6E26">
            <w:pPr>
              <w:rPr>
                <w:rFonts w:ascii="Calibri" w:hAnsi="Calibri" w:cs="Calibri"/>
                <w:color w:val="000000"/>
                <w:bdr w:val="none" w:sz="0" w:space="0" w:color="auto" w:frame="1"/>
              </w:rPr>
            </w:pPr>
          </w:p>
          <w:p w14:paraId="37BBD4F8" w14:textId="77777777" w:rsidR="00BB6E26" w:rsidRDefault="00BB6E26" w:rsidP="00BB6E26">
            <w:pPr>
              <w:rPr>
                <w:rFonts w:ascii="Calibri" w:hAnsi="Calibri" w:cs="Calibri"/>
                <w:color w:val="000000"/>
                <w:bdr w:val="none" w:sz="0" w:space="0" w:color="auto" w:frame="1"/>
              </w:rPr>
            </w:pPr>
            <w:r>
              <w:rPr>
                <w:rFonts w:ascii="Calibri" w:hAnsi="Calibri" w:cs="Calibri"/>
                <w:color w:val="000000"/>
                <w:bdr w:val="none" w:sz="0" w:space="0" w:color="auto" w:frame="1"/>
              </w:rPr>
              <w:t>Sustain ‘Our Space’ and diversity of activities</w:t>
            </w:r>
            <w:r w:rsidR="00396E18">
              <w:rPr>
                <w:rFonts w:ascii="Calibri" w:hAnsi="Calibri" w:cs="Calibri"/>
                <w:color w:val="000000"/>
                <w:bdr w:val="none" w:sz="0" w:space="0" w:color="auto" w:frame="1"/>
              </w:rPr>
              <w:t>, including diversity of activities for people with learning disability</w:t>
            </w:r>
          </w:p>
          <w:p w14:paraId="3BE5F726" w14:textId="77777777" w:rsidR="00BB6E26" w:rsidRDefault="00BB6E26" w:rsidP="00BB6E26">
            <w:pPr>
              <w:rPr>
                <w:rFonts w:ascii="Calibri" w:hAnsi="Calibri" w:cs="Calibri"/>
                <w:color w:val="000000"/>
                <w:bdr w:val="none" w:sz="0" w:space="0" w:color="auto" w:frame="1"/>
              </w:rPr>
            </w:pPr>
          </w:p>
          <w:p w14:paraId="00474A78" w14:textId="77777777" w:rsidR="00BB6E26" w:rsidRPr="00BB6E26" w:rsidRDefault="00BB6E26" w:rsidP="00BB6E26">
            <w:pPr>
              <w:rPr>
                <w:rFonts w:ascii="Calibri" w:hAnsi="Calibri" w:cs="Calibri"/>
                <w:color w:val="000000"/>
                <w:bdr w:val="none" w:sz="0" w:space="0" w:color="auto" w:frame="1"/>
              </w:rPr>
            </w:pPr>
            <w:r>
              <w:rPr>
                <w:rFonts w:ascii="Calibri" w:hAnsi="Calibri" w:cs="Calibri"/>
                <w:color w:val="000000"/>
                <w:bdr w:val="none" w:sz="0" w:space="0" w:color="auto" w:frame="1"/>
              </w:rPr>
              <w:t>Create volunteering/ work opportunities for people with barriers to employment e.g. mental health, learning disability</w:t>
            </w:r>
          </w:p>
          <w:p w14:paraId="4A009304" w14:textId="294887AF" w:rsidR="00BB6E26" w:rsidRDefault="00BB6E26" w:rsidP="00003345">
            <w:pPr>
              <w:rPr>
                <w:ins w:id="178" w:author="James Moore" w:date="2025-08-28T09:25:00Z"/>
              </w:rPr>
            </w:pPr>
          </w:p>
          <w:p w14:paraId="5E89FD71" w14:textId="6ECCD315" w:rsidR="00960E7E" w:rsidRDefault="00960E7E" w:rsidP="00003345">
            <w:pPr>
              <w:rPr>
                <w:ins w:id="179" w:author="James Moore" w:date="2025-08-28T09:25:00Z"/>
              </w:rPr>
            </w:pPr>
          </w:p>
          <w:p w14:paraId="42CAB035" w14:textId="74D6CA86" w:rsidR="00960E7E" w:rsidRDefault="00960E7E" w:rsidP="00003345">
            <w:pPr>
              <w:rPr>
                <w:ins w:id="180" w:author="James Moore" w:date="2025-08-28T09:25:00Z"/>
              </w:rPr>
            </w:pPr>
          </w:p>
          <w:p w14:paraId="6F247EBF" w14:textId="661F6031" w:rsidR="00960E7E" w:rsidRDefault="00960E7E" w:rsidP="00003345">
            <w:pPr>
              <w:rPr>
                <w:ins w:id="181" w:author="James Moore" w:date="2025-08-28T09:25:00Z"/>
              </w:rPr>
            </w:pPr>
          </w:p>
          <w:p w14:paraId="5CBA2CEA" w14:textId="6D59E32C" w:rsidR="00960E7E" w:rsidRDefault="00960E7E" w:rsidP="00003345">
            <w:pPr>
              <w:rPr>
                <w:ins w:id="182" w:author="James Moore" w:date="2025-08-28T09:25:00Z"/>
              </w:rPr>
            </w:pPr>
          </w:p>
          <w:p w14:paraId="2C6D0AD8" w14:textId="6E45BDAF" w:rsidR="00960E7E" w:rsidRDefault="00960E7E" w:rsidP="00003345">
            <w:pPr>
              <w:rPr>
                <w:ins w:id="183" w:author="James Moore" w:date="2025-08-28T09:25:00Z"/>
              </w:rPr>
            </w:pPr>
          </w:p>
          <w:p w14:paraId="048ACBC7" w14:textId="5BB845AB" w:rsidR="00960E7E" w:rsidRDefault="00960E7E" w:rsidP="00003345">
            <w:pPr>
              <w:rPr>
                <w:ins w:id="184" w:author="James Moore" w:date="2025-08-28T09:25:00Z"/>
              </w:rPr>
            </w:pPr>
          </w:p>
          <w:p w14:paraId="475589B0" w14:textId="378FF33D" w:rsidR="00960E7E" w:rsidRDefault="00960E7E" w:rsidP="00003345">
            <w:pPr>
              <w:rPr>
                <w:ins w:id="185" w:author="James Moore" w:date="2025-08-28T09:25:00Z"/>
              </w:rPr>
            </w:pPr>
          </w:p>
          <w:p w14:paraId="28733DE2" w14:textId="6819CEF5" w:rsidR="00960E7E" w:rsidRDefault="00960E7E" w:rsidP="00003345">
            <w:pPr>
              <w:rPr>
                <w:ins w:id="186" w:author="James Moore" w:date="2025-08-28T09:25:00Z"/>
              </w:rPr>
            </w:pPr>
          </w:p>
          <w:p w14:paraId="41256E43" w14:textId="5403D156" w:rsidR="00960E7E" w:rsidRDefault="00960E7E" w:rsidP="00003345">
            <w:pPr>
              <w:rPr>
                <w:ins w:id="187" w:author="James Moore" w:date="2025-08-28T09:25:00Z"/>
              </w:rPr>
            </w:pPr>
          </w:p>
          <w:p w14:paraId="3182B7A5" w14:textId="7ECC01E4" w:rsidR="00960E7E" w:rsidRDefault="00960E7E" w:rsidP="00003345">
            <w:pPr>
              <w:rPr>
                <w:ins w:id="188" w:author="James Moore" w:date="2025-08-28T09:25:00Z"/>
              </w:rPr>
            </w:pPr>
          </w:p>
          <w:p w14:paraId="73717692" w14:textId="62DEAADC" w:rsidR="00960E7E" w:rsidRDefault="00960E7E" w:rsidP="00003345">
            <w:pPr>
              <w:rPr>
                <w:ins w:id="189" w:author="James Moore" w:date="2025-08-28T09:25:00Z"/>
              </w:rPr>
            </w:pPr>
          </w:p>
          <w:p w14:paraId="134DA273" w14:textId="245DD82A" w:rsidR="00960E7E" w:rsidRDefault="00960E7E" w:rsidP="00003345">
            <w:pPr>
              <w:rPr>
                <w:ins w:id="190" w:author="James Moore" w:date="2025-08-28T09:25:00Z"/>
              </w:rPr>
            </w:pPr>
          </w:p>
          <w:p w14:paraId="3F3A9A8D" w14:textId="4647DE27" w:rsidR="00960E7E" w:rsidRDefault="00960E7E" w:rsidP="00003345">
            <w:pPr>
              <w:rPr>
                <w:ins w:id="191" w:author="James Moore" w:date="2025-08-28T09:25:00Z"/>
              </w:rPr>
            </w:pPr>
          </w:p>
          <w:p w14:paraId="4E224A38" w14:textId="14862E33" w:rsidR="00960E7E" w:rsidRDefault="00960E7E" w:rsidP="00003345">
            <w:pPr>
              <w:rPr>
                <w:ins w:id="192" w:author="James Moore" w:date="2025-08-28T09:25:00Z"/>
              </w:rPr>
            </w:pPr>
          </w:p>
          <w:p w14:paraId="7AA7048F" w14:textId="7466DE54" w:rsidR="00960E7E" w:rsidRDefault="00960E7E" w:rsidP="00003345">
            <w:pPr>
              <w:rPr>
                <w:ins w:id="193" w:author="James Moore" w:date="2025-08-28T09:25:00Z"/>
              </w:rPr>
            </w:pPr>
          </w:p>
          <w:p w14:paraId="296C2A70" w14:textId="77777777" w:rsidR="00960E7E" w:rsidRDefault="00960E7E" w:rsidP="00003345"/>
          <w:p w14:paraId="1314EDDA" w14:textId="725ADA60" w:rsidR="00330216" w:rsidRPr="00960E7E" w:rsidRDefault="00330216" w:rsidP="00003345">
            <w:pPr>
              <w:rPr>
                <w:ins w:id="194" w:author="James Moore" w:date="2025-08-28T09:22:00Z"/>
                <w:highlight w:val="yellow"/>
                <w:rPrChange w:id="195" w:author="James Moore" w:date="2025-08-28T09:24:00Z">
                  <w:rPr>
                    <w:ins w:id="196" w:author="James Moore" w:date="2025-08-28T09:22:00Z"/>
                  </w:rPr>
                </w:rPrChange>
              </w:rPr>
            </w:pPr>
            <w:del w:id="197" w:author="James Moore" w:date="2025-08-28T09:22:00Z">
              <w:r w:rsidRPr="00960E7E" w:rsidDel="00960E7E">
                <w:rPr>
                  <w:highlight w:val="yellow"/>
                  <w:rPrChange w:id="198" w:author="James Moore" w:date="2025-08-28T09:24:00Z">
                    <w:rPr/>
                  </w:rPrChange>
                </w:rPr>
                <w:delText xml:space="preserve">Sustain other Community Hubs such as Emmanuel Church, insight from CVA’s CF: </w:delText>
              </w:r>
              <w:r w:rsidRPr="00960E7E" w:rsidDel="00960E7E">
                <w:rPr>
                  <w:i/>
                  <w:highlight w:val="yellow"/>
                  <w:rPrChange w:id="199" w:author="James Moore" w:date="2025-08-28T09:24:00Z">
                    <w:rPr>
                      <w:i/>
                    </w:rPr>
                  </w:rPrChange>
                </w:rPr>
                <w:delText>“ it’s a vibrant mixture of groups of people in later life conversing, laughing and engaging in games and activities, families from Hong Kong who bring young children and individuals who are bereaved or chronically isolated, resources are needed to continue this work. GP/SPLWs yet to visit.”</w:delText>
              </w:r>
            </w:del>
            <w:ins w:id="200" w:author="James Moore" w:date="2025-08-28T09:22:00Z">
              <w:r w:rsidR="00960E7E" w:rsidRPr="00960E7E">
                <w:rPr>
                  <w:highlight w:val="yellow"/>
                  <w:rPrChange w:id="201" w:author="James Moore" w:date="2025-08-28T09:24:00Z">
                    <w:rPr/>
                  </w:rPrChange>
                </w:rPr>
                <w:t>Emmanuel Church:</w:t>
              </w:r>
            </w:ins>
          </w:p>
          <w:p w14:paraId="22789382" w14:textId="319E653E" w:rsidR="00960E7E" w:rsidRPr="00960E7E" w:rsidRDefault="00960E7E" w:rsidP="00960E7E">
            <w:pPr>
              <w:pStyle w:val="ListParagraph"/>
              <w:numPr>
                <w:ilvl w:val="0"/>
                <w:numId w:val="18"/>
              </w:numPr>
              <w:rPr>
                <w:ins w:id="202" w:author="James Moore" w:date="2025-08-28T09:22:00Z"/>
                <w:highlight w:val="yellow"/>
                <w:rPrChange w:id="203" w:author="James Moore" w:date="2025-08-28T09:24:00Z">
                  <w:rPr>
                    <w:ins w:id="204" w:author="James Moore" w:date="2025-08-28T09:22:00Z"/>
                  </w:rPr>
                </w:rPrChange>
              </w:rPr>
            </w:pPr>
            <w:ins w:id="205" w:author="James Moore" w:date="2025-08-28T09:22:00Z">
              <w:r w:rsidRPr="00960E7E">
                <w:rPr>
                  <w:highlight w:val="yellow"/>
                  <w:rPrChange w:id="206" w:author="James Moore" w:date="2025-08-28T09:24:00Z">
                    <w:rPr/>
                  </w:rPrChange>
                </w:rPr>
                <w:t>Renewal Lounge</w:t>
              </w:r>
            </w:ins>
          </w:p>
          <w:p w14:paraId="249EB79E" w14:textId="20B89E00" w:rsidR="00960E7E" w:rsidRPr="00960E7E" w:rsidRDefault="00960E7E" w:rsidP="00960E7E">
            <w:pPr>
              <w:pStyle w:val="ListParagraph"/>
              <w:numPr>
                <w:ilvl w:val="0"/>
                <w:numId w:val="18"/>
              </w:numPr>
              <w:rPr>
                <w:ins w:id="207" w:author="James Moore" w:date="2025-08-28T09:22:00Z"/>
                <w:highlight w:val="yellow"/>
                <w:rPrChange w:id="208" w:author="James Moore" w:date="2025-08-28T09:24:00Z">
                  <w:rPr>
                    <w:ins w:id="209" w:author="James Moore" w:date="2025-08-28T09:22:00Z"/>
                  </w:rPr>
                </w:rPrChange>
              </w:rPr>
            </w:pPr>
            <w:ins w:id="210" w:author="James Moore" w:date="2025-08-28T09:22:00Z">
              <w:r w:rsidRPr="00960E7E">
                <w:rPr>
                  <w:highlight w:val="yellow"/>
                  <w:rPrChange w:id="211" w:author="James Moore" w:date="2025-08-28T09:24:00Z">
                    <w:rPr/>
                  </w:rPrChange>
                </w:rPr>
                <w:t xml:space="preserve">Groups for children, parents with new </w:t>
              </w:r>
              <w:proofErr w:type="spellStart"/>
              <w:r w:rsidRPr="00960E7E">
                <w:rPr>
                  <w:highlight w:val="yellow"/>
                  <w:rPrChange w:id="212" w:author="James Moore" w:date="2025-08-28T09:24:00Z">
                    <w:rPr/>
                  </w:rPrChange>
                </w:rPr>
                <w:t>borns</w:t>
              </w:r>
              <w:proofErr w:type="spellEnd"/>
              <w:r w:rsidRPr="00960E7E">
                <w:rPr>
                  <w:highlight w:val="yellow"/>
                  <w:rPrChange w:id="213" w:author="James Moore" w:date="2025-08-28T09:24:00Z">
                    <w:rPr/>
                  </w:rPrChange>
                </w:rPr>
                <w:t>, youth clubs, Dads groups</w:t>
              </w:r>
            </w:ins>
          </w:p>
          <w:p w14:paraId="65922D08" w14:textId="2A5346FF" w:rsidR="00960E7E" w:rsidRDefault="00960E7E" w:rsidP="00960E7E">
            <w:pPr>
              <w:pStyle w:val="ListParagraph"/>
              <w:numPr>
                <w:ilvl w:val="0"/>
                <w:numId w:val="18"/>
              </w:numPr>
              <w:rPr>
                <w:ins w:id="214" w:author="James Moore" w:date="2025-08-28T09:24:00Z"/>
                <w:highlight w:val="yellow"/>
              </w:rPr>
            </w:pPr>
            <w:ins w:id="215" w:author="James Moore" w:date="2025-08-28T09:23:00Z">
              <w:r w:rsidRPr="00960E7E">
                <w:rPr>
                  <w:highlight w:val="yellow"/>
                  <w:rPrChange w:id="216" w:author="James Moore" w:date="2025-08-28T09:24:00Z">
                    <w:rPr/>
                  </w:rPrChange>
                </w:rPr>
                <w:t>Outreach for those in crisis</w:t>
              </w:r>
            </w:ins>
            <w:ins w:id="217" w:author="James Moore" w:date="2025-08-28T09:24:00Z">
              <w:r w:rsidRPr="00960E7E">
                <w:rPr>
                  <w:highlight w:val="yellow"/>
                  <w:rPrChange w:id="218" w:author="James Moore" w:date="2025-08-28T09:24:00Z">
                    <w:rPr/>
                  </w:rPrChange>
                </w:rPr>
                <w:t xml:space="preserve">/sleeping rough </w:t>
              </w:r>
            </w:ins>
          </w:p>
          <w:p w14:paraId="57D763E0" w14:textId="3DA10B3D" w:rsidR="00960E7E" w:rsidRDefault="00960E7E" w:rsidP="00960E7E">
            <w:pPr>
              <w:pStyle w:val="ListParagraph"/>
              <w:numPr>
                <w:ilvl w:val="0"/>
                <w:numId w:val="18"/>
              </w:numPr>
              <w:rPr>
                <w:ins w:id="219" w:author="James Moore" w:date="2025-08-28T09:25:00Z"/>
                <w:highlight w:val="yellow"/>
              </w:rPr>
            </w:pPr>
            <w:ins w:id="220" w:author="James Moore" w:date="2025-08-28T09:24:00Z">
              <w:r>
                <w:rPr>
                  <w:highlight w:val="yellow"/>
                </w:rPr>
                <w:t>Holiday club</w:t>
              </w:r>
            </w:ins>
            <w:ins w:id="221" w:author="James Moore" w:date="2025-08-28T09:25:00Z">
              <w:r>
                <w:rPr>
                  <w:highlight w:val="yellow"/>
                </w:rPr>
                <w:t>s</w:t>
              </w:r>
            </w:ins>
          </w:p>
          <w:p w14:paraId="66390743" w14:textId="0D3BBAC3" w:rsidR="00960E7E" w:rsidRDefault="00960E7E" w:rsidP="00960E7E">
            <w:pPr>
              <w:pStyle w:val="ListParagraph"/>
              <w:numPr>
                <w:ilvl w:val="0"/>
                <w:numId w:val="18"/>
              </w:numPr>
              <w:rPr>
                <w:ins w:id="222" w:author="James Moore" w:date="2025-08-28T09:29:00Z"/>
                <w:highlight w:val="yellow"/>
              </w:rPr>
            </w:pPr>
            <w:ins w:id="223" w:author="James Moore" w:date="2025-08-28T09:25:00Z">
              <w:r>
                <w:rPr>
                  <w:highlight w:val="yellow"/>
                </w:rPr>
                <w:t>Alpha</w:t>
              </w:r>
            </w:ins>
          </w:p>
          <w:p w14:paraId="4778777F" w14:textId="7F868081" w:rsidR="00E71785" w:rsidRDefault="00E71785" w:rsidP="00E71785">
            <w:pPr>
              <w:rPr>
                <w:ins w:id="224" w:author="James Moore" w:date="2025-08-28T09:29:00Z"/>
                <w:highlight w:val="yellow"/>
              </w:rPr>
            </w:pPr>
          </w:p>
          <w:p w14:paraId="65FCBFC9" w14:textId="2C5663A7" w:rsidR="00E71785" w:rsidRDefault="00E71785" w:rsidP="00E71785">
            <w:pPr>
              <w:rPr>
                <w:ins w:id="225" w:author="James Moore" w:date="2025-08-28T09:29:00Z"/>
                <w:highlight w:val="yellow"/>
              </w:rPr>
            </w:pPr>
          </w:p>
          <w:p w14:paraId="0939CB26" w14:textId="37C3B8BF" w:rsidR="00E71785" w:rsidRDefault="00E71785" w:rsidP="00E71785">
            <w:pPr>
              <w:rPr>
                <w:ins w:id="226" w:author="James Moore" w:date="2025-08-28T09:31:00Z"/>
                <w:highlight w:val="yellow"/>
              </w:rPr>
            </w:pPr>
            <w:ins w:id="227" w:author="James Moore" w:date="2025-08-28T09:30:00Z">
              <w:r>
                <w:rPr>
                  <w:highlight w:val="yellow"/>
                </w:rPr>
                <w:t xml:space="preserve">Liberty </w:t>
              </w:r>
              <w:proofErr w:type="spellStart"/>
              <w:r>
                <w:rPr>
                  <w:highlight w:val="yellow"/>
                </w:rPr>
                <w:t>SpringBoard</w:t>
              </w:r>
              <w:proofErr w:type="spellEnd"/>
              <w:r>
                <w:rPr>
                  <w:highlight w:val="yellow"/>
                </w:rPr>
                <w:t xml:space="preserve"> Hub</w:t>
              </w:r>
            </w:ins>
            <w:ins w:id="228" w:author="James Moore" w:date="2025-08-28T09:31:00Z">
              <w:r>
                <w:rPr>
                  <w:highlight w:val="yellow"/>
                </w:rPr>
                <w:t>:</w:t>
              </w:r>
            </w:ins>
          </w:p>
          <w:p w14:paraId="0A13F982" w14:textId="77777777" w:rsidR="00E71785" w:rsidRDefault="00E71785" w:rsidP="00E71785">
            <w:pPr>
              <w:pStyle w:val="ListParagraph"/>
              <w:numPr>
                <w:ilvl w:val="0"/>
                <w:numId w:val="18"/>
              </w:numPr>
              <w:rPr>
                <w:ins w:id="229" w:author="James Moore" w:date="2025-08-28T09:31:00Z"/>
                <w:highlight w:val="yellow"/>
              </w:rPr>
            </w:pPr>
            <w:ins w:id="230" w:author="James Moore" w:date="2025-08-28T09:31:00Z">
              <w:r>
                <w:rPr>
                  <w:highlight w:val="yellow"/>
                </w:rPr>
                <w:t>Women led Community Hub</w:t>
              </w:r>
            </w:ins>
          </w:p>
          <w:p w14:paraId="6A93405D" w14:textId="4114ED96" w:rsidR="00E71785" w:rsidRDefault="00E71785" w:rsidP="00E71785">
            <w:pPr>
              <w:pStyle w:val="ListParagraph"/>
              <w:numPr>
                <w:ilvl w:val="0"/>
                <w:numId w:val="18"/>
              </w:numPr>
              <w:rPr>
                <w:ins w:id="231" w:author="James Moore" w:date="2025-08-28T09:32:00Z"/>
                <w:highlight w:val="yellow"/>
              </w:rPr>
            </w:pPr>
            <w:ins w:id="232" w:author="James Moore" w:date="2025-08-28T09:31:00Z">
              <w:r>
                <w:rPr>
                  <w:highlight w:val="yellow"/>
                </w:rPr>
                <w:t xml:space="preserve">Creating space to build relationships and have conversations with women and girls </w:t>
              </w:r>
            </w:ins>
          </w:p>
          <w:p w14:paraId="5AEB695C" w14:textId="52F8B2DC" w:rsidR="00E71785" w:rsidRPr="00E71785" w:rsidRDefault="00E71785">
            <w:pPr>
              <w:pStyle w:val="ListParagraph"/>
              <w:numPr>
                <w:ilvl w:val="0"/>
                <w:numId w:val="18"/>
              </w:numPr>
              <w:rPr>
                <w:ins w:id="233" w:author="James Moore" w:date="2025-08-28T09:30:00Z"/>
                <w:highlight w:val="yellow"/>
              </w:rPr>
              <w:pPrChange w:id="234" w:author="James Moore" w:date="2025-08-28T09:31:00Z">
                <w:pPr/>
              </w:pPrChange>
            </w:pPr>
            <w:commentRangeStart w:id="235"/>
            <w:ins w:id="236" w:author="James Moore" w:date="2025-08-28T09:32:00Z">
              <w:r>
                <w:rPr>
                  <w:highlight w:val="yellow"/>
                </w:rPr>
                <w:t>Aiming to facilitate new opportunities for all in the world of work, wellbeing and community</w:t>
              </w:r>
            </w:ins>
            <w:commentRangeEnd w:id="235"/>
            <w:ins w:id="237" w:author="James Moore" w:date="2025-08-28T09:41:00Z">
              <w:r w:rsidR="003C6EFD">
                <w:rPr>
                  <w:rStyle w:val="CommentReference"/>
                </w:rPr>
                <w:commentReference w:id="235"/>
              </w:r>
            </w:ins>
          </w:p>
          <w:p w14:paraId="68EAA212" w14:textId="29F28820" w:rsidR="00E71785" w:rsidRDefault="00E71785" w:rsidP="00E71785">
            <w:pPr>
              <w:rPr>
                <w:ins w:id="238" w:author="James Moore" w:date="2025-08-28T09:32:00Z"/>
                <w:highlight w:val="yellow"/>
              </w:rPr>
            </w:pPr>
          </w:p>
          <w:p w14:paraId="585D042C" w14:textId="0375EFF1" w:rsidR="00E71785" w:rsidRDefault="00E71785" w:rsidP="00E71785">
            <w:pPr>
              <w:rPr>
                <w:ins w:id="239" w:author="James Moore" w:date="2025-08-28T09:32:00Z"/>
                <w:highlight w:val="yellow"/>
              </w:rPr>
            </w:pPr>
          </w:p>
          <w:p w14:paraId="5E82AFDD" w14:textId="77777777" w:rsidR="00E71785" w:rsidRDefault="00E71785" w:rsidP="00E71785">
            <w:pPr>
              <w:rPr>
                <w:ins w:id="240" w:author="James Moore" w:date="2025-08-28T09:29:00Z"/>
                <w:highlight w:val="yellow"/>
              </w:rPr>
            </w:pPr>
          </w:p>
          <w:p w14:paraId="08F57BFD" w14:textId="4CA24FAF" w:rsidR="00E71785" w:rsidRDefault="00E71785" w:rsidP="00E71785">
            <w:pPr>
              <w:rPr>
                <w:ins w:id="241" w:author="James Moore" w:date="2025-08-28T09:29:00Z"/>
                <w:highlight w:val="yellow"/>
              </w:rPr>
            </w:pPr>
          </w:p>
          <w:p w14:paraId="09D7BDF3" w14:textId="349ED0CB" w:rsidR="00E71785" w:rsidRDefault="00E71785" w:rsidP="00E71785">
            <w:pPr>
              <w:rPr>
                <w:ins w:id="242" w:author="James Moore" w:date="2025-08-28T09:29:00Z"/>
                <w:highlight w:val="yellow"/>
              </w:rPr>
            </w:pPr>
          </w:p>
          <w:p w14:paraId="4BBCDA74" w14:textId="271584C2" w:rsidR="00E71785" w:rsidRDefault="00E71785" w:rsidP="00E71785">
            <w:pPr>
              <w:rPr>
                <w:ins w:id="243" w:author="James Moore" w:date="2025-08-28T09:29:00Z"/>
                <w:highlight w:val="yellow"/>
              </w:rPr>
            </w:pPr>
          </w:p>
          <w:p w14:paraId="7F92E089" w14:textId="40BCF4B6" w:rsidR="00E71785" w:rsidRDefault="00E71785" w:rsidP="00E71785">
            <w:pPr>
              <w:rPr>
                <w:ins w:id="244" w:author="James Moore" w:date="2025-08-28T09:29:00Z"/>
                <w:highlight w:val="yellow"/>
              </w:rPr>
            </w:pPr>
          </w:p>
          <w:p w14:paraId="2C04B738" w14:textId="4BF5B5A9" w:rsidR="00E71785" w:rsidRDefault="00E71785" w:rsidP="00E71785">
            <w:pPr>
              <w:rPr>
                <w:ins w:id="245" w:author="James Moore" w:date="2025-08-28T09:29:00Z"/>
                <w:highlight w:val="yellow"/>
              </w:rPr>
            </w:pPr>
          </w:p>
          <w:p w14:paraId="2C46F7D3" w14:textId="399E34EA" w:rsidR="00E71785" w:rsidRDefault="00E71785" w:rsidP="00E71785">
            <w:pPr>
              <w:rPr>
                <w:ins w:id="246" w:author="James Moore" w:date="2025-08-28T09:29:00Z"/>
                <w:highlight w:val="yellow"/>
              </w:rPr>
            </w:pPr>
          </w:p>
          <w:p w14:paraId="0560D7FE" w14:textId="6F4ADCB9" w:rsidR="00E71785" w:rsidRDefault="00E71785" w:rsidP="00E71785">
            <w:pPr>
              <w:rPr>
                <w:ins w:id="247" w:author="James Moore" w:date="2025-08-28T09:29:00Z"/>
                <w:highlight w:val="yellow"/>
              </w:rPr>
            </w:pPr>
          </w:p>
          <w:p w14:paraId="2602A0EA" w14:textId="4DE406A6" w:rsidR="00E71785" w:rsidRDefault="00E71785" w:rsidP="00E71785">
            <w:pPr>
              <w:rPr>
                <w:ins w:id="248" w:author="James Moore" w:date="2025-08-28T09:29:00Z"/>
                <w:highlight w:val="yellow"/>
              </w:rPr>
            </w:pPr>
          </w:p>
          <w:p w14:paraId="3FDFFFBF" w14:textId="0F631C61" w:rsidR="00E71785" w:rsidRDefault="00E71785" w:rsidP="00E71785">
            <w:pPr>
              <w:rPr>
                <w:ins w:id="249" w:author="James Moore" w:date="2025-08-28T09:29:00Z"/>
                <w:highlight w:val="yellow"/>
              </w:rPr>
            </w:pPr>
          </w:p>
          <w:p w14:paraId="68446E7B" w14:textId="244F5C32" w:rsidR="00E71785" w:rsidRDefault="00E71785" w:rsidP="00E71785">
            <w:pPr>
              <w:rPr>
                <w:ins w:id="250" w:author="James Moore" w:date="2025-08-28T09:29:00Z"/>
                <w:highlight w:val="yellow"/>
              </w:rPr>
            </w:pPr>
          </w:p>
          <w:p w14:paraId="1390B924" w14:textId="321B5ECA" w:rsidR="00E71785" w:rsidRDefault="00E71785" w:rsidP="00E71785">
            <w:pPr>
              <w:rPr>
                <w:ins w:id="251" w:author="James Moore" w:date="2025-08-28T09:29:00Z"/>
                <w:highlight w:val="yellow"/>
              </w:rPr>
            </w:pPr>
          </w:p>
          <w:p w14:paraId="5F103483" w14:textId="77777777" w:rsidR="00E71785" w:rsidRPr="00E71785" w:rsidRDefault="00E71785" w:rsidP="00E71785">
            <w:pPr>
              <w:rPr>
                <w:highlight w:val="yellow"/>
                <w:rPrChange w:id="252" w:author="James Moore" w:date="2025-08-28T09:29:00Z">
                  <w:rPr/>
                </w:rPrChange>
              </w:rPr>
            </w:pPr>
          </w:p>
          <w:p w14:paraId="24F58D8D" w14:textId="77777777" w:rsidR="00330216" w:rsidRDefault="00330216" w:rsidP="00003345"/>
        </w:tc>
        <w:tc>
          <w:tcPr>
            <w:tcW w:w="1979" w:type="dxa"/>
          </w:tcPr>
          <w:p w14:paraId="7B442D64" w14:textId="4C17446F" w:rsidR="00947A55" w:rsidRDefault="00E527A1" w:rsidP="00003345">
            <w:r>
              <w:lastRenderedPageBreak/>
              <w:t xml:space="preserve">Project evaluation using </w:t>
            </w:r>
            <w:r w:rsidR="00947A55">
              <w:t>Upshot- quarterly monitoring reports to OCA quant</w:t>
            </w:r>
            <w:r w:rsidR="00606313">
              <w:t>it</w:t>
            </w:r>
            <w:r w:rsidR="00947A55">
              <w:t xml:space="preserve">ative (incl. SMART outcomes data) and qualitative (incl. change stories) </w:t>
            </w:r>
          </w:p>
          <w:p w14:paraId="018E4700" w14:textId="77777777" w:rsidR="00B432F1" w:rsidRDefault="00B432F1" w:rsidP="00003345"/>
          <w:p w14:paraId="7775AA4A" w14:textId="77777777" w:rsidR="00B432F1" w:rsidRDefault="00B432F1" w:rsidP="00003345">
            <w:r>
              <w:t>Joint Outcomes and Monitoring Framework with key performance indicators to track progress towards our goals</w:t>
            </w:r>
          </w:p>
          <w:p w14:paraId="05589BBE" w14:textId="59EA2BBA" w:rsidR="00096D35" w:rsidRDefault="00096D35" w:rsidP="00003345"/>
          <w:p w14:paraId="7F87A4EC" w14:textId="77777777" w:rsidR="00096D35" w:rsidRDefault="00096D35" w:rsidP="00096D35">
            <w:pPr>
              <w:rPr>
                <w:lang w:val="en-GB"/>
              </w:rPr>
            </w:pPr>
            <w:r>
              <w:rPr>
                <w:lang w:val="en-GB"/>
              </w:rPr>
              <w:t>Key performance indicators - align with the indicators identified for the JLHWB strategy and JOCM</w:t>
            </w:r>
          </w:p>
          <w:p w14:paraId="39C6772A" w14:textId="16486246" w:rsidR="00096D35" w:rsidRPr="00096D35" w:rsidRDefault="00096D35" w:rsidP="00096D35">
            <w:r>
              <w:rPr>
                <w:lang w:val="en-GB"/>
              </w:rPr>
              <w:t>-</w:t>
            </w:r>
            <w:r w:rsidRPr="00096D35">
              <w:rPr>
                <w:rFonts w:eastAsia="Times New Roman" w:cstheme="minorHAnsi"/>
              </w:rPr>
              <w:t>Joint outcomes framework and data group</w:t>
            </w:r>
            <w:r>
              <w:rPr>
                <w:rFonts w:eastAsia="Times New Roman" w:cstheme="minorHAnsi"/>
              </w:rPr>
              <w:t xml:space="preserve"> to follow</w:t>
            </w:r>
          </w:p>
          <w:p w14:paraId="7ED9A3E5" w14:textId="3A95E982" w:rsidR="00E527A1" w:rsidRDefault="00E527A1" w:rsidP="00E527A1">
            <w:pPr>
              <w:pStyle w:val="CommentText"/>
            </w:pPr>
            <w:r>
              <w:rPr>
                <w:lang w:val="en-GB"/>
              </w:rPr>
              <w:t>Indicators incl., sense of belonging, social cohesion, social trust</w:t>
            </w:r>
          </w:p>
          <w:p w14:paraId="4A466D3E" w14:textId="7812D3E9" w:rsidR="00096D35" w:rsidRDefault="00096D35" w:rsidP="00003345"/>
        </w:tc>
        <w:tc>
          <w:tcPr>
            <w:tcW w:w="1860" w:type="dxa"/>
          </w:tcPr>
          <w:p w14:paraId="0AD9BDBE" w14:textId="77777777" w:rsidR="00375B40" w:rsidRDefault="00375B40" w:rsidP="00003345">
            <w:r>
              <w:t xml:space="preserve">Joint Local Health &amp; Wellbeing Strategic Plan 2024/29 </w:t>
            </w:r>
            <w:r w:rsidR="005009DB">
              <w:t>(Priority 3)*</w:t>
            </w:r>
          </w:p>
          <w:p w14:paraId="5E50D546" w14:textId="77777777" w:rsidR="0096738E" w:rsidRPr="00375B40" w:rsidRDefault="00375B40" w:rsidP="00003345">
            <w:pPr>
              <w:rPr>
                <w:i/>
              </w:rPr>
            </w:pPr>
            <w:r>
              <w:rPr>
                <w:i/>
              </w:rPr>
              <w:t>‘</w:t>
            </w:r>
            <w:r w:rsidRPr="00375B40">
              <w:rPr>
                <w:i/>
              </w:rPr>
              <w:t xml:space="preserve">Our Community Hubs offer holistic support to our </w:t>
            </w:r>
            <w:proofErr w:type="gramStart"/>
            <w:r w:rsidRPr="00375B40">
              <w:rPr>
                <w:i/>
              </w:rPr>
              <w:t>communities</w:t>
            </w:r>
            <w:r>
              <w:rPr>
                <w:i/>
              </w:rPr>
              <w:t>..</w:t>
            </w:r>
            <w:proofErr w:type="gramEnd"/>
            <w:r w:rsidRPr="00375B40">
              <w:rPr>
                <w:i/>
              </w:rPr>
              <w:t xml:space="preserve"> and are a place for our residents to meet and connect with others.</w:t>
            </w:r>
            <w:r>
              <w:rPr>
                <w:i/>
              </w:rPr>
              <w:t>’</w:t>
            </w:r>
          </w:p>
          <w:p w14:paraId="5E12C18F" w14:textId="77777777" w:rsidR="00375B40" w:rsidRDefault="00375B40" w:rsidP="00003345"/>
          <w:p w14:paraId="109870B4" w14:textId="77777777" w:rsidR="00947A55" w:rsidRDefault="00947A55" w:rsidP="00003345">
            <w:r>
              <w:t xml:space="preserve">Croydon Council adopted </w:t>
            </w:r>
            <w:proofErr w:type="spellStart"/>
            <w:r>
              <w:t>NDTi</w:t>
            </w:r>
            <w:proofErr w:type="spellEnd"/>
            <w:r>
              <w:t xml:space="preserve"> Community Led Support Resource Wheel incl: ‘Strength based conversations’</w:t>
            </w:r>
          </w:p>
          <w:p w14:paraId="4328767E" w14:textId="77777777" w:rsidR="00947A55" w:rsidRDefault="00B432F1" w:rsidP="00B432F1">
            <w:r>
              <w:t xml:space="preserve">-ASC Transformation Plan, </w:t>
            </w:r>
            <w:r w:rsidR="00947A55">
              <w:t>Newtons</w:t>
            </w:r>
          </w:p>
          <w:p w14:paraId="0ED203E5" w14:textId="77777777" w:rsidR="0096738E" w:rsidRDefault="0096738E" w:rsidP="00B432F1">
            <w:pPr>
              <w:rPr>
                <w:ins w:id="253" w:author="James Moore" w:date="2025-08-28T09:25:00Z"/>
              </w:rPr>
            </w:pPr>
          </w:p>
          <w:p w14:paraId="631EF315" w14:textId="77777777" w:rsidR="00960E7E" w:rsidRDefault="00960E7E" w:rsidP="00B432F1">
            <w:pPr>
              <w:rPr>
                <w:ins w:id="254" w:author="James Moore" w:date="2025-08-28T09:25:00Z"/>
              </w:rPr>
            </w:pPr>
          </w:p>
          <w:p w14:paraId="4CF1936F" w14:textId="77777777" w:rsidR="00960E7E" w:rsidRDefault="00960E7E" w:rsidP="00B432F1">
            <w:pPr>
              <w:rPr>
                <w:ins w:id="255" w:author="James Moore" w:date="2025-08-28T09:25:00Z"/>
              </w:rPr>
            </w:pPr>
          </w:p>
          <w:p w14:paraId="44D4DA65" w14:textId="77777777" w:rsidR="00960E7E" w:rsidRDefault="00960E7E" w:rsidP="00B432F1">
            <w:pPr>
              <w:rPr>
                <w:ins w:id="256" w:author="James Moore" w:date="2025-08-28T09:25:00Z"/>
              </w:rPr>
            </w:pPr>
          </w:p>
          <w:p w14:paraId="73D5D147" w14:textId="77777777" w:rsidR="00960E7E" w:rsidRDefault="00960E7E" w:rsidP="00B432F1">
            <w:pPr>
              <w:rPr>
                <w:ins w:id="257" w:author="James Moore" w:date="2025-08-28T09:25:00Z"/>
              </w:rPr>
            </w:pPr>
          </w:p>
          <w:p w14:paraId="337109A4" w14:textId="77777777" w:rsidR="00960E7E" w:rsidRDefault="00960E7E" w:rsidP="00B432F1">
            <w:pPr>
              <w:rPr>
                <w:ins w:id="258" w:author="James Moore" w:date="2025-08-28T09:25:00Z"/>
              </w:rPr>
            </w:pPr>
          </w:p>
          <w:p w14:paraId="13DB4976" w14:textId="77777777" w:rsidR="00960E7E" w:rsidRDefault="00960E7E" w:rsidP="00B432F1">
            <w:pPr>
              <w:rPr>
                <w:ins w:id="259" w:author="James Moore" w:date="2025-08-28T09:25:00Z"/>
              </w:rPr>
            </w:pPr>
          </w:p>
          <w:p w14:paraId="6B2867FC" w14:textId="77777777" w:rsidR="00960E7E" w:rsidRDefault="00960E7E" w:rsidP="00B432F1">
            <w:pPr>
              <w:rPr>
                <w:ins w:id="260" w:author="James Moore" w:date="2025-08-28T09:25:00Z"/>
              </w:rPr>
            </w:pPr>
          </w:p>
          <w:p w14:paraId="5042C7B1" w14:textId="77777777" w:rsidR="00960E7E" w:rsidRDefault="00960E7E" w:rsidP="00B432F1">
            <w:pPr>
              <w:rPr>
                <w:ins w:id="261" w:author="James Moore" w:date="2025-08-28T09:25:00Z"/>
              </w:rPr>
            </w:pPr>
          </w:p>
          <w:p w14:paraId="1DE79400" w14:textId="77777777" w:rsidR="00960E7E" w:rsidRDefault="00960E7E" w:rsidP="00B432F1">
            <w:pPr>
              <w:rPr>
                <w:ins w:id="262" w:author="James Moore" w:date="2025-08-28T09:25:00Z"/>
              </w:rPr>
            </w:pPr>
          </w:p>
          <w:p w14:paraId="301D783A" w14:textId="77777777" w:rsidR="00960E7E" w:rsidRDefault="00960E7E" w:rsidP="00B432F1">
            <w:pPr>
              <w:rPr>
                <w:ins w:id="263" w:author="James Moore" w:date="2025-08-28T09:25:00Z"/>
              </w:rPr>
            </w:pPr>
          </w:p>
          <w:p w14:paraId="617284D4" w14:textId="77777777" w:rsidR="00960E7E" w:rsidRDefault="00960E7E" w:rsidP="00B432F1">
            <w:pPr>
              <w:rPr>
                <w:ins w:id="264" w:author="James Moore" w:date="2025-08-28T09:33:00Z"/>
                <w:highlight w:val="yellow"/>
              </w:rPr>
            </w:pPr>
            <w:ins w:id="265" w:author="James Moore" w:date="2025-08-28T09:25:00Z">
              <w:r w:rsidRPr="00960E7E">
                <w:rPr>
                  <w:highlight w:val="yellow"/>
                  <w:rPrChange w:id="266" w:author="James Moore" w:date="2025-08-28T09:26:00Z">
                    <w:rPr/>
                  </w:rPrChange>
                </w:rPr>
                <w:t>Working alongside Croydon’s Public Health Team</w:t>
              </w:r>
            </w:ins>
          </w:p>
          <w:p w14:paraId="2781C736" w14:textId="77777777" w:rsidR="00E71785" w:rsidRDefault="00E71785" w:rsidP="00B432F1">
            <w:pPr>
              <w:rPr>
                <w:ins w:id="267" w:author="James Moore" w:date="2025-08-28T09:33:00Z"/>
              </w:rPr>
            </w:pPr>
          </w:p>
          <w:p w14:paraId="57E658FE" w14:textId="77777777" w:rsidR="00E71785" w:rsidRDefault="00E71785" w:rsidP="00B432F1">
            <w:pPr>
              <w:rPr>
                <w:ins w:id="268" w:author="James Moore" w:date="2025-08-28T09:33:00Z"/>
              </w:rPr>
            </w:pPr>
          </w:p>
          <w:p w14:paraId="4644A287" w14:textId="77777777" w:rsidR="00E71785" w:rsidRDefault="00E71785" w:rsidP="00B432F1">
            <w:pPr>
              <w:rPr>
                <w:ins w:id="269" w:author="James Moore" w:date="2025-08-28T09:33:00Z"/>
              </w:rPr>
            </w:pPr>
          </w:p>
          <w:p w14:paraId="124F60CE" w14:textId="77777777" w:rsidR="00E71785" w:rsidRDefault="00E71785" w:rsidP="00B432F1">
            <w:pPr>
              <w:rPr>
                <w:ins w:id="270" w:author="James Moore" w:date="2025-08-28T09:33:00Z"/>
              </w:rPr>
            </w:pPr>
          </w:p>
          <w:p w14:paraId="0E51FBA4" w14:textId="77777777" w:rsidR="00E71785" w:rsidRDefault="00E71785" w:rsidP="00B432F1">
            <w:pPr>
              <w:rPr>
                <w:ins w:id="271" w:author="James Moore" w:date="2025-08-28T09:33:00Z"/>
              </w:rPr>
            </w:pPr>
          </w:p>
          <w:p w14:paraId="08C574CA" w14:textId="77777777" w:rsidR="00E71785" w:rsidRDefault="00E71785" w:rsidP="00B432F1">
            <w:pPr>
              <w:rPr>
                <w:ins w:id="272" w:author="James Moore" w:date="2025-08-28T09:33:00Z"/>
              </w:rPr>
            </w:pPr>
          </w:p>
          <w:p w14:paraId="102936E4" w14:textId="77777777" w:rsidR="00E71785" w:rsidRDefault="00E71785" w:rsidP="00B432F1">
            <w:pPr>
              <w:rPr>
                <w:ins w:id="273" w:author="James Moore" w:date="2025-08-28T09:33:00Z"/>
              </w:rPr>
            </w:pPr>
          </w:p>
          <w:p w14:paraId="57A889DE" w14:textId="77777777" w:rsidR="00E71785" w:rsidRDefault="00E71785" w:rsidP="00B432F1">
            <w:pPr>
              <w:rPr>
                <w:ins w:id="274" w:author="James Moore" w:date="2025-08-28T09:33:00Z"/>
              </w:rPr>
            </w:pPr>
          </w:p>
          <w:p w14:paraId="4DF79F9D" w14:textId="149F7791" w:rsidR="00E71785" w:rsidRDefault="00E71785" w:rsidP="00B432F1">
            <w:pPr>
              <w:rPr>
                <w:ins w:id="275" w:author="James Moore" w:date="2025-08-28T09:33:00Z"/>
              </w:rPr>
            </w:pPr>
            <w:ins w:id="276" w:author="James Moore" w:date="2025-08-28T09:33:00Z">
              <w:r w:rsidRPr="00E71785">
                <w:rPr>
                  <w:highlight w:val="yellow"/>
                  <w:rPrChange w:id="277" w:author="James Moore" w:date="2025-08-28T09:34:00Z">
                    <w:rPr/>
                  </w:rPrChange>
                </w:rPr>
                <w:t xml:space="preserve">Increasing exposure and awareness to </w:t>
              </w:r>
            </w:ins>
            <w:ins w:id="278" w:author="James Moore" w:date="2025-08-28T09:34:00Z">
              <w:r w:rsidRPr="00E71785">
                <w:rPr>
                  <w:highlight w:val="yellow"/>
                  <w:rPrChange w:id="279" w:author="James Moore" w:date="2025-08-28T09:34:00Z">
                    <w:rPr/>
                  </w:rPrChange>
                </w:rPr>
                <w:t xml:space="preserve">the </w:t>
              </w:r>
            </w:ins>
            <w:ins w:id="280" w:author="James Moore" w:date="2025-08-28T09:33:00Z">
              <w:r w:rsidRPr="00E71785">
                <w:rPr>
                  <w:highlight w:val="yellow"/>
                  <w:rPrChange w:id="281" w:author="James Moore" w:date="2025-08-28T09:34:00Z">
                    <w:rPr/>
                  </w:rPrChange>
                </w:rPr>
                <w:t>challenges</w:t>
              </w:r>
            </w:ins>
            <w:ins w:id="282" w:author="James Moore" w:date="2025-08-28T09:34:00Z">
              <w:r w:rsidRPr="00E71785">
                <w:rPr>
                  <w:highlight w:val="yellow"/>
                  <w:rPrChange w:id="283" w:author="James Moore" w:date="2025-08-28T09:34:00Z">
                    <w:rPr/>
                  </w:rPrChange>
                </w:rPr>
                <w:t xml:space="preserve"> the</w:t>
              </w:r>
            </w:ins>
            <w:ins w:id="284" w:author="James Moore" w:date="2025-08-28T09:33:00Z">
              <w:r w:rsidRPr="00E71785">
                <w:rPr>
                  <w:highlight w:val="yellow"/>
                  <w:rPrChange w:id="285" w:author="James Moore" w:date="2025-08-28T09:34:00Z">
                    <w:rPr/>
                  </w:rPrChange>
                </w:rPr>
                <w:t xml:space="preserve"> borou</w:t>
              </w:r>
            </w:ins>
            <w:ins w:id="286" w:author="James Moore" w:date="2025-08-28T09:34:00Z">
              <w:r w:rsidRPr="00E71785">
                <w:rPr>
                  <w:highlight w:val="yellow"/>
                  <w:rPrChange w:id="287" w:author="James Moore" w:date="2025-08-28T09:34:00Z">
                    <w:rPr/>
                  </w:rPrChange>
                </w:rPr>
                <w:t>gh experiences in relation to women’s issues</w:t>
              </w:r>
              <w:r>
                <w:t xml:space="preserve">  </w:t>
              </w:r>
            </w:ins>
          </w:p>
          <w:p w14:paraId="04B3AE3A" w14:textId="77777777" w:rsidR="00E71785" w:rsidRDefault="00E71785" w:rsidP="00B432F1">
            <w:pPr>
              <w:rPr>
                <w:ins w:id="288" w:author="James Moore" w:date="2025-08-28T09:33:00Z"/>
              </w:rPr>
            </w:pPr>
          </w:p>
          <w:p w14:paraId="02569618" w14:textId="2FB31830" w:rsidR="00E71785" w:rsidRDefault="00E71785" w:rsidP="00B432F1"/>
        </w:tc>
        <w:tc>
          <w:tcPr>
            <w:tcW w:w="2508" w:type="dxa"/>
          </w:tcPr>
          <w:p w14:paraId="4EC8D3C9" w14:textId="77777777" w:rsidR="004D2414" w:rsidRDefault="0096738E" w:rsidP="00003345">
            <w:r>
              <w:lastRenderedPageBreak/>
              <w:t>Sustain ‘Our Space’ for community use</w:t>
            </w:r>
          </w:p>
          <w:p w14:paraId="0971A14A" w14:textId="77777777" w:rsidR="0096738E" w:rsidRDefault="0096738E" w:rsidP="0096738E"/>
          <w:p w14:paraId="67454123" w14:textId="77777777" w:rsidR="002C0843" w:rsidRDefault="002C0843" w:rsidP="0096738E"/>
          <w:p w14:paraId="66E0D0D3" w14:textId="77777777" w:rsidR="002C0843" w:rsidRDefault="002C0843" w:rsidP="0096738E"/>
          <w:p w14:paraId="59B82B2F" w14:textId="77777777" w:rsidR="002C0843" w:rsidRDefault="002C0843" w:rsidP="0096738E"/>
          <w:p w14:paraId="095D7F92" w14:textId="77777777" w:rsidR="002C0843" w:rsidRDefault="002C0843" w:rsidP="0096738E"/>
          <w:p w14:paraId="62F3C12E" w14:textId="77777777" w:rsidR="002C0843" w:rsidRDefault="002C0843" w:rsidP="0096738E"/>
          <w:p w14:paraId="3C46E3F1" w14:textId="77777777" w:rsidR="002C0843" w:rsidRDefault="002C0843" w:rsidP="0096738E"/>
          <w:p w14:paraId="06A3736A" w14:textId="77777777" w:rsidR="002C0843" w:rsidRDefault="002C0843" w:rsidP="0096738E"/>
          <w:p w14:paraId="478F5B56" w14:textId="77777777" w:rsidR="002C0843" w:rsidRDefault="002C0843" w:rsidP="0096738E"/>
          <w:p w14:paraId="61AFC410" w14:textId="77777777" w:rsidR="002C0843" w:rsidRDefault="002C0843" w:rsidP="0096738E"/>
          <w:p w14:paraId="2F018124" w14:textId="77777777" w:rsidR="0096738E" w:rsidRDefault="002C0843" w:rsidP="0096738E">
            <w:r>
              <w:t>S</w:t>
            </w:r>
            <w:r w:rsidR="0096738E">
              <w:t>ustain</w:t>
            </w:r>
            <w:r w:rsidR="00622E91">
              <w:t>/create</w:t>
            </w:r>
            <w:r w:rsidR="0096738E">
              <w:t xml:space="preserve"> community-led activities </w:t>
            </w:r>
          </w:p>
          <w:p w14:paraId="67C4080F" w14:textId="77777777" w:rsidR="0096738E" w:rsidRDefault="0096738E" w:rsidP="0096738E"/>
          <w:p w14:paraId="66761A50" w14:textId="77777777" w:rsidR="002C0843" w:rsidRDefault="002C0843" w:rsidP="0096738E"/>
          <w:p w14:paraId="5BDC5A5C" w14:textId="77777777" w:rsidR="0096738E" w:rsidRDefault="0096738E" w:rsidP="0096738E">
            <w:r>
              <w:t>Create volunteer/work opportunities</w:t>
            </w:r>
          </w:p>
          <w:p w14:paraId="2F835975" w14:textId="77777777" w:rsidR="0096738E" w:rsidRDefault="0096738E" w:rsidP="0096738E"/>
          <w:p w14:paraId="5D0BB5C5" w14:textId="77777777" w:rsidR="002C0843" w:rsidRDefault="002C0843" w:rsidP="0096738E"/>
          <w:p w14:paraId="25491F5C" w14:textId="77777777" w:rsidR="002C0843" w:rsidRDefault="002C0843" w:rsidP="0096738E"/>
          <w:p w14:paraId="0144C945" w14:textId="44BAC241" w:rsidR="00330216" w:rsidRDefault="0096738E" w:rsidP="0096738E">
            <w:pPr>
              <w:rPr>
                <w:ins w:id="289" w:author="James Moore" w:date="2025-08-28T09:35:00Z"/>
              </w:rPr>
            </w:pPr>
            <w:r>
              <w:t>Identify and enable other Community Hubs</w:t>
            </w:r>
          </w:p>
          <w:p w14:paraId="4BBB1A85" w14:textId="63F5312A" w:rsidR="00E71785" w:rsidRDefault="00E71785" w:rsidP="0096738E">
            <w:pPr>
              <w:rPr>
                <w:ins w:id="290" w:author="James Moore" w:date="2025-08-28T09:35:00Z"/>
              </w:rPr>
            </w:pPr>
          </w:p>
          <w:p w14:paraId="506BF1B9" w14:textId="58251B66" w:rsidR="00E71785" w:rsidRDefault="00E71785" w:rsidP="0096738E">
            <w:pPr>
              <w:rPr>
                <w:ins w:id="291" w:author="James Moore" w:date="2025-08-28T09:35:00Z"/>
              </w:rPr>
            </w:pPr>
          </w:p>
          <w:p w14:paraId="2299060D" w14:textId="6389ED13" w:rsidR="00E71785" w:rsidRDefault="00E71785" w:rsidP="0096738E">
            <w:pPr>
              <w:rPr>
                <w:ins w:id="292" w:author="James Moore" w:date="2025-08-28T09:35:00Z"/>
              </w:rPr>
            </w:pPr>
          </w:p>
          <w:p w14:paraId="3D58CF43" w14:textId="1314239F" w:rsidR="00E71785" w:rsidRDefault="00E71785" w:rsidP="0096738E">
            <w:pPr>
              <w:rPr>
                <w:ins w:id="293" w:author="James Moore" w:date="2025-08-28T09:35:00Z"/>
              </w:rPr>
            </w:pPr>
          </w:p>
          <w:p w14:paraId="06A73BEB" w14:textId="58B25FD7" w:rsidR="00E71785" w:rsidRDefault="00E71785" w:rsidP="0096738E">
            <w:pPr>
              <w:rPr>
                <w:ins w:id="294" w:author="James Moore" w:date="2025-08-28T09:35:00Z"/>
              </w:rPr>
            </w:pPr>
          </w:p>
          <w:p w14:paraId="4E13A128" w14:textId="621A6481" w:rsidR="00E71785" w:rsidRDefault="00E71785" w:rsidP="0096738E">
            <w:pPr>
              <w:rPr>
                <w:ins w:id="295" w:author="James Moore" w:date="2025-08-28T09:35:00Z"/>
              </w:rPr>
            </w:pPr>
          </w:p>
          <w:p w14:paraId="298E9510" w14:textId="5DF94560" w:rsidR="00E71785" w:rsidRDefault="00E71785" w:rsidP="0096738E">
            <w:pPr>
              <w:rPr>
                <w:ins w:id="296" w:author="James Moore" w:date="2025-08-28T09:35:00Z"/>
              </w:rPr>
            </w:pPr>
          </w:p>
          <w:p w14:paraId="3EE7676A" w14:textId="4E772ACB" w:rsidR="00E71785" w:rsidRDefault="00E71785" w:rsidP="0096738E">
            <w:pPr>
              <w:rPr>
                <w:ins w:id="297" w:author="James Moore" w:date="2025-08-28T09:35:00Z"/>
              </w:rPr>
            </w:pPr>
          </w:p>
          <w:p w14:paraId="4CB18D0E" w14:textId="527D2DB9" w:rsidR="00E71785" w:rsidRDefault="00E71785" w:rsidP="0096738E">
            <w:pPr>
              <w:rPr>
                <w:ins w:id="298" w:author="James Moore" w:date="2025-08-28T09:35:00Z"/>
              </w:rPr>
            </w:pPr>
          </w:p>
          <w:p w14:paraId="274FF1AB" w14:textId="40F6F055" w:rsidR="00E71785" w:rsidRDefault="00E71785" w:rsidP="0096738E">
            <w:pPr>
              <w:rPr>
                <w:ins w:id="299" w:author="James Moore" w:date="2025-08-28T09:35:00Z"/>
              </w:rPr>
            </w:pPr>
          </w:p>
          <w:p w14:paraId="5C6EC418" w14:textId="2065B70B" w:rsidR="00E71785" w:rsidRDefault="00E71785" w:rsidP="0096738E">
            <w:pPr>
              <w:rPr>
                <w:ins w:id="300" w:author="James Moore" w:date="2025-08-28T09:35:00Z"/>
              </w:rPr>
            </w:pPr>
          </w:p>
          <w:p w14:paraId="792BF12B" w14:textId="25CFE619" w:rsidR="00E71785" w:rsidRDefault="00E71785" w:rsidP="0096738E">
            <w:pPr>
              <w:rPr>
                <w:ins w:id="301" w:author="James Moore" w:date="2025-08-28T09:35:00Z"/>
              </w:rPr>
            </w:pPr>
          </w:p>
          <w:p w14:paraId="33BB2114" w14:textId="2CF0C77F" w:rsidR="00E71785" w:rsidRDefault="00E71785" w:rsidP="0096738E">
            <w:pPr>
              <w:rPr>
                <w:ins w:id="302" w:author="James Moore" w:date="2025-08-28T09:35:00Z"/>
              </w:rPr>
            </w:pPr>
          </w:p>
          <w:p w14:paraId="2C2214B3" w14:textId="488C58C9" w:rsidR="00E71785" w:rsidRDefault="00E71785" w:rsidP="0096738E">
            <w:pPr>
              <w:rPr>
                <w:ins w:id="303" w:author="James Moore" w:date="2025-08-28T09:36:00Z"/>
              </w:rPr>
            </w:pPr>
            <w:ins w:id="304" w:author="James Moore" w:date="2025-08-28T09:35:00Z">
              <w:r w:rsidRPr="00E71785">
                <w:rPr>
                  <w:highlight w:val="yellow"/>
                  <w:rPrChange w:id="305" w:author="James Moore" w:date="2025-08-28T09:36:00Z">
                    <w:rPr/>
                  </w:rPrChange>
                </w:rPr>
                <w:t xml:space="preserve">Drawing attention and resources to Hubs such as Emmanuel that are </w:t>
              </w:r>
            </w:ins>
            <w:proofErr w:type="spellStart"/>
            <w:ins w:id="306" w:author="James Moore" w:date="2025-08-28T09:36:00Z">
              <w:r w:rsidRPr="00E71785">
                <w:rPr>
                  <w:highlight w:val="yellow"/>
                  <w:rPrChange w:id="307" w:author="James Moore" w:date="2025-08-28T09:36:00Z">
                    <w:rPr/>
                  </w:rPrChange>
                </w:rPr>
                <w:t>are</w:t>
              </w:r>
              <w:proofErr w:type="spellEnd"/>
              <w:r w:rsidRPr="00E71785">
                <w:rPr>
                  <w:highlight w:val="yellow"/>
                  <w:rPrChange w:id="308" w:author="James Moore" w:date="2025-08-28T09:36:00Z">
                    <w:rPr/>
                  </w:rPrChange>
                </w:rPr>
                <w:t xml:space="preserve"> providing services for all the community which are </w:t>
              </w:r>
            </w:ins>
            <w:ins w:id="309" w:author="James Moore" w:date="2025-08-28T09:35:00Z">
              <w:r w:rsidRPr="00E71785">
                <w:rPr>
                  <w:highlight w:val="yellow"/>
                  <w:rPrChange w:id="310" w:author="James Moore" w:date="2025-08-28T09:36:00Z">
                    <w:rPr/>
                  </w:rPrChange>
                </w:rPr>
                <w:t xml:space="preserve">not </w:t>
              </w:r>
            </w:ins>
            <w:ins w:id="311" w:author="James Moore" w:date="2025-08-28T09:36:00Z">
              <w:r w:rsidRPr="00E71785">
                <w:rPr>
                  <w:highlight w:val="yellow"/>
                  <w:rPrChange w:id="312" w:author="James Moore" w:date="2025-08-28T09:36:00Z">
                    <w:rPr/>
                  </w:rPrChange>
                </w:rPr>
                <w:t>currently receiving the funding</w:t>
              </w:r>
              <w:r>
                <w:t xml:space="preserve"> </w:t>
              </w:r>
            </w:ins>
          </w:p>
          <w:p w14:paraId="4B3704DD" w14:textId="18C27711" w:rsidR="00E71785" w:rsidRDefault="00E71785" w:rsidP="0096738E">
            <w:pPr>
              <w:rPr>
                <w:ins w:id="313" w:author="James Moore" w:date="2025-08-28T09:36:00Z"/>
              </w:rPr>
            </w:pPr>
          </w:p>
          <w:p w14:paraId="775E866A" w14:textId="0057760A" w:rsidR="00E71785" w:rsidRDefault="00E71785" w:rsidP="0096738E">
            <w:pPr>
              <w:rPr>
                <w:ins w:id="314" w:author="James Moore" w:date="2025-08-28T09:36:00Z"/>
              </w:rPr>
            </w:pPr>
          </w:p>
          <w:p w14:paraId="365815E8" w14:textId="6C4D2891" w:rsidR="00E71785" w:rsidRDefault="00E71785" w:rsidP="0096738E">
            <w:pPr>
              <w:rPr>
                <w:ins w:id="315" w:author="James Moore" w:date="2025-08-28T09:36:00Z"/>
              </w:rPr>
            </w:pPr>
          </w:p>
          <w:p w14:paraId="671A2F3F" w14:textId="7293655E" w:rsidR="00E71785" w:rsidRDefault="00E71785" w:rsidP="0096738E">
            <w:pPr>
              <w:rPr>
                <w:ins w:id="316" w:author="James Moore" w:date="2025-08-28T09:36:00Z"/>
              </w:rPr>
            </w:pPr>
          </w:p>
          <w:p w14:paraId="1BA4AD0E" w14:textId="178FA6C3" w:rsidR="00E71785" w:rsidRDefault="00E71785" w:rsidP="0096738E">
            <w:pPr>
              <w:rPr>
                <w:ins w:id="317" w:author="James Moore" w:date="2025-08-28T09:36:00Z"/>
              </w:rPr>
            </w:pPr>
          </w:p>
          <w:p w14:paraId="7CFD54E9" w14:textId="64C36FF0" w:rsidR="00E71785" w:rsidRDefault="00E71785" w:rsidP="0096738E">
            <w:pPr>
              <w:rPr>
                <w:ins w:id="318" w:author="James Moore" w:date="2025-08-28T09:36:00Z"/>
              </w:rPr>
            </w:pPr>
            <w:ins w:id="319" w:author="James Moore" w:date="2025-08-28T09:37:00Z">
              <w:r w:rsidRPr="00E71785">
                <w:rPr>
                  <w:highlight w:val="yellow"/>
                  <w:rPrChange w:id="320" w:author="James Moore" w:date="2025-08-28T09:37:00Z">
                    <w:rPr/>
                  </w:rPrChange>
                </w:rPr>
                <w:t>Bridging the gap from statutory response services to support women and girls to the community led/grass roots activity</w:t>
              </w:r>
              <w:r>
                <w:t xml:space="preserve"> </w:t>
              </w:r>
              <w:r w:rsidRPr="00E71785">
                <w:rPr>
                  <w:highlight w:val="yellow"/>
                  <w:rPrChange w:id="321" w:author="James Moore" w:date="2025-08-28T09:37:00Z">
                    <w:rPr/>
                  </w:rPrChange>
                </w:rPr>
                <w:t>taking place</w:t>
              </w:r>
            </w:ins>
          </w:p>
          <w:p w14:paraId="6FC8FABB" w14:textId="77777777" w:rsidR="00E71785" w:rsidRDefault="00E71785" w:rsidP="0096738E"/>
          <w:p w14:paraId="46E9FC10" w14:textId="77777777" w:rsidR="00330216" w:rsidRDefault="00330216" w:rsidP="0096738E"/>
          <w:p w14:paraId="1977BACC" w14:textId="77777777" w:rsidR="0096738E" w:rsidRDefault="0096738E" w:rsidP="0096738E">
            <w:r>
              <w:t xml:space="preserve"> </w:t>
            </w:r>
          </w:p>
        </w:tc>
      </w:tr>
      <w:tr w:rsidR="00B87347" w14:paraId="17549C36" w14:textId="77777777" w:rsidTr="00EC13BE">
        <w:tc>
          <w:tcPr>
            <w:tcW w:w="574" w:type="dxa"/>
          </w:tcPr>
          <w:p w14:paraId="10AB78D0" w14:textId="77777777" w:rsidR="00C845AE" w:rsidRDefault="00C845AE" w:rsidP="00C845AE">
            <w:pPr>
              <w:pStyle w:val="ListParagraph"/>
              <w:numPr>
                <w:ilvl w:val="0"/>
                <w:numId w:val="10"/>
              </w:numPr>
            </w:pPr>
          </w:p>
        </w:tc>
        <w:tc>
          <w:tcPr>
            <w:tcW w:w="1664" w:type="dxa"/>
          </w:tcPr>
          <w:p w14:paraId="1D467983" w14:textId="77777777" w:rsidR="00C845AE" w:rsidRDefault="00C845AE" w:rsidP="00003345">
            <w:r>
              <w:t>Mental health &amp; wellbeing</w:t>
            </w:r>
          </w:p>
          <w:p w14:paraId="33B0680A" w14:textId="77777777" w:rsidR="00862A9D" w:rsidRDefault="00862A9D" w:rsidP="00003345"/>
          <w:p w14:paraId="11940C1F" w14:textId="77777777" w:rsidR="00862A9D" w:rsidRDefault="00862A9D" w:rsidP="00003345">
            <w:pPr>
              <w:rPr>
                <w:i/>
              </w:rPr>
            </w:pPr>
            <w:r w:rsidRPr="005009DB">
              <w:rPr>
                <w:i/>
              </w:rPr>
              <w:t>Good mental health and wellbeing for all</w:t>
            </w:r>
            <w:r w:rsidR="005009DB">
              <w:rPr>
                <w:i/>
              </w:rPr>
              <w:t>*</w:t>
            </w:r>
          </w:p>
          <w:p w14:paraId="77A1B57C" w14:textId="77777777" w:rsidR="005009DB" w:rsidRDefault="005009DB" w:rsidP="00003345">
            <w:pPr>
              <w:rPr>
                <w:i/>
              </w:rPr>
            </w:pPr>
          </w:p>
          <w:p w14:paraId="11BC470B" w14:textId="77777777" w:rsidR="005009DB" w:rsidRPr="00B87347" w:rsidRDefault="005009DB" w:rsidP="005009DB">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7EFE212C" w14:textId="77777777" w:rsidR="005009DB" w:rsidRPr="00B87347" w:rsidRDefault="005009DB" w:rsidP="005009DB">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764B8D51" w14:textId="77777777" w:rsidR="005009DB" w:rsidRPr="00B87347" w:rsidRDefault="005009DB" w:rsidP="005009DB">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4B7951D7" w14:textId="77777777" w:rsidR="005009DB" w:rsidRPr="005009DB" w:rsidRDefault="005009DB" w:rsidP="00003345">
            <w:pPr>
              <w:rPr>
                <w:i/>
              </w:rPr>
            </w:pPr>
          </w:p>
        </w:tc>
        <w:tc>
          <w:tcPr>
            <w:tcW w:w="2157" w:type="dxa"/>
          </w:tcPr>
          <w:p w14:paraId="084570DD" w14:textId="23721F00" w:rsidR="00C231E7" w:rsidRDefault="00C231E7" w:rsidP="00C845AE">
            <w:pPr>
              <w:spacing w:after="160" w:line="259" w:lineRule="auto"/>
              <w:rPr>
                <w:ins w:id="322" w:author="James Moore" w:date="2025-08-28T09:44:00Z"/>
              </w:rPr>
            </w:pPr>
            <w:r>
              <w:t>Lead partners incl: Mind in Croydon, Croydon Drop In, Off the Record and The BME Forum have inputted through the LCPs</w:t>
            </w:r>
          </w:p>
          <w:p w14:paraId="6C1C1784" w14:textId="29A5FE96" w:rsidR="003C6EFD" w:rsidRDefault="003C6EFD" w:rsidP="00C845AE">
            <w:pPr>
              <w:spacing w:after="160" w:line="259" w:lineRule="auto"/>
              <w:rPr>
                <w:ins w:id="323" w:author="James Moore" w:date="2025-08-28T09:44:00Z"/>
              </w:rPr>
            </w:pPr>
          </w:p>
          <w:p w14:paraId="5E715E36" w14:textId="77777777" w:rsidR="003C6EFD" w:rsidRDefault="003C6EFD" w:rsidP="00C845AE">
            <w:pPr>
              <w:spacing w:after="160" w:line="259" w:lineRule="auto"/>
              <w:rPr>
                <w:ins w:id="324" w:author="James Moore" w:date="2025-08-28T09:44:00Z"/>
              </w:rPr>
            </w:pPr>
          </w:p>
          <w:p w14:paraId="1B138E86" w14:textId="584F6546" w:rsidR="003C6EFD" w:rsidRDefault="003C6EFD" w:rsidP="00C845AE">
            <w:pPr>
              <w:spacing w:after="160" w:line="259" w:lineRule="auto"/>
              <w:rPr>
                <w:ins w:id="325" w:author="James Moore" w:date="2025-08-28T09:44:00Z"/>
              </w:rPr>
            </w:pPr>
          </w:p>
          <w:p w14:paraId="78ED09EA" w14:textId="38A24DE5" w:rsidR="003C6EFD" w:rsidRDefault="003C6EFD" w:rsidP="00C845AE">
            <w:pPr>
              <w:spacing w:after="160" w:line="259" w:lineRule="auto"/>
              <w:rPr>
                <w:ins w:id="326" w:author="James Moore" w:date="2025-08-28T09:44:00Z"/>
              </w:rPr>
            </w:pPr>
          </w:p>
          <w:p w14:paraId="459315A5" w14:textId="36B23169" w:rsidR="003C6EFD" w:rsidRDefault="003C6EFD" w:rsidP="00C845AE">
            <w:pPr>
              <w:spacing w:after="160" w:line="259" w:lineRule="auto"/>
              <w:rPr>
                <w:ins w:id="327" w:author="James Moore" w:date="2025-08-28T09:44:00Z"/>
              </w:rPr>
            </w:pPr>
          </w:p>
          <w:p w14:paraId="6D1E5425" w14:textId="77777777" w:rsidR="003C6EFD" w:rsidRDefault="003C6EFD" w:rsidP="00C845AE">
            <w:pPr>
              <w:spacing w:after="160" w:line="259" w:lineRule="auto"/>
            </w:pPr>
          </w:p>
          <w:p w14:paraId="6B0773E6" w14:textId="77777777" w:rsidR="00C845AE" w:rsidRPr="00C845AE" w:rsidRDefault="00C845AE" w:rsidP="00C845AE">
            <w:pPr>
              <w:spacing w:after="160" w:line="259" w:lineRule="auto"/>
            </w:pPr>
            <w:r w:rsidRPr="00C845AE">
              <w:t xml:space="preserve">Our Space activities, testimonials of members incl.: </w:t>
            </w:r>
          </w:p>
          <w:p w14:paraId="17F61F71" w14:textId="77777777" w:rsidR="00C845AE" w:rsidRPr="00C845AE" w:rsidRDefault="00C845AE" w:rsidP="00C845AE">
            <w:pPr>
              <w:spacing w:after="160" w:line="259" w:lineRule="auto"/>
            </w:pPr>
          </w:p>
          <w:p w14:paraId="5820E048" w14:textId="77777777" w:rsidR="00C845AE" w:rsidRPr="00C845AE" w:rsidRDefault="00C845AE" w:rsidP="00C845AE">
            <w:pPr>
              <w:spacing w:after="160" w:line="259" w:lineRule="auto"/>
              <w:rPr>
                <w:i/>
              </w:rPr>
            </w:pPr>
            <w:r w:rsidRPr="00C845AE">
              <w:t>“</w:t>
            </w:r>
            <w:r w:rsidR="007E58D6">
              <w:rPr>
                <w:i/>
              </w:rPr>
              <w:t>accessing exercise helps</w:t>
            </w:r>
            <w:r w:rsidRPr="00C845AE">
              <w:rPr>
                <w:i/>
              </w:rPr>
              <w:t xml:space="preserve"> with self-regulating emotions”</w:t>
            </w:r>
            <w:r w:rsidR="00442D4B">
              <w:rPr>
                <w:i/>
              </w:rPr>
              <w:t xml:space="preserve"> &amp; peer and language support alleviates</w:t>
            </w:r>
            <w:r w:rsidRPr="00C845AE">
              <w:rPr>
                <w:i/>
              </w:rPr>
              <w:t xml:space="preserve"> </w:t>
            </w:r>
            <w:r w:rsidR="00442D4B">
              <w:rPr>
                <w:i/>
              </w:rPr>
              <w:t>social isolation and enables</w:t>
            </w:r>
            <w:r w:rsidRPr="00C845AE">
              <w:rPr>
                <w:i/>
              </w:rPr>
              <w:t xml:space="preserve"> connection to community life</w:t>
            </w:r>
          </w:p>
          <w:p w14:paraId="004906C6" w14:textId="77777777" w:rsidR="00C845AE" w:rsidRPr="00C845AE" w:rsidRDefault="00C845AE" w:rsidP="00C845AE">
            <w:pPr>
              <w:spacing w:after="160" w:line="259" w:lineRule="auto"/>
              <w:rPr>
                <w:i/>
              </w:rPr>
            </w:pPr>
          </w:p>
          <w:p w14:paraId="0C957A87" w14:textId="77777777" w:rsidR="00C845AE" w:rsidRPr="00C845AE" w:rsidRDefault="00C845AE" w:rsidP="00C845AE">
            <w:pPr>
              <w:spacing w:after="160" w:line="259" w:lineRule="auto"/>
            </w:pPr>
            <w:r w:rsidRPr="00C845AE">
              <w:t>H&amp;WB survey of Our Space participants is underway</w:t>
            </w:r>
          </w:p>
          <w:p w14:paraId="5D8A410B" w14:textId="655F2E7C" w:rsidR="00C845AE" w:rsidRDefault="00C845AE" w:rsidP="00003345"/>
        </w:tc>
        <w:tc>
          <w:tcPr>
            <w:tcW w:w="3833" w:type="dxa"/>
          </w:tcPr>
          <w:p w14:paraId="1BEE2D76" w14:textId="77777777" w:rsidR="005D47A9" w:rsidRPr="00C845AE" w:rsidRDefault="00C845AE" w:rsidP="00C845AE">
            <w:pPr>
              <w:spacing w:after="160" w:line="259" w:lineRule="auto"/>
            </w:pPr>
            <w:r w:rsidRPr="00C845AE">
              <w:t>Safe spaces for people to access preventative support in the community</w:t>
            </w:r>
            <w:r>
              <w:t xml:space="preserve">. </w:t>
            </w:r>
            <w:r w:rsidR="005D47A9">
              <w:t>For Mental Health Alliance c</w:t>
            </w:r>
            <w:r>
              <w:t xml:space="preserve">ontact, </w:t>
            </w:r>
            <w:hyperlink r:id="rId10" w:history="1">
              <w:r w:rsidR="005D47A9" w:rsidRPr="003678B5">
                <w:rPr>
                  <w:rStyle w:val="Hyperlink"/>
                </w:rPr>
                <w:t>steve.phaure@cvalive.org.uk</w:t>
              </w:r>
            </w:hyperlink>
          </w:p>
          <w:p w14:paraId="1B52D6B2" w14:textId="2739D409" w:rsidR="00442D4B" w:rsidRDefault="00442D4B" w:rsidP="00C845AE">
            <w:pPr>
              <w:spacing w:after="160" w:line="259" w:lineRule="auto"/>
              <w:rPr>
                <w:ins w:id="328" w:author="James Moore" w:date="2025-08-28T09:49:00Z"/>
              </w:rPr>
            </w:pPr>
          </w:p>
          <w:p w14:paraId="70881730" w14:textId="2FEE75F0" w:rsidR="003C6EFD" w:rsidRDefault="003C6EFD" w:rsidP="00C845AE">
            <w:pPr>
              <w:spacing w:after="160" w:line="259" w:lineRule="auto"/>
              <w:rPr>
                <w:ins w:id="329" w:author="James Moore" w:date="2025-08-28T09:49:00Z"/>
              </w:rPr>
            </w:pPr>
          </w:p>
          <w:p w14:paraId="6A2F486F" w14:textId="32FAB8C5" w:rsidR="003C6EFD" w:rsidRDefault="003C6EFD" w:rsidP="00C845AE">
            <w:pPr>
              <w:spacing w:after="160" w:line="259" w:lineRule="auto"/>
              <w:rPr>
                <w:ins w:id="330" w:author="James Moore" w:date="2025-08-28T09:49:00Z"/>
              </w:rPr>
            </w:pPr>
          </w:p>
          <w:p w14:paraId="578F2D5D" w14:textId="2ACC33C9" w:rsidR="003C6EFD" w:rsidRDefault="003C6EFD" w:rsidP="00C845AE">
            <w:pPr>
              <w:spacing w:after="160" w:line="259" w:lineRule="auto"/>
              <w:rPr>
                <w:ins w:id="331" w:author="James Moore" w:date="2025-08-28T09:49:00Z"/>
              </w:rPr>
            </w:pPr>
          </w:p>
          <w:p w14:paraId="76EB682E" w14:textId="77777777" w:rsidR="003C6EFD" w:rsidRDefault="003C6EFD" w:rsidP="00C845AE">
            <w:pPr>
              <w:spacing w:after="160" w:line="259" w:lineRule="auto"/>
              <w:rPr>
                <w:ins w:id="332" w:author="James Moore" w:date="2025-08-28T09:44:00Z"/>
              </w:rPr>
            </w:pPr>
          </w:p>
          <w:p w14:paraId="6D526A61" w14:textId="285CE02C" w:rsidR="003C6EFD" w:rsidRDefault="003C6EFD" w:rsidP="00C845AE">
            <w:pPr>
              <w:spacing w:after="160" w:line="259" w:lineRule="auto"/>
              <w:rPr>
                <w:ins w:id="333" w:author="James Moore" w:date="2025-08-28T09:48:00Z"/>
                <w:rFonts w:cstheme="minorHAnsi"/>
                <w:color w:val="303030"/>
                <w:highlight w:val="yellow"/>
                <w:shd w:val="clear" w:color="auto" w:fill="FFFFFF"/>
              </w:rPr>
            </w:pPr>
            <w:ins w:id="334" w:author="James Moore" w:date="2025-08-28T09:46:00Z">
              <w:r w:rsidRPr="003C6EFD">
                <w:rPr>
                  <w:rFonts w:cstheme="minorHAnsi"/>
                  <w:color w:val="303030"/>
                  <w:highlight w:val="yellow"/>
                  <w:shd w:val="clear" w:color="auto" w:fill="FFFFFF"/>
                  <w:rPrChange w:id="335" w:author="James Moore" w:date="2025-08-28T09:47:00Z">
                    <w:rPr>
                      <w:rFonts w:ascii="Helvetica" w:hAnsi="Helvetica" w:cs="Helvetica"/>
                      <w:color w:val="303030"/>
                      <w:sz w:val="27"/>
                      <w:szCs w:val="27"/>
                      <w:shd w:val="clear" w:color="auto" w:fill="FFFFFF"/>
                    </w:rPr>
                  </w:rPrChange>
                </w:rPr>
                <w:t>The Recovery Space offers a safe, non-clinical, supportive environment for people experiencing a mental health crisis from 10am – 4pm from the Croydon Health and Wellbeing Space and from 4pm – 11pm at a central location in East Croydon, 7 days a week.</w:t>
              </w:r>
            </w:ins>
          </w:p>
          <w:p w14:paraId="0E10C743" w14:textId="0C0B43EF" w:rsidR="003C6EFD" w:rsidRPr="00EE7BF5" w:rsidRDefault="003C6EFD" w:rsidP="00C845AE">
            <w:pPr>
              <w:spacing w:after="160" w:line="259" w:lineRule="auto"/>
              <w:rPr>
                <w:ins w:id="336" w:author="James Moore" w:date="2025-08-28T09:44:00Z"/>
                <w:rFonts w:cstheme="minorHAnsi"/>
              </w:rPr>
            </w:pPr>
            <w:ins w:id="337" w:author="James Moore" w:date="2025-08-28T09:48:00Z">
              <w:r w:rsidRPr="003C6EFD">
                <w:rPr>
                  <w:rFonts w:cstheme="minorHAnsi"/>
                  <w:highlight w:val="yellow"/>
                  <w:rPrChange w:id="338" w:author="James Moore" w:date="2025-08-28T09:48:00Z">
                    <w:rPr>
                      <w:rFonts w:cstheme="minorHAnsi"/>
                    </w:rPr>
                  </w:rPrChange>
                </w:rPr>
                <w:t>Professional referrals required.</w:t>
              </w:r>
            </w:ins>
          </w:p>
          <w:p w14:paraId="4D0FEF85" w14:textId="0744B9D5" w:rsidR="003C6EFD" w:rsidRDefault="003C6EFD" w:rsidP="00C845AE">
            <w:pPr>
              <w:spacing w:after="160" w:line="259" w:lineRule="auto"/>
              <w:rPr>
                <w:ins w:id="339" w:author="James Moore" w:date="2025-08-28T09:47:00Z"/>
              </w:rPr>
            </w:pPr>
          </w:p>
          <w:p w14:paraId="7299E6F5" w14:textId="153E4941" w:rsidR="003C6EFD" w:rsidRDefault="003C6EFD" w:rsidP="00C845AE">
            <w:pPr>
              <w:spacing w:after="160" w:line="259" w:lineRule="auto"/>
              <w:rPr>
                <w:ins w:id="340" w:author="James Moore" w:date="2025-08-28T09:47:00Z"/>
              </w:rPr>
            </w:pPr>
          </w:p>
          <w:p w14:paraId="118D0D05" w14:textId="6B393A74" w:rsidR="003C6EFD" w:rsidRDefault="003C6EFD" w:rsidP="00C845AE">
            <w:pPr>
              <w:spacing w:after="160" w:line="259" w:lineRule="auto"/>
              <w:rPr>
                <w:ins w:id="341" w:author="James Moore" w:date="2025-08-28T09:47:00Z"/>
              </w:rPr>
            </w:pPr>
          </w:p>
          <w:p w14:paraId="0D84527B" w14:textId="77777777" w:rsidR="003C6EFD" w:rsidRDefault="003C6EFD" w:rsidP="00C845AE">
            <w:pPr>
              <w:spacing w:after="160" w:line="259" w:lineRule="auto"/>
              <w:rPr>
                <w:ins w:id="342" w:author="James Moore" w:date="2025-08-28T09:44:00Z"/>
              </w:rPr>
            </w:pPr>
          </w:p>
          <w:p w14:paraId="6BA3A80D" w14:textId="77777777" w:rsidR="003C6EFD" w:rsidRDefault="003C6EFD" w:rsidP="00C845AE">
            <w:pPr>
              <w:spacing w:after="160" w:line="259" w:lineRule="auto"/>
            </w:pPr>
          </w:p>
          <w:p w14:paraId="54032170" w14:textId="77777777" w:rsidR="00EB7AE9" w:rsidRPr="002B0339" w:rsidRDefault="00C845AE" w:rsidP="00C845AE">
            <w:pPr>
              <w:spacing w:after="160" w:line="259" w:lineRule="auto"/>
            </w:pPr>
            <w:r w:rsidRPr="00C845AE">
              <w:t>Activities that help with self-regulation</w:t>
            </w:r>
            <w:r w:rsidR="00442D4B">
              <w:t xml:space="preserve"> </w:t>
            </w:r>
            <w:r w:rsidR="00EB7AE9" w:rsidRPr="00EB7AE9">
              <w:rPr>
                <w:bCs/>
                <w:color w:val="FF0000"/>
              </w:rPr>
              <w:t>Link to list of activities/opportunities</w:t>
            </w:r>
          </w:p>
          <w:p w14:paraId="17269710" w14:textId="77777777" w:rsidR="00132BAC" w:rsidRDefault="00132BAC" w:rsidP="00C845AE">
            <w:pPr>
              <w:spacing w:after="160" w:line="259" w:lineRule="auto"/>
            </w:pPr>
          </w:p>
          <w:p w14:paraId="3E7DFE54" w14:textId="77777777" w:rsidR="00C845AE" w:rsidRPr="00C845AE" w:rsidRDefault="00C845AE" w:rsidP="00C845AE">
            <w:pPr>
              <w:spacing w:after="160" w:line="259" w:lineRule="auto"/>
            </w:pPr>
            <w:r w:rsidRPr="00C845AE">
              <w:t xml:space="preserve">Mental Health First Aid (MHFA) and Trauma training for community members </w:t>
            </w:r>
          </w:p>
          <w:p w14:paraId="0292BB3B" w14:textId="77777777" w:rsidR="00A7446B" w:rsidRDefault="00C845AE" w:rsidP="00C845AE">
            <w:pPr>
              <w:spacing w:after="160" w:line="259" w:lineRule="auto"/>
            </w:pPr>
            <w:r w:rsidRPr="00C845AE">
              <w:lastRenderedPageBreak/>
              <w:t>MHFA/Trauma</w:t>
            </w:r>
            <w:r w:rsidR="00697E06">
              <w:t xml:space="preserve"> informed training</w:t>
            </w:r>
          </w:p>
          <w:p w14:paraId="52256A53" w14:textId="77777777" w:rsidR="009F05F2" w:rsidRDefault="009F05F2" w:rsidP="00C845AE">
            <w:pPr>
              <w:spacing w:after="160" w:line="259" w:lineRule="auto"/>
            </w:pPr>
          </w:p>
          <w:p w14:paraId="006CCC39" w14:textId="77777777" w:rsidR="009F05F2" w:rsidRDefault="009F05F2" w:rsidP="00C845AE">
            <w:pPr>
              <w:spacing w:after="160" w:line="259" w:lineRule="auto"/>
            </w:pPr>
          </w:p>
          <w:p w14:paraId="68E3578F" w14:textId="77777777" w:rsidR="009F05F2" w:rsidRDefault="009F05F2" w:rsidP="00C845AE">
            <w:pPr>
              <w:spacing w:after="160" w:line="259" w:lineRule="auto"/>
            </w:pPr>
          </w:p>
          <w:p w14:paraId="74A2F345" w14:textId="77777777" w:rsidR="009F05F2" w:rsidRDefault="009F05F2" w:rsidP="00C845AE">
            <w:pPr>
              <w:spacing w:after="160" w:line="259" w:lineRule="auto"/>
            </w:pPr>
          </w:p>
          <w:p w14:paraId="2A5BA012" w14:textId="77777777" w:rsidR="00A7446B" w:rsidRPr="00A7446B" w:rsidRDefault="00A7446B" w:rsidP="00C845AE">
            <w:pPr>
              <w:spacing w:after="160" w:line="259" w:lineRule="auto"/>
              <w:rPr>
                <w:i/>
              </w:rPr>
            </w:pPr>
            <w:r>
              <w:rPr>
                <w:rFonts w:ascii="Calibri" w:hAnsi="Calibri" w:cs="Calibri"/>
                <w:color w:val="000000"/>
                <w:shd w:val="clear" w:color="auto" w:fill="FFFFFF"/>
              </w:rPr>
              <w:t>Connect to the Arts</w:t>
            </w:r>
            <w:r w:rsidRPr="00A7446B">
              <w:rPr>
                <w:rFonts w:ascii="Calibri" w:hAnsi="Calibri" w:cs="Calibri"/>
                <w:i/>
                <w:color w:val="000000"/>
                <w:shd w:val="clear" w:color="auto" w:fill="FFFFFF"/>
              </w:rPr>
              <w:t>,</w:t>
            </w:r>
            <w:r>
              <w:rPr>
                <w:rFonts w:ascii="Calibri" w:hAnsi="Calibri" w:cs="Calibri"/>
                <w:color w:val="000000"/>
                <w:shd w:val="clear" w:color="auto" w:fill="FFFFFF"/>
              </w:rPr>
              <w:t xml:space="preserve"> Insights from CB,</w:t>
            </w:r>
            <w:r w:rsidRPr="00A7446B">
              <w:rPr>
                <w:rFonts w:ascii="Calibri" w:hAnsi="Calibri" w:cs="Calibri"/>
                <w:i/>
                <w:color w:val="000000"/>
                <w:shd w:val="clear" w:color="auto" w:fill="FFFFFF"/>
              </w:rPr>
              <w:t xml:space="preserve"> “there’s a huge artist </w:t>
            </w:r>
            <w:r w:rsidRPr="00A7446B">
              <w:rPr>
                <w:rStyle w:val="markmktpxdfbk"/>
                <w:rFonts w:ascii="Calibri" w:hAnsi="Calibri" w:cs="Calibri"/>
                <w:i/>
                <w:color w:val="000000"/>
                <w:bdr w:val="none" w:sz="0" w:space="0" w:color="auto" w:frame="1"/>
                <w:shd w:val="clear" w:color="auto" w:fill="FFFFFF"/>
              </w:rPr>
              <w:t>community</w:t>
            </w:r>
            <w:r w:rsidRPr="00A7446B">
              <w:rPr>
                <w:rFonts w:ascii="Calibri" w:hAnsi="Calibri" w:cs="Calibri"/>
                <w:i/>
                <w:color w:val="000000"/>
                <w:shd w:val="clear" w:color="auto" w:fill="FFFFFF"/>
              </w:rPr>
              <w:t> in West Croydon that we can better utilize”</w:t>
            </w:r>
          </w:p>
          <w:p w14:paraId="18188BB6" w14:textId="77777777" w:rsidR="00C845AE" w:rsidRDefault="00C845AE" w:rsidP="00BB6E26"/>
          <w:p w14:paraId="00B48F4D" w14:textId="77777777" w:rsidR="006323F4" w:rsidRDefault="006323F4" w:rsidP="00BB6E26">
            <w:r>
              <w:t>Work to de-</w:t>
            </w:r>
            <w:proofErr w:type="spellStart"/>
            <w:r>
              <w:t>medicalise</w:t>
            </w:r>
            <w:proofErr w:type="spellEnd"/>
            <w:r>
              <w:t xml:space="preserve"> death, dying and loss and other health related concerns</w:t>
            </w:r>
          </w:p>
          <w:p w14:paraId="29EA29B5" w14:textId="77777777" w:rsidR="006323F4" w:rsidRDefault="006323F4" w:rsidP="00BB6E26"/>
          <w:p w14:paraId="174EC918" w14:textId="77777777" w:rsidR="006323F4" w:rsidRPr="00BB6E26" w:rsidRDefault="006323F4" w:rsidP="00BB6E26"/>
        </w:tc>
        <w:tc>
          <w:tcPr>
            <w:tcW w:w="1979" w:type="dxa"/>
          </w:tcPr>
          <w:p w14:paraId="44854F82" w14:textId="77777777" w:rsidR="00C845AE" w:rsidRPr="00C845AE" w:rsidRDefault="00C845AE" w:rsidP="00C845AE">
            <w:pPr>
              <w:spacing w:after="160" w:line="259" w:lineRule="auto"/>
            </w:pPr>
            <w:r w:rsidRPr="00C845AE">
              <w:lastRenderedPageBreak/>
              <w:t xml:space="preserve">Upshot- quarterly monitoring reports to OCA quantitative (incl. SMART outcomes data) and qualitative (incl. change stories) </w:t>
            </w:r>
          </w:p>
          <w:p w14:paraId="49480FBF" w14:textId="0072F1CA" w:rsidR="00C845AE" w:rsidRDefault="00C845AE" w:rsidP="00C845AE">
            <w:pPr>
              <w:spacing w:after="160" w:line="259" w:lineRule="auto"/>
              <w:rPr>
                <w:ins w:id="343" w:author="James Moore" w:date="2025-08-28T09:44:00Z"/>
              </w:rPr>
            </w:pPr>
          </w:p>
          <w:p w14:paraId="54B2779F" w14:textId="5DA3F32A" w:rsidR="003C6EFD" w:rsidRDefault="003C6EFD" w:rsidP="00C845AE">
            <w:pPr>
              <w:spacing w:after="160" w:line="259" w:lineRule="auto"/>
              <w:rPr>
                <w:ins w:id="344" w:author="James Moore" w:date="2025-08-28T09:44:00Z"/>
              </w:rPr>
            </w:pPr>
          </w:p>
          <w:p w14:paraId="75B486D8" w14:textId="77777777" w:rsidR="003C6EFD" w:rsidRPr="00C845AE" w:rsidRDefault="003C6EFD" w:rsidP="00C845AE">
            <w:pPr>
              <w:spacing w:after="160" w:line="259" w:lineRule="auto"/>
            </w:pPr>
          </w:p>
          <w:p w14:paraId="4378CB69" w14:textId="742603C3" w:rsidR="00096D35" w:rsidRPr="00C845AE" w:rsidRDefault="00C845AE" w:rsidP="00096D35">
            <w:pPr>
              <w:pStyle w:val="CommentText"/>
            </w:pPr>
            <w:r w:rsidRPr="00C845AE">
              <w:t>Joint Outcomes and Monitoring Framework with key performance indicators to track progress towards our goals</w:t>
            </w:r>
            <w:r w:rsidR="00096D35">
              <w:t xml:space="preserve"> e.g. </w:t>
            </w:r>
            <w:r w:rsidR="00096D35">
              <w:rPr>
                <w:lang w:val="en-GB"/>
              </w:rPr>
              <w:t>Indicator - loneliness and isolation</w:t>
            </w:r>
          </w:p>
          <w:p w14:paraId="0E366515" w14:textId="77777777" w:rsidR="00C845AE" w:rsidRDefault="00C845AE" w:rsidP="00003345"/>
          <w:p w14:paraId="57D093D8" w14:textId="77777777" w:rsidR="00697E06" w:rsidRDefault="00697E06" w:rsidP="00003345">
            <w:r>
              <w:t>Active Minds Evaluation</w:t>
            </w:r>
          </w:p>
        </w:tc>
        <w:tc>
          <w:tcPr>
            <w:tcW w:w="1860" w:type="dxa"/>
          </w:tcPr>
          <w:p w14:paraId="77C4AEAA" w14:textId="77777777" w:rsidR="00C845AE" w:rsidRPr="00C845AE" w:rsidRDefault="00C845AE" w:rsidP="00C845AE">
            <w:pPr>
              <w:spacing w:after="160" w:line="259" w:lineRule="auto"/>
            </w:pPr>
            <w:r w:rsidRPr="00C845AE">
              <w:t>Joint Local Health &amp; Wellbeing Strategic Plan 2024/29 (</w:t>
            </w:r>
            <w:proofErr w:type="spellStart"/>
            <w:r w:rsidRPr="00C845AE">
              <w:t>Priotity</w:t>
            </w:r>
            <w:proofErr w:type="spellEnd"/>
            <w:r w:rsidRPr="00C845AE">
              <w:t xml:space="preserve"> 1)</w:t>
            </w:r>
            <w:r w:rsidR="005009DB">
              <w:t>*</w:t>
            </w:r>
          </w:p>
          <w:p w14:paraId="4F6DB0DC" w14:textId="77777777" w:rsidR="00C845AE" w:rsidRPr="00C845AE" w:rsidRDefault="00C845AE" w:rsidP="00C845AE">
            <w:pPr>
              <w:spacing w:after="160" w:line="259" w:lineRule="auto"/>
              <w:rPr>
                <w:i/>
              </w:rPr>
            </w:pPr>
            <w:proofErr w:type="gramStart"/>
            <w:r w:rsidRPr="00C845AE">
              <w:rPr>
                <w:i/>
              </w:rPr>
              <w:t>‘..</w:t>
            </w:r>
            <w:proofErr w:type="gramEnd"/>
            <w:r w:rsidRPr="00C845AE">
              <w:rPr>
                <w:i/>
              </w:rPr>
              <w:t xml:space="preserve">improving, protecting and promoting our mental health and wellbeing at the </w:t>
            </w:r>
            <w:proofErr w:type="spellStart"/>
            <w:r w:rsidRPr="00C845AE">
              <w:rPr>
                <w:i/>
              </w:rPr>
              <w:t>centre</w:t>
            </w:r>
            <w:proofErr w:type="spellEnd"/>
            <w:r w:rsidRPr="00C845AE">
              <w:rPr>
                <w:i/>
              </w:rPr>
              <w:t xml:space="preserve"> of our actions’.</w:t>
            </w:r>
          </w:p>
          <w:p w14:paraId="3E26C090" w14:textId="77777777" w:rsidR="00C845AE" w:rsidRPr="00C845AE" w:rsidRDefault="005009DB" w:rsidP="00C845AE">
            <w:pPr>
              <w:spacing w:after="160" w:line="259" w:lineRule="auto"/>
            </w:pPr>
            <w:r w:rsidRPr="00C845AE">
              <w:t>Mental Health Transformation Programme</w:t>
            </w:r>
          </w:p>
          <w:p w14:paraId="6FB62994" w14:textId="77777777" w:rsidR="00C845AE" w:rsidRPr="00C845AE" w:rsidRDefault="00C845AE" w:rsidP="00C845AE">
            <w:pPr>
              <w:spacing w:after="160" w:line="259" w:lineRule="auto"/>
            </w:pPr>
            <w:r w:rsidRPr="00C845AE">
              <w:t>South West London Mental Health Strategy</w:t>
            </w:r>
          </w:p>
          <w:p w14:paraId="3A6607BB" w14:textId="77777777" w:rsidR="00C845AE" w:rsidRDefault="00C845AE" w:rsidP="00003345"/>
        </w:tc>
        <w:tc>
          <w:tcPr>
            <w:tcW w:w="2508" w:type="dxa"/>
          </w:tcPr>
          <w:p w14:paraId="7743593D" w14:textId="3FA23EB4" w:rsidR="00132BAC" w:rsidRDefault="00C845AE" w:rsidP="00C845AE">
            <w:pPr>
              <w:spacing w:after="160" w:line="259" w:lineRule="auto"/>
            </w:pPr>
            <w:r w:rsidRPr="00C845AE">
              <w:t>Safe spaces for people to access preventative support identified, sustained and strengthened</w:t>
            </w:r>
          </w:p>
          <w:p w14:paraId="6DC35DDC" w14:textId="77777777" w:rsidR="00132BAC" w:rsidRDefault="00132BAC" w:rsidP="00C845AE">
            <w:pPr>
              <w:spacing w:after="160" w:line="259" w:lineRule="auto"/>
            </w:pPr>
          </w:p>
          <w:p w14:paraId="7AF4C5EB" w14:textId="6701A620" w:rsidR="00C845AE" w:rsidRDefault="00132BAC" w:rsidP="00C845AE">
            <w:pPr>
              <w:spacing w:after="160" w:line="259" w:lineRule="auto"/>
              <w:rPr>
                <w:ins w:id="345" w:author="James Moore" w:date="2025-08-28T09:49:00Z"/>
              </w:rPr>
            </w:pPr>
            <w:r>
              <w:t>More activities that help people</w:t>
            </w:r>
            <w:r w:rsidR="00C845AE" w:rsidRPr="00C845AE">
              <w:t xml:space="preserve"> to self-regulate, prevent crisis</w:t>
            </w:r>
            <w:ins w:id="346" w:author="James Moore" w:date="2025-08-28T09:49:00Z">
              <w:r w:rsidR="008B532C">
                <w:t xml:space="preserve">. </w:t>
              </w:r>
            </w:ins>
          </w:p>
          <w:p w14:paraId="454F1675" w14:textId="24378E73" w:rsidR="008B532C" w:rsidRPr="00C845AE" w:rsidRDefault="008B532C" w:rsidP="00C845AE">
            <w:pPr>
              <w:spacing w:after="160" w:line="259" w:lineRule="auto"/>
            </w:pPr>
            <w:ins w:id="347" w:author="James Moore" w:date="2025-08-28T09:49:00Z">
              <w:r w:rsidRPr="008B532C">
                <w:rPr>
                  <w:highlight w:val="yellow"/>
                  <w:rPrChange w:id="348" w:author="James Moore" w:date="2025-08-28T09:49:00Z">
                    <w:rPr/>
                  </w:rPrChange>
                </w:rPr>
                <w:t>Early Mental Health intervention.</w:t>
              </w:r>
            </w:ins>
          </w:p>
          <w:p w14:paraId="1B59B219" w14:textId="02608D6D" w:rsidR="00442D4B" w:rsidDel="008B532C" w:rsidRDefault="00442D4B" w:rsidP="00C845AE">
            <w:pPr>
              <w:spacing w:after="160" w:line="259" w:lineRule="auto"/>
              <w:rPr>
                <w:del w:id="349" w:author="James Moore" w:date="2025-08-28T09:49:00Z"/>
              </w:rPr>
            </w:pPr>
          </w:p>
          <w:p w14:paraId="5B1227F2" w14:textId="4D1E3230" w:rsidR="00442D4B" w:rsidRDefault="00442D4B" w:rsidP="00C845AE">
            <w:pPr>
              <w:spacing w:after="160" w:line="259" w:lineRule="auto"/>
              <w:rPr>
                <w:ins w:id="350" w:author="James Moore" w:date="2025-08-28T09:50:00Z"/>
              </w:rPr>
            </w:pPr>
          </w:p>
          <w:p w14:paraId="1A783FFF" w14:textId="448790EE" w:rsidR="008B532C" w:rsidRDefault="008B532C" w:rsidP="00C845AE">
            <w:pPr>
              <w:spacing w:after="160" w:line="259" w:lineRule="auto"/>
              <w:rPr>
                <w:ins w:id="351" w:author="James Moore" w:date="2025-08-28T09:50:00Z"/>
              </w:rPr>
            </w:pPr>
            <w:ins w:id="352" w:author="James Moore" w:date="2025-08-28T09:50:00Z">
              <w:r w:rsidRPr="008B532C">
                <w:rPr>
                  <w:highlight w:val="yellow"/>
                  <w:rPrChange w:id="353" w:author="James Moore" w:date="2025-08-28T09:50:00Z">
                    <w:rPr/>
                  </w:rPrChange>
                </w:rPr>
                <w:t>Transition issues between child to adult mental health services, gaps and waiting lists often ensue along with other complications.</w:t>
              </w:r>
            </w:ins>
          </w:p>
          <w:p w14:paraId="1D4C6B49" w14:textId="77777777" w:rsidR="008B532C" w:rsidRDefault="008B532C" w:rsidP="00C845AE">
            <w:pPr>
              <w:spacing w:after="160" w:line="259" w:lineRule="auto"/>
            </w:pPr>
          </w:p>
          <w:p w14:paraId="629357F6" w14:textId="77777777" w:rsidR="00A7446B" w:rsidRDefault="00C845AE" w:rsidP="00132BAC">
            <w:pPr>
              <w:spacing w:after="160" w:line="259" w:lineRule="auto"/>
            </w:pPr>
            <w:r w:rsidRPr="00C845AE">
              <w:t>Coordinate best use of people who are trained in MHFA and Trauma</w:t>
            </w:r>
            <w:r w:rsidR="00697E06">
              <w:t xml:space="preserve"> for pro-active ways of working</w:t>
            </w:r>
          </w:p>
          <w:p w14:paraId="49A26B88" w14:textId="77777777" w:rsidR="00A7446B" w:rsidRDefault="009F05F2" w:rsidP="009F05F2">
            <w:pPr>
              <w:spacing w:after="160" w:line="259" w:lineRule="auto"/>
            </w:pPr>
            <w:r>
              <w:t>MH Awareness Training for partners/residents</w:t>
            </w:r>
          </w:p>
          <w:p w14:paraId="77042136" w14:textId="77777777" w:rsidR="00A7446B" w:rsidRDefault="00697E06" w:rsidP="00003345">
            <w:r>
              <w:t>Creative solutions to be</w:t>
            </w:r>
            <w:r w:rsidR="00A7446B">
              <w:t xml:space="preserve"> </w:t>
            </w:r>
            <w:r w:rsidR="007D496B">
              <w:t xml:space="preserve">inclusive </w:t>
            </w:r>
            <w:r>
              <w:t xml:space="preserve">incl. informal, safe activities </w:t>
            </w:r>
          </w:p>
          <w:p w14:paraId="747B0887" w14:textId="77777777" w:rsidR="00A7446B" w:rsidRDefault="00A7446B" w:rsidP="00003345"/>
          <w:p w14:paraId="2F03233F" w14:textId="77777777" w:rsidR="007D496B" w:rsidRDefault="007D496B" w:rsidP="00003345"/>
          <w:p w14:paraId="0297A515" w14:textId="77777777" w:rsidR="006323F4" w:rsidRDefault="00A7446B" w:rsidP="00003345">
            <w:pPr>
              <w:rPr>
                <w:ins w:id="354" w:author="James Moore" w:date="2025-08-28T09:51:00Z"/>
              </w:rPr>
            </w:pPr>
            <w:r>
              <w:lastRenderedPageBreak/>
              <w:t xml:space="preserve">Arts </w:t>
            </w:r>
            <w:r w:rsidR="006323F4">
              <w:t>and creative approaches to contemplate existential themes</w:t>
            </w:r>
          </w:p>
          <w:p w14:paraId="600A6097" w14:textId="77777777" w:rsidR="008B532C" w:rsidRDefault="008B532C" w:rsidP="00003345">
            <w:pPr>
              <w:rPr>
                <w:ins w:id="355" w:author="James Moore" w:date="2025-08-28T09:51:00Z"/>
              </w:rPr>
            </w:pPr>
          </w:p>
          <w:p w14:paraId="266BF9A3" w14:textId="334012C0" w:rsidR="008B532C" w:rsidRDefault="008B532C" w:rsidP="00003345">
            <w:ins w:id="356" w:author="James Moore" w:date="2025-08-28T09:51:00Z">
              <w:r w:rsidRPr="008B532C">
                <w:rPr>
                  <w:highlight w:val="yellow"/>
                  <w:rPrChange w:id="357" w:author="James Moore" w:date="2025-08-28T09:52:00Z">
                    <w:rPr/>
                  </w:rPrChange>
                </w:rPr>
                <w:t>Improve networking and less silo working</w:t>
              </w:r>
            </w:ins>
          </w:p>
        </w:tc>
      </w:tr>
      <w:tr w:rsidR="00B87347" w14:paraId="285B08BB" w14:textId="77777777" w:rsidTr="00EC13BE">
        <w:tc>
          <w:tcPr>
            <w:tcW w:w="574" w:type="dxa"/>
          </w:tcPr>
          <w:p w14:paraId="23F98DB9" w14:textId="77777777" w:rsidR="004D2414" w:rsidRDefault="004D2414" w:rsidP="00C845AE">
            <w:pPr>
              <w:pStyle w:val="ListParagraph"/>
              <w:numPr>
                <w:ilvl w:val="0"/>
                <w:numId w:val="10"/>
              </w:numPr>
            </w:pPr>
          </w:p>
        </w:tc>
        <w:tc>
          <w:tcPr>
            <w:tcW w:w="1664" w:type="dxa"/>
          </w:tcPr>
          <w:p w14:paraId="37BEBE56" w14:textId="77777777" w:rsidR="004D2414" w:rsidRDefault="004D2414" w:rsidP="00003345">
            <w:r>
              <w:t>Later Life</w:t>
            </w:r>
          </w:p>
          <w:p w14:paraId="2B98B1B3" w14:textId="77777777" w:rsidR="005009DB" w:rsidRDefault="005009DB" w:rsidP="00003345"/>
          <w:p w14:paraId="1BE5EC4F" w14:textId="77777777" w:rsidR="00862A9D" w:rsidRPr="005009DB" w:rsidRDefault="005009DB" w:rsidP="00862A9D">
            <w:pPr>
              <w:rPr>
                <w:i/>
                <w:color w:val="2F5496" w:themeColor="accent5" w:themeShade="BF"/>
              </w:rPr>
            </w:pPr>
            <w:r w:rsidRPr="005009DB">
              <w:rPr>
                <w:i/>
              </w:rPr>
              <w:t>Supporting our older population to live healthy, independent and fulfilling lives</w:t>
            </w:r>
            <w:r>
              <w:rPr>
                <w:i/>
              </w:rPr>
              <w:t>*</w:t>
            </w:r>
          </w:p>
          <w:p w14:paraId="5EA742BA"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51B7C3F8"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11E5D83D"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 xml:space="preserve">Increased social contact and </w:t>
            </w:r>
            <w:r w:rsidRPr="00B87347">
              <w:rPr>
                <w:rFonts w:ascii="Calibri" w:eastAsia="Times New Roman" w:hAnsi="Calibri" w:cs="Calibri"/>
                <w:color w:val="2F5496" w:themeColor="accent5" w:themeShade="BF"/>
              </w:rPr>
              <w:lastRenderedPageBreak/>
              <w:t>community support</w:t>
            </w:r>
          </w:p>
          <w:p w14:paraId="39A55927" w14:textId="77777777" w:rsidR="00862A9D" w:rsidRDefault="00862A9D" w:rsidP="00B87347"/>
        </w:tc>
        <w:tc>
          <w:tcPr>
            <w:tcW w:w="2157" w:type="dxa"/>
          </w:tcPr>
          <w:p w14:paraId="175A0177" w14:textId="77777777" w:rsidR="004D2414" w:rsidRDefault="00716577" w:rsidP="00716577">
            <w:r>
              <w:lastRenderedPageBreak/>
              <w:t xml:space="preserve">Lead partners such as: AUKC, </w:t>
            </w:r>
            <w:r w:rsidR="004E218B">
              <w:t>CNCA, ANCA</w:t>
            </w:r>
            <w:r>
              <w:t xml:space="preserve"> and </w:t>
            </w:r>
            <w:proofErr w:type="spellStart"/>
            <w:r>
              <w:t>ASKi</w:t>
            </w:r>
            <w:proofErr w:type="spellEnd"/>
            <w:r>
              <w:t xml:space="preserve"> have fed into LCP plans</w:t>
            </w:r>
          </w:p>
          <w:p w14:paraId="72F6F2F7" w14:textId="5E766725" w:rsidR="00716577" w:rsidRDefault="00716577" w:rsidP="00716577">
            <w:pPr>
              <w:rPr>
                <w:ins w:id="358" w:author="James Moore" w:date="2025-09-02T08:20:00Z"/>
              </w:rPr>
            </w:pPr>
          </w:p>
          <w:p w14:paraId="7F5FD73F" w14:textId="77777777" w:rsidR="00C73713" w:rsidRDefault="00C73713" w:rsidP="00716577">
            <w:pPr>
              <w:rPr>
                <w:ins w:id="359" w:author="James Moore" w:date="2025-09-02T08:19:00Z"/>
              </w:rPr>
            </w:pPr>
          </w:p>
          <w:p w14:paraId="434A0B57" w14:textId="694AD4C6" w:rsidR="00C73713" w:rsidRDefault="00C73713" w:rsidP="00716577">
            <w:pPr>
              <w:rPr>
                <w:ins w:id="360" w:author="James Moore" w:date="2025-09-02T08:19:00Z"/>
              </w:rPr>
            </w:pPr>
            <w:ins w:id="361" w:author="James Moore" w:date="2025-09-02T08:19:00Z">
              <w:r w:rsidRPr="00C73713">
                <w:rPr>
                  <w:highlight w:val="yellow"/>
                  <w:rPrChange w:id="362" w:author="James Moore" w:date="2025-09-02T08:19:00Z">
                    <w:rPr/>
                  </w:rPrChange>
                </w:rPr>
                <w:t>Croydon Later Life Network</w:t>
              </w:r>
              <w:r>
                <w:t xml:space="preserve"> </w:t>
              </w:r>
            </w:ins>
          </w:p>
          <w:p w14:paraId="139703AB" w14:textId="77777777" w:rsidR="00C73713" w:rsidRDefault="00C73713" w:rsidP="00716577"/>
          <w:p w14:paraId="06D3EB8A" w14:textId="77777777" w:rsidR="00716577" w:rsidRDefault="00716577" w:rsidP="00716577">
            <w:r>
              <w:t>H&amp;WB Survey underway of LCM funded partnership</w:t>
            </w:r>
          </w:p>
          <w:p w14:paraId="0AFFBFB7" w14:textId="77777777" w:rsidR="00716577" w:rsidRDefault="00716577" w:rsidP="00716577"/>
        </w:tc>
        <w:tc>
          <w:tcPr>
            <w:tcW w:w="3833" w:type="dxa"/>
          </w:tcPr>
          <w:p w14:paraId="106A73E6" w14:textId="77777777" w:rsidR="005D47A9" w:rsidRDefault="005D47A9" w:rsidP="00003345">
            <w:r>
              <w:t>Befriending schemes to connect isolated into community life</w:t>
            </w:r>
          </w:p>
          <w:p w14:paraId="5EECFCAB" w14:textId="77777777" w:rsidR="002C0843" w:rsidRDefault="002C0843" w:rsidP="00003345"/>
          <w:p w14:paraId="44A61C37" w14:textId="77777777" w:rsidR="002C0843" w:rsidRDefault="002C0843" w:rsidP="00003345"/>
          <w:p w14:paraId="339539A1" w14:textId="77777777" w:rsidR="002C0843" w:rsidRDefault="002C0843" w:rsidP="00003345">
            <w:r>
              <w:t>Visiting schemes/lunch clubs</w:t>
            </w:r>
          </w:p>
          <w:p w14:paraId="7ED0B28C" w14:textId="77777777" w:rsidR="005D47A9" w:rsidRDefault="005D47A9" w:rsidP="00003345"/>
          <w:p w14:paraId="275E95A1" w14:textId="1EC7D252" w:rsidR="00402A22" w:rsidRDefault="00C73713" w:rsidP="00003345">
            <w:pPr>
              <w:rPr>
                <w:ins w:id="363" w:author="James Moore" w:date="2025-09-02T08:20:00Z"/>
              </w:rPr>
            </w:pPr>
            <w:ins w:id="364" w:author="James Moore" w:date="2025-09-02T08:20:00Z">
              <w:r w:rsidRPr="00C73713">
                <w:rPr>
                  <w:highlight w:val="yellow"/>
                  <w:rPrChange w:id="365" w:author="James Moore" w:date="2025-09-02T08:20:00Z">
                    <w:rPr/>
                  </w:rPrChange>
                </w:rPr>
                <w:t>Croydon Later Life Network- Quarterly meet up’s, large and small VCS org’s, sharing what’s working, where are the gaps</w:t>
              </w:r>
            </w:ins>
          </w:p>
          <w:p w14:paraId="649B62D1" w14:textId="382AD128" w:rsidR="00C73713" w:rsidRDefault="00C73713" w:rsidP="00003345">
            <w:pPr>
              <w:rPr>
                <w:ins w:id="366" w:author="James Moore" w:date="2025-09-02T08:20:00Z"/>
              </w:rPr>
            </w:pPr>
          </w:p>
          <w:p w14:paraId="5DA6AE37" w14:textId="77777777" w:rsidR="00C73713" w:rsidRDefault="00C73713" w:rsidP="00003345"/>
          <w:p w14:paraId="729F0333" w14:textId="77777777" w:rsidR="002C0843" w:rsidRDefault="002C0843" w:rsidP="00003345"/>
          <w:p w14:paraId="594AA0D4" w14:textId="77777777" w:rsidR="004D2414" w:rsidRDefault="00716577" w:rsidP="00003345">
            <w:r>
              <w:t xml:space="preserve">Posters/flyers/in-person events inviting people into community life &amp; </w:t>
            </w:r>
            <w:r w:rsidR="00481439">
              <w:t xml:space="preserve">the </w:t>
            </w:r>
            <w:r>
              <w:t>5 ways to wellbeing</w:t>
            </w:r>
          </w:p>
          <w:p w14:paraId="1F08D509" w14:textId="77777777" w:rsidR="00716577" w:rsidRDefault="00716577" w:rsidP="00003345"/>
          <w:p w14:paraId="30E182F4" w14:textId="77777777" w:rsidR="00481439" w:rsidRDefault="00481439" w:rsidP="00003345"/>
          <w:p w14:paraId="56698575" w14:textId="77777777" w:rsidR="00481439" w:rsidRDefault="00481439" w:rsidP="00003345"/>
          <w:p w14:paraId="2931C9E6" w14:textId="77777777" w:rsidR="00481439" w:rsidRDefault="00481439" w:rsidP="00003345">
            <w:r>
              <w:t>See ‘What’s on’ showcasing community events below</w:t>
            </w:r>
          </w:p>
          <w:p w14:paraId="761B41B6" w14:textId="77777777" w:rsidR="00481439" w:rsidRDefault="00481439" w:rsidP="00003345"/>
          <w:p w14:paraId="0EB4D60F" w14:textId="77777777" w:rsidR="00716577" w:rsidRDefault="00716577" w:rsidP="00003345">
            <w:r>
              <w:t>Opportunities to learn social media</w:t>
            </w:r>
          </w:p>
          <w:p w14:paraId="4A84C980" w14:textId="77777777" w:rsidR="00FE52AC" w:rsidRDefault="00FE52AC" w:rsidP="00003345"/>
          <w:p w14:paraId="63331B59" w14:textId="77777777" w:rsidR="00FE52AC" w:rsidRDefault="00FE52AC" w:rsidP="00003345"/>
          <w:p w14:paraId="3AAD1C18" w14:textId="77777777" w:rsidR="00FE52AC" w:rsidRDefault="00FE52AC" w:rsidP="00003345">
            <w:r>
              <w:t>Dementia Friendly Borough, Memory Tree Café’s</w:t>
            </w:r>
          </w:p>
          <w:p w14:paraId="1E1B9ABD" w14:textId="77777777" w:rsidR="00481439" w:rsidRDefault="00481439" w:rsidP="00003345"/>
          <w:p w14:paraId="240C0C38" w14:textId="77777777" w:rsidR="0020043A" w:rsidRDefault="0020043A" w:rsidP="00003345"/>
          <w:p w14:paraId="7D3D85B9" w14:textId="77777777" w:rsidR="00716577" w:rsidRDefault="00716577" w:rsidP="00003345">
            <w:pPr>
              <w:rPr>
                <w:rStyle w:val="Hyperlink"/>
              </w:rPr>
            </w:pPr>
            <w:r>
              <w:t xml:space="preserve">Community Champions- Mutual Aid/door knocking to connect people to local activities/support through </w:t>
            </w:r>
            <w:proofErr w:type="spellStart"/>
            <w:r w:rsidR="00C845AE">
              <w:t>neighbours</w:t>
            </w:r>
            <w:proofErr w:type="spellEnd"/>
            <w:r w:rsidR="00C845AE">
              <w:t xml:space="preserve">. </w:t>
            </w:r>
            <w:r w:rsidR="00481439">
              <w:t xml:space="preserve">Good practice being shared. </w:t>
            </w:r>
            <w:r w:rsidR="00C845AE">
              <w:t xml:space="preserve">Contact </w:t>
            </w:r>
            <w:hyperlink r:id="rId11" w:history="1">
              <w:r w:rsidR="00C845AE" w:rsidRPr="003678B5">
                <w:rPr>
                  <w:rStyle w:val="Hyperlink"/>
                </w:rPr>
                <w:t>carol.trower@emmanuelcroydon.org.uk</w:t>
              </w:r>
            </w:hyperlink>
          </w:p>
          <w:p w14:paraId="3C40120D" w14:textId="77777777" w:rsidR="00481439" w:rsidRDefault="00481439" w:rsidP="00003345">
            <w:pPr>
              <w:rPr>
                <w:rStyle w:val="Hyperlink"/>
              </w:rPr>
            </w:pPr>
          </w:p>
          <w:p w14:paraId="010162B4" w14:textId="77777777" w:rsidR="002C0843" w:rsidRPr="00481439" w:rsidRDefault="002C0843" w:rsidP="00003345">
            <w:r>
              <w:rPr>
                <w:rStyle w:val="Hyperlink"/>
                <w:color w:val="auto"/>
                <w:u w:val="none"/>
              </w:rPr>
              <w:t>Specialist</w:t>
            </w:r>
            <w:r w:rsidR="00132BAC">
              <w:rPr>
                <w:rStyle w:val="Hyperlink"/>
                <w:color w:val="auto"/>
                <w:u w:val="none"/>
              </w:rPr>
              <w:t xml:space="preserve"> </w:t>
            </w:r>
            <w:r w:rsidR="0020043A">
              <w:rPr>
                <w:rStyle w:val="Hyperlink"/>
                <w:color w:val="auto"/>
                <w:u w:val="none"/>
              </w:rPr>
              <w:t>Information, Advice and Guidance</w:t>
            </w:r>
            <w:r w:rsidR="00132BAC">
              <w:rPr>
                <w:rStyle w:val="Hyperlink"/>
                <w:color w:val="auto"/>
                <w:u w:val="none"/>
              </w:rPr>
              <w:t xml:space="preserve"> (IAG) provision</w:t>
            </w:r>
          </w:p>
          <w:p w14:paraId="2D344F09" w14:textId="77777777" w:rsidR="00C845AE" w:rsidRDefault="00C845AE" w:rsidP="00003345"/>
          <w:p w14:paraId="4AC8D639" w14:textId="77777777" w:rsidR="00C845AE" w:rsidRDefault="00C845AE" w:rsidP="00003345"/>
        </w:tc>
        <w:tc>
          <w:tcPr>
            <w:tcW w:w="1979" w:type="dxa"/>
          </w:tcPr>
          <w:p w14:paraId="1ED7C957" w14:textId="77777777" w:rsidR="004D2414" w:rsidRDefault="00B432F1" w:rsidP="00003345">
            <w:r>
              <w:lastRenderedPageBreak/>
              <w:t>Joint Outcomes and Monitoring Framework with key performance indicators to track progress towards our goals</w:t>
            </w:r>
          </w:p>
          <w:p w14:paraId="4E1342F9" w14:textId="6060A80C" w:rsidR="00096D35" w:rsidRDefault="00096D35" w:rsidP="00096D35">
            <w:pPr>
              <w:pStyle w:val="CommentText"/>
            </w:pPr>
            <w:r>
              <w:rPr>
                <w:lang w:val="en-GB"/>
              </w:rPr>
              <w:t xml:space="preserve">Indicators </w:t>
            </w:r>
            <w:proofErr w:type="spellStart"/>
            <w:r>
              <w:rPr>
                <w:lang w:val="en-GB"/>
              </w:rPr>
              <w:t>incl</w:t>
            </w:r>
            <w:proofErr w:type="spellEnd"/>
            <w:r>
              <w:rPr>
                <w:lang w:val="en-GB"/>
              </w:rPr>
              <w:t>: Quality of life in older people, admissions due to falls</w:t>
            </w:r>
          </w:p>
          <w:p w14:paraId="15CF38C4" w14:textId="38869A3C" w:rsidR="00096D35" w:rsidRDefault="00096D35" w:rsidP="00003345"/>
        </w:tc>
        <w:tc>
          <w:tcPr>
            <w:tcW w:w="1860" w:type="dxa"/>
          </w:tcPr>
          <w:p w14:paraId="49C17026" w14:textId="77777777" w:rsidR="004D2414" w:rsidRDefault="00C231E7" w:rsidP="00003345">
            <w:r>
              <w:t>Joint Local Health &amp; Wellbeing Strategic Plan 2024/29 (Priority 5)</w:t>
            </w:r>
            <w:r w:rsidR="005009DB">
              <w:t>*</w:t>
            </w:r>
          </w:p>
          <w:p w14:paraId="1CF83D72" w14:textId="77777777" w:rsidR="00C231E7" w:rsidRDefault="00C231E7" w:rsidP="00003345"/>
          <w:p w14:paraId="7A59F782" w14:textId="77777777" w:rsidR="00C231E7" w:rsidRDefault="00C231E7" w:rsidP="00003345">
            <w:r>
              <w:t>Croydon’s Proactive and Preventative Care Model</w:t>
            </w:r>
          </w:p>
          <w:p w14:paraId="68791FCC" w14:textId="77777777" w:rsidR="00C231E7" w:rsidRDefault="00C231E7" w:rsidP="00003345"/>
          <w:p w14:paraId="09C5D2C5" w14:textId="77777777" w:rsidR="00C231E7" w:rsidRDefault="00C231E7" w:rsidP="00C231E7">
            <w:r>
              <w:t>Population Health Management Programme</w:t>
            </w:r>
          </w:p>
          <w:p w14:paraId="05337423" w14:textId="77777777" w:rsidR="00C231E7" w:rsidRDefault="00C231E7" w:rsidP="00003345"/>
          <w:p w14:paraId="21FB0868" w14:textId="77777777" w:rsidR="00C231E7" w:rsidRDefault="00C231E7" w:rsidP="00003345">
            <w:r>
              <w:t>ICN+ Programme</w:t>
            </w:r>
          </w:p>
          <w:p w14:paraId="367E3F45" w14:textId="77777777" w:rsidR="00C231E7" w:rsidRDefault="00C231E7" w:rsidP="00003345"/>
          <w:p w14:paraId="244E0A77" w14:textId="77777777" w:rsidR="00C231E7" w:rsidRDefault="00C231E7" w:rsidP="00003345"/>
          <w:p w14:paraId="60F44D3F" w14:textId="77777777" w:rsidR="00FE52AC" w:rsidRDefault="00FE52AC" w:rsidP="00003345"/>
          <w:p w14:paraId="174457CF" w14:textId="77777777" w:rsidR="00C231E7" w:rsidRDefault="00C231E7" w:rsidP="00003345">
            <w:r>
              <w:lastRenderedPageBreak/>
              <w:t>Croydon’s Dementia Strategic Plan</w:t>
            </w:r>
          </w:p>
          <w:p w14:paraId="33E96595" w14:textId="77777777" w:rsidR="00C231E7" w:rsidRDefault="00C231E7" w:rsidP="00003345"/>
          <w:p w14:paraId="1BEAE69D" w14:textId="77777777" w:rsidR="00C231E7" w:rsidRDefault="00C231E7" w:rsidP="00FE52AC"/>
        </w:tc>
        <w:tc>
          <w:tcPr>
            <w:tcW w:w="2508" w:type="dxa"/>
          </w:tcPr>
          <w:p w14:paraId="1D9DD494" w14:textId="77777777" w:rsidR="005D47A9" w:rsidRDefault="005D47A9" w:rsidP="00003345">
            <w:r>
              <w:lastRenderedPageBreak/>
              <w:t>Befriending projects</w:t>
            </w:r>
            <w:r w:rsidR="00E92B2C">
              <w:t xml:space="preserve"> to be sustained, </w:t>
            </w:r>
            <w:proofErr w:type="spellStart"/>
            <w:r w:rsidR="00402A22">
              <w:t>coordainated</w:t>
            </w:r>
            <w:proofErr w:type="spellEnd"/>
          </w:p>
          <w:p w14:paraId="4AF0E671" w14:textId="77777777" w:rsidR="002C0843" w:rsidRDefault="002C0843" w:rsidP="00003345"/>
          <w:p w14:paraId="16C54B21" w14:textId="77777777" w:rsidR="002C0843" w:rsidRDefault="002C0843" w:rsidP="00003345">
            <w:r>
              <w:t>Sustain groups that are enabling people to keep independent</w:t>
            </w:r>
          </w:p>
          <w:p w14:paraId="29DFEECE" w14:textId="77777777" w:rsidR="005D47A9" w:rsidRDefault="005D47A9" w:rsidP="00003345"/>
          <w:p w14:paraId="0ED9290F" w14:textId="77777777" w:rsidR="004D2414" w:rsidRDefault="00C231E7" w:rsidP="00003345">
            <w:r>
              <w:t>Coordination of activities/ support communicated in flyers/posters in public spaces</w:t>
            </w:r>
          </w:p>
          <w:p w14:paraId="3C08DE38" w14:textId="77777777" w:rsidR="00C231E7" w:rsidRDefault="00C231E7" w:rsidP="00003345"/>
          <w:p w14:paraId="3B41E5E8" w14:textId="77777777" w:rsidR="00C231E7" w:rsidRDefault="00C231E7" w:rsidP="00003345">
            <w:r>
              <w:t>Support in-person ‘show case’ events</w:t>
            </w:r>
          </w:p>
          <w:p w14:paraId="6A1DCDC5" w14:textId="77777777" w:rsidR="005D47A9" w:rsidRDefault="005D47A9" w:rsidP="005D47A9"/>
          <w:p w14:paraId="146BEC44" w14:textId="77777777" w:rsidR="005D47A9" w:rsidRDefault="005D47A9" w:rsidP="005D47A9">
            <w:r>
              <w:t>Sustain opportunities to learn social media</w:t>
            </w:r>
          </w:p>
          <w:p w14:paraId="0B539D2F" w14:textId="77777777" w:rsidR="00C231E7" w:rsidRDefault="00C231E7" w:rsidP="00003345"/>
          <w:p w14:paraId="21C1DB8F" w14:textId="77777777" w:rsidR="00FE52AC" w:rsidRDefault="00FE52AC" w:rsidP="00003345"/>
          <w:p w14:paraId="2510BB5E" w14:textId="77777777" w:rsidR="00FE52AC" w:rsidRDefault="00FE52AC" w:rsidP="00003345">
            <w:r>
              <w:lastRenderedPageBreak/>
              <w:t>Sustain and incr. dementia support such as Memory Tree Cafes</w:t>
            </w:r>
          </w:p>
          <w:p w14:paraId="0DF0C464" w14:textId="77777777" w:rsidR="00FE52AC" w:rsidRDefault="00FE52AC" w:rsidP="00003345"/>
          <w:p w14:paraId="68AAEF7E" w14:textId="72DC5D11" w:rsidR="005D47A9" w:rsidRDefault="005D47A9" w:rsidP="00003345">
            <w:pPr>
              <w:rPr>
                <w:ins w:id="367" w:author="James Moore" w:date="2025-09-02T08:21:00Z"/>
              </w:rPr>
            </w:pPr>
            <w:r>
              <w:t xml:space="preserve">Coordination of </w:t>
            </w:r>
            <w:proofErr w:type="spellStart"/>
            <w:r>
              <w:t>neighbourhood</w:t>
            </w:r>
            <w:proofErr w:type="spellEnd"/>
            <w:r>
              <w:t xml:space="preserve"> groups to connect people into community life </w:t>
            </w:r>
          </w:p>
          <w:p w14:paraId="0AEB47BF" w14:textId="7F2C1385" w:rsidR="00C73713" w:rsidRDefault="00C73713" w:rsidP="00003345">
            <w:pPr>
              <w:rPr>
                <w:ins w:id="368" w:author="James Moore" w:date="2025-09-02T08:21:00Z"/>
              </w:rPr>
            </w:pPr>
          </w:p>
          <w:p w14:paraId="58F5CACE" w14:textId="0EC0D4DC" w:rsidR="00C73713" w:rsidRDefault="00C73713" w:rsidP="00003345">
            <w:ins w:id="369" w:author="James Moore" w:date="2025-09-02T08:21:00Z">
              <w:r w:rsidRPr="00C73713">
                <w:rPr>
                  <w:highlight w:val="yellow"/>
                  <w:rPrChange w:id="370" w:author="James Moore" w:date="2025-09-02T08:22:00Z">
                    <w:rPr/>
                  </w:rPrChange>
                </w:rPr>
                <w:t>Multi</w:t>
              </w:r>
            </w:ins>
            <w:ins w:id="371" w:author="James Moore" w:date="2025-09-02T08:22:00Z">
              <w:r w:rsidRPr="00C73713">
                <w:rPr>
                  <w:highlight w:val="yellow"/>
                  <w:rPrChange w:id="372" w:author="James Moore" w:date="2025-09-02T08:22:00Z">
                    <w:rPr/>
                  </w:rPrChange>
                </w:rPr>
                <w:t>-generational social opportunities</w:t>
              </w:r>
              <w:r>
                <w:t xml:space="preserve"> </w:t>
              </w:r>
            </w:ins>
          </w:p>
          <w:p w14:paraId="00B29356" w14:textId="77777777" w:rsidR="00481439" w:rsidRDefault="00481439" w:rsidP="00003345"/>
          <w:p w14:paraId="5DCB068F" w14:textId="77777777" w:rsidR="00481439" w:rsidRDefault="00481439" w:rsidP="00003345"/>
          <w:p w14:paraId="50C77E41" w14:textId="77777777" w:rsidR="002C0843" w:rsidRDefault="002C0843" w:rsidP="00003345"/>
          <w:p w14:paraId="104374E8" w14:textId="77777777" w:rsidR="0020043A" w:rsidRDefault="00132BAC" w:rsidP="00003345">
            <w:r>
              <w:t xml:space="preserve">More </w:t>
            </w:r>
            <w:r w:rsidR="00FE52AC">
              <w:t>specialist IAG provision needed, incl.</w:t>
            </w:r>
            <w:r>
              <w:t xml:space="preserve"> in-person IAG</w:t>
            </w:r>
          </w:p>
          <w:p w14:paraId="06E8B456" w14:textId="77777777" w:rsidR="00481439" w:rsidRDefault="00481439" w:rsidP="00003345"/>
        </w:tc>
      </w:tr>
      <w:tr w:rsidR="00B87347" w14:paraId="2F187293" w14:textId="77777777" w:rsidTr="00EC13BE">
        <w:tc>
          <w:tcPr>
            <w:tcW w:w="574" w:type="dxa"/>
          </w:tcPr>
          <w:p w14:paraId="476ABE55" w14:textId="77777777" w:rsidR="004D2414" w:rsidRDefault="004D2414" w:rsidP="00C845AE">
            <w:pPr>
              <w:pStyle w:val="ListParagraph"/>
              <w:numPr>
                <w:ilvl w:val="0"/>
                <w:numId w:val="10"/>
              </w:numPr>
            </w:pPr>
          </w:p>
        </w:tc>
        <w:tc>
          <w:tcPr>
            <w:tcW w:w="1664" w:type="dxa"/>
          </w:tcPr>
          <w:p w14:paraId="651498E5" w14:textId="77777777" w:rsidR="004D2414" w:rsidRDefault="004D2414" w:rsidP="00003345">
            <w:r>
              <w:t>Young people</w:t>
            </w:r>
          </w:p>
          <w:p w14:paraId="623A771C" w14:textId="77777777" w:rsidR="00B87347" w:rsidRDefault="00B87347" w:rsidP="00003345"/>
          <w:p w14:paraId="77F858EA" w14:textId="77777777" w:rsidR="005009DB" w:rsidRDefault="005009DB" w:rsidP="00003345">
            <w:r>
              <w:t>Supporting our children, young people and families*</w:t>
            </w:r>
          </w:p>
          <w:p w14:paraId="0D7810DB"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522B612C"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653BB6FD"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3EE7F83A" w14:textId="77777777" w:rsidR="00B87347" w:rsidRDefault="00B87347" w:rsidP="00003345"/>
        </w:tc>
        <w:tc>
          <w:tcPr>
            <w:tcW w:w="2157" w:type="dxa"/>
          </w:tcPr>
          <w:p w14:paraId="642AAD9F" w14:textId="77777777" w:rsidR="004D2414" w:rsidRDefault="006D265F" w:rsidP="00003345">
            <w:r>
              <w:t>MyEnds2- 6 x lead VCOs applying youth leadership and engagement</w:t>
            </w:r>
          </w:p>
          <w:p w14:paraId="5453A3D2" w14:textId="77777777" w:rsidR="000E252F" w:rsidRDefault="000E252F" w:rsidP="00003345"/>
          <w:p w14:paraId="27C0A12F" w14:textId="77777777" w:rsidR="000E252F" w:rsidRDefault="000E252F" w:rsidP="00003345">
            <w:r>
              <w:t>Paid Peer Outreach Workers, re-establish co-production opportunities</w:t>
            </w:r>
          </w:p>
          <w:p w14:paraId="23F43F26" w14:textId="77777777" w:rsidR="000E252F" w:rsidRDefault="000E252F" w:rsidP="00003345"/>
          <w:p w14:paraId="6C275BAF" w14:textId="77777777" w:rsidR="00A7446B" w:rsidRDefault="000E252F" w:rsidP="00003345">
            <w:r>
              <w:t xml:space="preserve">Engagement and promotion of activities using tools used by young people </w:t>
            </w:r>
            <w:proofErr w:type="spellStart"/>
            <w:r>
              <w:t>e.g</w:t>
            </w:r>
            <w:proofErr w:type="spellEnd"/>
            <w:r>
              <w:t xml:space="preserve"> </w:t>
            </w:r>
            <w:proofErr w:type="spellStart"/>
            <w:r>
              <w:t>TicTok</w:t>
            </w:r>
            <w:proofErr w:type="spellEnd"/>
          </w:p>
          <w:p w14:paraId="3CF54255" w14:textId="77777777" w:rsidR="00A7446B" w:rsidRDefault="00A7446B" w:rsidP="00003345"/>
          <w:p w14:paraId="27FE972A" w14:textId="77777777" w:rsidR="00A7446B" w:rsidRDefault="00A7446B" w:rsidP="00003345">
            <w:r>
              <w:t xml:space="preserve">Reaching </w:t>
            </w:r>
            <w:proofErr w:type="spellStart"/>
            <w:r>
              <w:t>Higher’s</w:t>
            </w:r>
            <w:proofErr w:type="spellEnd"/>
            <w:r>
              <w:t xml:space="preserve"> survey results</w:t>
            </w:r>
          </w:p>
          <w:p w14:paraId="6CF9E964" w14:textId="77777777" w:rsidR="0061399A" w:rsidRDefault="0061399A" w:rsidP="00003345"/>
        </w:tc>
        <w:tc>
          <w:tcPr>
            <w:tcW w:w="3833" w:type="dxa"/>
          </w:tcPr>
          <w:p w14:paraId="4A7B97F0" w14:textId="77777777" w:rsidR="004D2414" w:rsidRPr="00BE3A57" w:rsidRDefault="0061399A" w:rsidP="00003345">
            <w:r w:rsidRPr="00BE3A57">
              <w:t>Spaces</w:t>
            </w:r>
            <w:r w:rsidR="00606313" w:rsidRPr="00BE3A57">
              <w:t xml:space="preserve"> for young people to go</w:t>
            </w:r>
            <w:r w:rsidR="00CE3CDA">
              <w:t xml:space="preserve">. Contact: </w:t>
            </w:r>
          </w:p>
          <w:p w14:paraId="0280C0B6" w14:textId="77777777" w:rsidR="00606313" w:rsidRPr="00BE3A57" w:rsidRDefault="0090760C" w:rsidP="00003345">
            <w:pPr>
              <w:rPr>
                <w:color w:val="0070C0"/>
              </w:rPr>
            </w:pPr>
            <w:hyperlink r:id="rId12" w:history="1">
              <w:r w:rsidR="00BE3A57" w:rsidRPr="00BE3A57">
                <w:rPr>
                  <w:rFonts w:ascii="Calibri" w:hAnsi="Calibri" w:cs="Calibri"/>
                  <w:color w:val="0070C0"/>
                  <w:u w:val="single"/>
                  <w:bdr w:val="none" w:sz="0" w:space="0" w:color="auto" w:frame="1"/>
                  <w:shd w:val="clear" w:color="auto" w:fill="FFFFFF"/>
                </w:rPr>
                <w:t>james.watkins@mainzworld.com</w:t>
              </w:r>
            </w:hyperlink>
          </w:p>
          <w:p w14:paraId="206DB686" w14:textId="77777777" w:rsidR="00BE3A57" w:rsidRPr="00BE3A57" w:rsidRDefault="00BE3A57" w:rsidP="00003345"/>
          <w:p w14:paraId="2BFFF332" w14:textId="77777777" w:rsidR="00606313" w:rsidRPr="00BE3A57" w:rsidRDefault="00606313" w:rsidP="00003345">
            <w:r w:rsidRPr="00BE3A57">
              <w:t>Support for young people to keep themselves safe</w:t>
            </w:r>
          </w:p>
          <w:p w14:paraId="15219EB5" w14:textId="77777777" w:rsidR="00606313" w:rsidRDefault="00606313" w:rsidP="00003345"/>
          <w:p w14:paraId="45D23B8D" w14:textId="77777777" w:rsidR="00993CF9" w:rsidRPr="00BE3A57" w:rsidRDefault="00993CF9" w:rsidP="00003345"/>
          <w:p w14:paraId="2D437A19" w14:textId="77777777" w:rsidR="00C231E7" w:rsidRDefault="00606313" w:rsidP="00003345">
            <w:r w:rsidRPr="00BE3A57">
              <w:t>Access to physical and mental wellbeing activities</w:t>
            </w:r>
            <w:r w:rsidR="00EB7AE9" w:rsidRPr="008417C7">
              <w:rPr>
                <w:i/>
                <w:color w:val="FF0000"/>
              </w:rPr>
              <w:t xml:space="preserve"> Link to list</w:t>
            </w:r>
          </w:p>
          <w:p w14:paraId="10AFDDD0" w14:textId="77777777" w:rsidR="00C231E7" w:rsidRDefault="00C231E7" w:rsidP="00003345"/>
          <w:p w14:paraId="45DD280A" w14:textId="77777777" w:rsidR="00442D4B" w:rsidRDefault="00442D4B" w:rsidP="00003345"/>
          <w:p w14:paraId="5055D94E" w14:textId="77777777" w:rsidR="00DB6762" w:rsidRPr="00BE3A57" w:rsidRDefault="00DB6762" w:rsidP="00003345"/>
          <w:p w14:paraId="087E5EBB" w14:textId="77777777" w:rsidR="00993CF9" w:rsidRDefault="0061399A" w:rsidP="00003345">
            <w:r w:rsidRPr="00BE3A57">
              <w:t>Support for families</w:t>
            </w:r>
          </w:p>
          <w:p w14:paraId="7304D3CB" w14:textId="77777777" w:rsidR="00EB5579" w:rsidRDefault="00EB5579" w:rsidP="00003345"/>
          <w:p w14:paraId="1B3E04DD" w14:textId="77777777" w:rsidR="00EB5579" w:rsidRDefault="00EB5579" w:rsidP="00003345"/>
          <w:p w14:paraId="354D5E57" w14:textId="77777777" w:rsidR="00EB5579" w:rsidRDefault="00EB5579" w:rsidP="00003345"/>
          <w:p w14:paraId="7428F117" w14:textId="77777777" w:rsidR="00EB5579" w:rsidRDefault="00EB5579" w:rsidP="00003345"/>
          <w:p w14:paraId="61B5F61D" w14:textId="77777777" w:rsidR="00BE3A57" w:rsidRDefault="00BE3A57" w:rsidP="00003345"/>
          <w:p w14:paraId="1CAFB2FE" w14:textId="77777777" w:rsidR="00BE3A57" w:rsidRDefault="00BE3A57" w:rsidP="00003345">
            <w:r>
              <w:t>Opportunities to learn skills/work</w:t>
            </w:r>
          </w:p>
          <w:p w14:paraId="1B7288CD" w14:textId="77777777" w:rsidR="00CE3CDA" w:rsidRDefault="00CE3CDA" w:rsidP="00003345"/>
          <w:p w14:paraId="13F6E1BD" w14:textId="77777777" w:rsidR="00BE3A57" w:rsidRDefault="005D47A9" w:rsidP="00003345">
            <w:r>
              <w:lastRenderedPageBreak/>
              <w:t xml:space="preserve">‘Croydon Model of Provision’ </w:t>
            </w:r>
            <w:r w:rsidR="00BE3A57" w:rsidRPr="00BE3A57">
              <w:t>Schools/Colleges to connect to mentoring, sports, arts, environmental activities</w:t>
            </w:r>
          </w:p>
          <w:p w14:paraId="013ECB28" w14:textId="77777777" w:rsidR="00CE3CDA" w:rsidRDefault="0090760C" w:rsidP="00003345">
            <w:pPr>
              <w:rPr>
                <w:rStyle w:val="Hyperlink"/>
              </w:rPr>
            </w:pPr>
            <w:hyperlink r:id="rId13" w:history="1">
              <w:r w:rsidR="00CE3CDA" w:rsidRPr="003678B5">
                <w:rPr>
                  <w:rStyle w:val="Hyperlink"/>
                </w:rPr>
                <w:t>Steve.Phaure@cvalive.org.uk</w:t>
              </w:r>
            </w:hyperlink>
          </w:p>
          <w:p w14:paraId="6104798C" w14:textId="77777777" w:rsidR="00A7446B" w:rsidRDefault="00A7446B" w:rsidP="00003345">
            <w:pPr>
              <w:rPr>
                <w:rStyle w:val="Hyperlink"/>
              </w:rPr>
            </w:pPr>
          </w:p>
          <w:p w14:paraId="03B7DCA9" w14:textId="77777777" w:rsidR="00A7446B" w:rsidRPr="00A7446B" w:rsidRDefault="00A7446B" w:rsidP="00003345">
            <w:r w:rsidRPr="00A7446B">
              <w:rPr>
                <w:rStyle w:val="Hyperlink"/>
                <w:color w:val="auto"/>
                <w:u w:val="none"/>
              </w:rPr>
              <w:t>Intergenerational activities</w:t>
            </w:r>
            <w:r>
              <w:rPr>
                <w:rStyle w:val="Hyperlink"/>
                <w:color w:val="auto"/>
                <w:u w:val="none"/>
              </w:rPr>
              <w:t>, insights from CB, “</w:t>
            </w:r>
            <w:r>
              <w:rPr>
                <w:rFonts w:ascii="Calibri" w:hAnsi="Calibri" w:cs="Calibri"/>
                <w:color w:val="000000"/>
                <w:shd w:val="clear" w:color="auto" w:fill="FFFFFF"/>
              </w:rPr>
              <w:t>using spoken word open mics to provide an outlet for non-violent communication for the youth as well as a space to improve relationship with older people and the police.”</w:t>
            </w:r>
          </w:p>
          <w:p w14:paraId="3F98F472" w14:textId="77777777" w:rsidR="00CE3CDA" w:rsidRDefault="00CE3CDA" w:rsidP="00003345"/>
        </w:tc>
        <w:tc>
          <w:tcPr>
            <w:tcW w:w="1979" w:type="dxa"/>
          </w:tcPr>
          <w:p w14:paraId="69E683F7" w14:textId="77777777" w:rsidR="004D2414" w:rsidRDefault="0061399A" w:rsidP="00003345">
            <w:r>
              <w:lastRenderedPageBreak/>
              <w:t>Upshot- quarterly monitoring reports to GLA</w:t>
            </w:r>
            <w:r w:rsidR="00606313">
              <w:t xml:space="preserve"> as above</w:t>
            </w:r>
          </w:p>
          <w:p w14:paraId="4B6190AB" w14:textId="77777777" w:rsidR="00B432F1" w:rsidRDefault="00B432F1" w:rsidP="00003345"/>
          <w:p w14:paraId="3E784A2E" w14:textId="77777777" w:rsidR="00B432F1" w:rsidRDefault="00B432F1" w:rsidP="00003345">
            <w:r>
              <w:t>Joint Outcomes and Monitoring Framework with key performance indicators to track progress towards our goals</w:t>
            </w:r>
          </w:p>
          <w:p w14:paraId="78F7C636" w14:textId="71A0FDC8" w:rsidR="00096D35" w:rsidRDefault="00096D35" w:rsidP="00003345">
            <w:r>
              <w:rPr>
                <w:lang w:val="en-GB"/>
              </w:rPr>
              <w:t xml:space="preserve">Indicators incl. </w:t>
            </w:r>
            <w:proofErr w:type="spellStart"/>
            <w:r>
              <w:rPr>
                <w:lang w:val="en-GB"/>
              </w:rPr>
              <w:t>self reported</w:t>
            </w:r>
            <w:proofErr w:type="spellEnd"/>
            <w:r>
              <w:rPr>
                <w:lang w:val="en-GB"/>
              </w:rPr>
              <w:t xml:space="preserve"> wellbeing, </w:t>
            </w:r>
            <w:proofErr w:type="spellStart"/>
            <w:r>
              <w:rPr>
                <w:lang w:val="en-GB"/>
              </w:rPr>
              <w:t>self harm</w:t>
            </w:r>
            <w:proofErr w:type="spellEnd"/>
            <w:r>
              <w:rPr>
                <w:lang w:val="en-GB"/>
              </w:rPr>
              <w:t>/ suicide</w:t>
            </w:r>
          </w:p>
        </w:tc>
        <w:tc>
          <w:tcPr>
            <w:tcW w:w="1860" w:type="dxa"/>
          </w:tcPr>
          <w:p w14:paraId="547BFA81" w14:textId="77777777" w:rsidR="005009DB" w:rsidRDefault="00606313" w:rsidP="00003345">
            <w:r>
              <w:t>Joint Local Health &amp; W</w:t>
            </w:r>
            <w:r w:rsidR="000E252F">
              <w:t>ellbeing Strategic Plan 2024/29</w:t>
            </w:r>
            <w:r w:rsidR="00375B40">
              <w:t xml:space="preserve"> </w:t>
            </w:r>
          </w:p>
          <w:p w14:paraId="33460E7D" w14:textId="77777777" w:rsidR="000E252F" w:rsidRDefault="00375B40" w:rsidP="00003345">
            <w:r>
              <w:t>(</w:t>
            </w:r>
            <w:proofErr w:type="spellStart"/>
            <w:r>
              <w:t>Priotity</w:t>
            </w:r>
            <w:proofErr w:type="spellEnd"/>
            <w:r>
              <w:t xml:space="preserve"> 4)</w:t>
            </w:r>
            <w:r w:rsidR="005009DB">
              <w:t>*</w:t>
            </w:r>
          </w:p>
          <w:p w14:paraId="21A6B345" w14:textId="77777777" w:rsidR="00BE3A57" w:rsidRDefault="00BE3A57" w:rsidP="00003345"/>
          <w:p w14:paraId="13381A16" w14:textId="77777777" w:rsidR="00606313" w:rsidRPr="00BE3A57" w:rsidRDefault="000E252F" w:rsidP="00003345">
            <w:pPr>
              <w:rPr>
                <w:i/>
              </w:rPr>
            </w:pPr>
            <w:r w:rsidRPr="00BE3A57">
              <w:rPr>
                <w:i/>
              </w:rPr>
              <w:t>‘9,041 7-to-16 year olds were estimated to have a probable mental disorder in Croydon (Mental Health of Children and Young People in England Survey, 2023’</w:t>
            </w:r>
          </w:p>
          <w:p w14:paraId="6A4D846C" w14:textId="77777777" w:rsidR="000E252F" w:rsidRDefault="000E252F" w:rsidP="000E252F">
            <w:r>
              <w:t>Croydon young people and families plan 2020/24</w:t>
            </w:r>
          </w:p>
          <w:p w14:paraId="3ADE198C" w14:textId="77777777" w:rsidR="000E252F" w:rsidRDefault="000E252F" w:rsidP="00003345"/>
          <w:p w14:paraId="7586E26D" w14:textId="77777777" w:rsidR="00606313" w:rsidRDefault="00606313" w:rsidP="00003345">
            <w:r>
              <w:lastRenderedPageBreak/>
              <w:t>GLA</w:t>
            </w:r>
            <w:r w:rsidR="000E252F">
              <w:t xml:space="preserve"> ‘Young Londoners’</w:t>
            </w:r>
            <w:r w:rsidR="00BE3A57">
              <w:t xml:space="preserve"> Peer Outreach Workers</w:t>
            </w:r>
          </w:p>
          <w:p w14:paraId="52A9763E" w14:textId="77777777" w:rsidR="00F40081" w:rsidRDefault="00F40081" w:rsidP="00003345"/>
        </w:tc>
        <w:tc>
          <w:tcPr>
            <w:tcW w:w="2508" w:type="dxa"/>
          </w:tcPr>
          <w:p w14:paraId="4A2A1219" w14:textId="77777777" w:rsidR="00993CF9" w:rsidRDefault="00993CF9" w:rsidP="00003345">
            <w:r>
              <w:lastRenderedPageBreak/>
              <w:t>Sustain/create spaces for young people</w:t>
            </w:r>
          </w:p>
          <w:p w14:paraId="4B05204C" w14:textId="77777777" w:rsidR="00993CF9" w:rsidRDefault="00993CF9" w:rsidP="00003345"/>
          <w:p w14:paraId="1EB4EDEF" w14:textId="77777777" w:rsidR="00993CF9" w:rsidRDefault="00993CF9" w:rsidP="00003345">
            <w:r>
              <w:t>Education/activities supporting young people to keep safe</w:t>
            </w:r>
          </w:p>
          <w:p w14:paraId="1E18BA00" w14:textId="77777777" w:rsidR="00993CF9" w:rsidRDefault="00993CF9" w:rsidP="00003345"/>
          <w:p w14:paraId="35A4531D" w14:textId="77777777" w:rsidR="00993CF9" w:rsidRDefault="00DB6762" w:rsidP="00003345">
            <w:r>
              <w:t>More a</w:t>
            </w:r>
            <w:r w:rsidR="00993CF9">
              <w:t>ccessible physical and mental wellbeing activities</w:t>
            </w:r>
            <w:r>
              <w:t xml:space="preserve"> catering for diversity of young people</w:t>
            </w:r>
          </w:p>
          <w:p w14:paraId="7C155374" w14:textId="77777777" w:rsidR="00993CF9" w:rsidRDefault="00993CF9" w:rsidP="00003345"/>
          <w:p w14:paraId="592F73C3" w14:textId="77777777" w:rsidR="00993CF9" w:rsidRDefault="008758F2" w:rsidP="00003345">
            <w:r>
              <w:t>More s</w:t>
            </w:r>
            <w:r w:rsidR="00993CF9">
              <w:t>upport for families</w:t>
            </w:r>
            <w:r w:rsidR="00DB6762">
              <w:t xml:space="preserve"> incl. </w:t>
            </w:r>
            <w:r w:rsidR="00EB5579">
              <w:t xml:space="preserve">support with challenging behavior, ‘connection before correction’ </w:t>
            </w:r>
          </w:p>
          <w:p w14:paraId="0C78EBF7" w14:textId="77777777" w:rsidR="00CE3CDA" w:rsidRDefault="00CE3CDA" w:rsidP="00003345"/>
          <w:p w14:paraId="16011A55" w14:textId="77777777" w:rsidR="00993CF9" w:rsidRDefault="00993CF9" w:rsidP="00003345">
            <w:r>
              <w:t>Volunteering/work opportunities</w:t>
            </w:r>
          </w:p>
          <w:p w14:paraId="435BD9D0" w14:textId="77777777" w:rsidR="00EB5579" w:rsidRDefault="00EB5579" w:rsidP="00003345"/>
          <w:p w14:paraId="35BFDD79" w14:textId="77777777" w:rsidR="00EB5579" w:rsidRDefault="00EB5579" w:rsidP="00003345"/>
          <w:p w14:paraId="1CA04DCA" w14:textId="77777777" w:rsidR="00EB5579" w:rsidRDefault="00EB5579" w:rsidP="00003345"/>
          <w:p w14:paraId="4CD50843" w14:textId="77777777" w:rsidR="00EB5579" w:rsidRDefault="00EB5579" w:rsidP="00003345"/>
          <w:p w14:paraId="23AACFED" w14:textId="77777777" w:rsidR="00EB5579" w:rsidRDefault="00EB5579" w:rsidP="00003345"/>
          <w:p w14:paraId="6AF78BEA" w14:textId="77777777" w:rsidR="00EB5579" w:rsidRDefault="00EB5579" w:rsidP="00003345"/>
          <w:p w14:paraId="35BF8186" w14:textId="77777777" w:rsidR="00EB5579" w:rsidRDefault="00EB5579" w:rsidP="00003345">
            <w:r>
              <w:t>More accessible arts and creative opportunities needed</w:t>
            </w:r>
          </w:p>
          <w:p w14:paraId="0ED8D2B7" w14:textId="77777777" w:rsidR="00BE3A57" w:rsidRDefault="00BE3A57" w:rsidP="00CE3CDA"/>
        </w:tc>
      </w:tr>
      <w:tr w:rsidR="00B87347" w14:paraId="2FEEDB5E" w14:textId="77777777" w:rsidTr="00EC13BE">
        <w:tc>
          <w:tcPr>
            <w:tcW w:w="574" w:type="dxa"/>
          </w:tcPr>
          <w:p w14:paraId="57F03ECD" w14:textId="77777777" w:rsidR="004D2414" w:rsidRDefault="004D2414" w:rsidP="00C845AE">
            <w:pPr>
              <w:pStyle w:val="ListParagraph"/>
              <w:numPr>
                <w:ilvl w:val="0"/>
                <w:numId w:val="10"/>
              </w:numPr>
            </w:pPr>
          </w:p>
        </w:tc>
        <w:tc>
          <w:tcPr>
            <w:tcW w:w="1664" w:type="dxa"/>
          </w:tcPr>
          <w:p w14:paraId="36A630AA" w14:textId="77777777" w:rsidR="004D2414" w:rsidRDefault="006D265F" w:rsidP="00003345">
            <w:r>
              <w:t>Community connection- ‘What’s on?’</w:t>
            </w:r>
          </w:p>
          <w:p w14:paraId="20A5BCB5" w14:textId="77777777" w:rsidR="005009DB" w:rsidRDefault="005009DB" w:rsidP="00003345"/>
          <w:p w14:paraId="11452228" w14:textId="77777777" w:rsidR="005009DB" w:rsidRPr="00FD767A" w:rsidRDefault="005009DB" w:rsidP="00003345">
            <w:pPr>
              <w:rPr>
                <w:i/>
              </w:rPr>
            </w:pPr>
            <w:r w:rsidRPr="00FD767A">
              <w:rPr>
                <w:i/>
              </w:rPr>
              <w:t xml:space="preserve">Healthy, safe and well-connected </w:t>
            </w:r>
            <w:proofErr w:type="spellStart"/>
            <w:r w:rsidRPr="00FD767A">
              <w:rPr>
                <w:i/>
              </w:rPr>
              <w:t>neighbourhoods</w:t>
            </w:r>
            <w:proofErr w:type="spellEnd"/>
            <w:r w:rsidRPr="00FD767A">
              <w:rPr>
                <w:i/>
              </w:rPr>
              <w:t xml:space="preserve"> and communities</w:t>
            </w:r>
            <w:r w:rsidR="00FD767A" w:rsidRPr="00FD767A">
              <w:rPr>
                <w:i/>
              </w:rPr>
              <w:t>*</w:t>
            </w:r>
          </w:p>
          <w:p w14:paraId="243C0710" w14:textId="77777777" w:rsidR="005009DB" w:rsidRPr="00B87347" w:rsidRDefault="005009DB" w:rsidP="005009DB">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2DE7C2EF" w14:textId="77777777" w:rsidR="00442D4B" w:rsidRDefault="005009DB"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2F2E27A9"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18B45A42" w14:textId="77777777" w:rsidR="00B87347" w:rsidRDefault="00B87347" w:rsidP="00003345"/>
        </w:tc>
        <w:tc>
          <w:tcPr>
            <w:tcW w:w="2157" w:type="dxa"/>
          </w:tcPr>
          <w:p w14:paraId="59F763FA" w14:textId="4BA4DDE5" w:rsidR="004D2414" w:rsidRDefault="00CE3CDA" w:rsidP="00003345">
            <w:pPr>
              <w:rPr>
                <w:ins w:id="373" w:author="James Moore" w:date="2025-09-02T08:25:00Z"/>
              </w:rPr>
            </w:pPr>
            <w:r>
              <w:t>LCP members report that residents don’t know what support is available</w:t>
            </w:r>
            <w:ins w:id="374" w:author="James Moore" w:date="2025-09-02T08:24:00Z">
              <w:r w:rsidR="00C73713">
                <w:t>.</w:t>
              </w:r>
            </w:ins>
          </w:p>
          <w:p w14:paraId="0EE17442" w14:textId="7A35C830" w:rsidR="00C73713" w:rsidRDefault="00C73713" w:rsidP="00003345">
            <w:pPr>
              <w:rPr>
                <w:ins w:id="375" w:author="James Moore" w:date="2025-09-02T08:25:00Z"/>
              </w:rPr>
            </w:pPr>
          </w:p>
          <w:p w14:paraId="7C4DCCD3" w14:textId="54953370" w:rsidR="00C73713" w:rsidRDefault="00C73713" w:rsidP="00003345">
            <w:ins w:id="376" w:author="James Moore" w:date="2025-09-02T08:25:00Z">
              <w:r w:rsidRPr="00C73713">
                <w:rPr>
                  <w:highlight w:val="yellow"/>
                  <w:rPrChange w:id="377" w:author="James Moore" w:date="2025-09-02T08:25:00Z">
                    <w:rPr/>
                  </w:rPrChange>
                </w:rPr>
                <w:t>Community Hubs as Central Connectors</w:t>
              </w:r>
              <w:r>
                <w:t xml:space="preserve"> </w:t>
              </w:r>
            </w:ins>
          </w:p>
          <w:p w14:paraId="02C34B09" w14:textId="77777777" w:rsidR="00CE3CDA" w:rsidRDefault="00CE3CDA" w:rsidP="00003345"/>
        </w:tc>
        <w:tc>
          <w:tcPr>
            <w:tcW w:w="3833" w:type="dxa"/>
          </w:tcPr>
          <w:p w14:paraId="19224A40" w14:textId="77777777" w:rsidR="00CE3CDA" w:rsidRDefault="00CE3CDA" w:rsidP="00003345">
            <w:r>
              <w:t>Vibrant community events ‘showcasing’ what’s on. Contact:</w:t>
            </w:r>
          </w:p>
          <w:p w14:paraId="538732A6" w14:textId="77777777" w:rsidR="00CE3CDA" w:rsidRDefault="0090760C" w:rsidP="00003345">
            <w:hyperlink r:id="rId14" w:history="1">
              <w:r w:rsidR="00CE3CDA" w:rsidRPr="003678B5">
                <w:rPr>
                  <w:rStyle w:val="Hyperlink"/>
                </w:rPr>
                <w:t>Karen.Chillman@cvalive.org.uk</w:t>
              </w:r>
            </w:hyperlink>
          </w:p>
          <w:p w14:paraId="04AEDA08" w14:textId="77777777" w:rsidR="00CE3CDA" w:rsidRDefault="00CE3CDA" w:rsidP="00003345"/>
          <w:p w14:paraId="42EF2293" w14:textId="77777777" w:rsidR="00442D4B" w:rsidRDefault="00EB7AE9" w:rsidP="00442D4B">
            <w:pPr>
              <w:rPr>
                <w:rStyle w:val="Hyperlink"/>
                <w:bCs/>
                <w:i/>
                <w:color w:val="FF0000"/>
                <w:u w:val="none"/>
              </w:rPr>
            </w:pPr>
            <w:r w:rsidRPr="008417C7">
              <w:rPr>
                <w:rStyle w:val="Hyperlink"/>
                <w:bCs/>
                <w:i/>
                <w:color w:val="FF0000"/>
                <w:u w:val="none"/>
              </w:rPr>
              <w:t xml:space="preserve">Link to last showcase event report and </w:t>
            </w:r>
            <w:r w:rsidR="00442D4B">
              <w:rPr>
                <w:rStyle w:val="Hyperlink"/>
                <w:bCs/>
                <w:i/>
                <w:color w:val="FF0000"/>
                <w:u w:val="none"/>
              </w:rPr>
              <w:t>L</w:t>
            </w:r>
            <w:r>
              <w:rPr>
                <w:rStyle w:val="Hyperlink"/>
                <w:bCs/>
                <w:i/>
                <w:color w:val="FF0000"/>
                <w:u w:val="none"/>
              </w:rPr>
              <w:t xml:space="preserve">ink to info on </w:t>
            </w:r>
            <w:r w:rsidR="00442D4B">
              <w:rPr>
                <w:rStyle w:val="Hyperlink"/>
                <w:bCs/>
                <w:i/>
                <w:color w:val="FF0000"/>
                <w:u w:val="none"/>
              </w:rPr>
              <w:t xml:space="preserve">upcoming </w:t>
            </w:r>
            <w:r>
              <w:rPr>
                <w:rStyle w:val="Hyperlink"/>
                <w:bCs/>
                <w:i/>
                <w:color w:val="FF0000"/>
                <w:u w:val="none"/>
              </w:rPr>
              <w:t>event</w:t>
            </w:r>
            <w:r w:rsidR="00442D4B">
              <w:rPr>
                <w:rStyle w:val="Hyperlink"/>
                <w:bCs/>
                <w:i/>
                <w:color w:val="FF0000"/>
                <w:u w:val="none"/>
              </w:rPr>
              <w:t>s incl.:</w:t>
            </w:r>
          </w:p>
          <w:p w14:paraId="6B0E27AF" w14:textId="77777777" w:rsidR="00442D4B" w:rsidRPr="00442D4B" w:rsidRDefault="00442D4B" w:rsidP="00442D4B">
            <w:pPr>
              <w:pStyle w:val="ListParagraph"/>
              <w:numPr>
                <w:ilvl w:val="0"/>
                <w:numId w:val="15"/>
              </w:numPr>
              <w:rPr>
                <w:rStyle w:val="Hyperlink"/>
                <w:bCs/>
                <w:i/>
                <w:color w:val="FF0000"/>
                <w:u w:val="none"/>
              </w:rPr>
            </w:pPr>
            <w:r w:rsidRPr="00442D4B">
              <w:rPr>
                <w:rStyle w:val="Hyperlink"/>
                <w:bCs/>
                <w:i/>
                <w:color w:val="FF0000"/>
                <w:u w:val="none"/>
              </w:rPr>
              <w:t>Costa Del Croydon in Aug. 2024</w:t>
            </w:r>
          </w:p>
          <w:p w14:paraId="78DC64C7" w14:textId="77777777" w:rsidR="00EB7AE9" w:rsidRPr="00C73713" w:rsidRDefault="00442D4B" w:rsidP="00442D4B">
            <w:pPr>
              <w:pStyle w:val="ListParagraph"/>
              <w:numPr>
                <w:ilvl w:val="0"/>
                <w:numId w:val="15"/>
              </w:numPr>
              <w:rPr>
                <w:ins w:id="378" w:author="James Moore" w:date="2025-09-02T08:26:00Z"/>
                <w:rStyle w:val="Hyperlink"/>
                <w:color w:val="auto"/>
                <w:u w:val="none"/>
                <w:rPrChange w:id="379" w:author="James Moore" w:date="2025-09-02T08:26:00Z">
                  <w:rPr>
                    <w:ins w:id="380" w:author="James Moore" w:date="2025-09-02T08:26:00Z"/>
                    <w:rStyle w:val="Hyperlink"/>
                    <w:bCs/>
                    <w:i/>
                    <w:color w:val="FF0000"/>
                    <w:u w:val="none"/>
                  </w:rPr>
                </w:rPrChange>
              </w:rPr>
            </w:pPr>
            <w:r w:rsidRPr="00A7446B">
              <w:rPr>
                <w:rStyle w:val="Hyperlink"/>
                <w:bCs/>
                <w:i/>
                <w:color w:val="FF0000"/>
                <w:u w:val="none"/>
              </w:rPr>
              <w:t>Community Showcase 20 Sept. 2024 in Centrale</w:t>
            </w:r>
          </w:p>
          <w:p w14:paraId="6DBA5153" w14:textId="77777777" w:rsidR="00C73713" w:rsidRDefault="00C73713" w:rsidP="00C73713">
            <w:pPr>
              <w:rPr>
                <w:ins w:id="381" w:author="James Moore" w:date="2025-09-02T08:26:00Z"/>
              </w:rPr>
            </w:pPr>
          </w:p>
          <w:p w14:paraId="19154CF4" w14:textId="7760FC16" w:rsidR="00C73713" w:rsidRDefault="00C73713">
            <w:pPr>
              <w:pPrChange w:id="382" w:author="James Moore" w:date="2025-09-02T08:26:00Z">
                <w:pPr>
                  <w:pStyle w:val="ListParagraph"/>
                  <w:numPr>
                    <w:numId w:val="15"/>
                  </w:numPr>
                  <w:ind w:hanging="360"/>
                </w:pPr>
              </w:pPrChange>
            </w:pPr>
            <w:ins w:id="383" w:author="James Moore" w:date="2025-09-02T08:26:00Z">
              <w:r w:rsidRPr="00C73713">
                <w:rPr>
                  <w:highlight w:val="yellow"/>
                  <w:rPrChange w:id="384" w:author="James Moore" w:date="2025-09-02T08:26:00Z">
                    <w:rPr/>
                  </w:rPrChange>
                </w:rPr>
                <w:t>Local Community Partnership Resource Fairs 2025</w:t>
              </w:r>
            </w:ins>
          </w:p>
        </w:tc>
        <w:tc>
          <w:tcPr>
            <w:tcW w:w="1979" w:type="dxa"/>
          </w:tcPr>
          <w:p w14:paraId="6135E12A" w14:textId="77777777" w:rsidR="00375B40" w:rsidRDefault="00375B40" w:rsidP="00442D4B">
            <w:r>
              <w:t>Annual report</w:t>
            </w:r>
            <w:r w:rsidR="00CE3CDA">
              <w:t xml:space="preserve"> on </w:t>
            </w:r>
            <w:r>
              <w:t xml:space="preserve">event detailing involvement of partners, volunteers and residents. </w:t>
            </w:r>
          </w:p>
        </w:tc>
        <w:tc>
          <w:tcPr>
            <w:tcW w:w="1860" w:type="dxa"/>
          </w:tcPr>
          <w:p w14:paraId="6B0BEEC2" w14:textId="77777777" w:rsidR="00375B40" w:rsidRDefault="00375B40" w:rsidP="00375B40">
            <w:r>
              <w:t xml:space="preserve">Joint Local Health &amp; Wellbeing Strategic Plan 2024/29 </w:t>
            </w:r>
            <w:r w:rsidR="00FD767A">
              <w:t>(Priority 3)*</w:t>
            </w:r>
          </w:p>
          <w:p w14:paraId="43D374E6" w14:textId="77777777" w:rsidR="00FD767A" w:rsidRDefault="00FD767A" w:rsidP="00375B40"/>
          <w:p w14:paraId="22386F1A" w14:textId="77777777" w:rsidR="004D2414" w:rsidRDefault="00A063DE" w:rsidP="00A063DE">
            <w:pPr>
              <w:rPr>
                <w:i/>
              </w:rPr>
            </w:pPr>
            <w:r>
              <w:t>‘</w:t>
            </w:r>
            <w:r w:rsidRPr="00A063DE">
              <w:rPr>
                <w:i/>
              </w:rPr>
              <w:t xml:space="preserve">ensuring that our residents have the necessary tools and </w:t>
            </w:r>
            <w:proofErr w:type="gramStart"/>
            <w:r w:rsidRPr="00A063DE">
              <w:rPr>
                <w:i/>
              </w:rPr>
              <w:t>support..</w:t>
            </w:r>
            <w:proofErr w:type="gramEnd"/>
            <w:r w:rsidRPr="00A063DE">
              <w:rPr>
                <w:i/>
              </w:rPr>
              <w:t xml:space="preserve"> to lead healthy and independent lives’</w:t>
            </w:r>
          </w:p>
          <w:p w14:paraId="6A0B0039" w14:textId="77777777" w:rsidR="00A063DE" w:rsidRDefault="00A063DE" w:rsidP="00A063DE"/>
        </w:tc>
        <w:tc>
          <w:tcPr>
            <w:tcW w:w="2508" w:type="dxa"/>
          </w:tcPr>
          <w:p w14:paraId="43148B5C" w14:textId="77777777" w:rsidR="004D2414" w:rsidRDefault="00EB5579" w:rsidP="00003345">
            <w:r>
              <w:t>Enable more i</w:t>
            </w:r>
            <w:r w:rsidR="00A063DE">
              <w:t>n-person events inviting residents into community life- support and activities</w:t>
            </w:r>
          </w:p>
          <w:p w14:paraId="06331D8B" w14:textId="77777777" w:rsidR="00B503A1" w:rsidRDefault="00B503A1" w:rsidP="00003345"/>
          <w:p w14:paraId="436B9B46" w14:textId="77777777" w:rsidR="00B503A1" w:rsidRDefault="00B503A1" w:rsidP="00003345">
            <w:pPr>
              <w:rPr>
                <w:ins w:id="385" w:author="James Moore" w:date="2025-09-02T08:24:00Z"/>
              </w:rPr>
            </w:pPr>
            <w:r>
              <w:t xml:space="preserve">Posters </w:t>
            </w:r>
            <w:r w:rsidR="009B57ED">
              <w:t>in community spaces inviting people into community life- support, activities</w:t>
            </w:r>
          </w:p>
          <w:p w14:paraId="6CFD728A" w14:textId="77777777" w:rsidR="00C73713" w:rsidRDefault="00C73713" w:rsidP="00003345">
            <w:pPr>
              <w:rPr>
                <w:ins w:id="386" w:author="James Moore" w:date="2025-09-02T08:24:00Z"/>
              </w:rPr>
            </w:pPr>
          </w:p>
          <w:p w14:paraId="72011E28" w14:textId="39A35FF4" w:rsidR="00C73713" w:rsidRDefault="00C73713" w:rsidP="00003345">
            <w:ins w:id="387" w:author="James Moore" w:date="2025-09-02T08:24:00Z">
              <w:r w:rsidRPr="00C73713">
                <w:rPr>
                  <w:highlight w:val="yellow"/>
                  <w:rPrChange w:id="388" w:author="James Moore" w:date="2025-09-02T08:24:00Z">
                    <w:rPr/>
                  </w:rPrChange>
                </w:rPr>
                <w:t>Citizens Assemblies for new community idea’s</w:t>
              </w:r>
            </w:ins>
          </w:p>
        </w:tc>
      </w:tr>
      <w:tr w:rsidR="00B87347" w14:paraId="47D4BAFF" w14:textId="77777777" w:rsidTr="00EC13BE">
        <w:tc>
          <w:tcPr>
            <w:tcW w:w="574" w:type="dxa"/>
          </w:tcPr>
          <w:p w14:paraId="79628248" w14:textId="77777777" w:rsidR="004D2414" w:rsidRDefault="004D2414" w:rsidP="00C845AE">
            <w:pPr>
              <w:pStyle w:val="ListParagraph"/>
              <w:numPr>
                <w:ilvl w:val="0"/>
                <w:numId w:val="10"/>
              </w:numPr>
            </w:pPr>
          </w:p>
        </w:tc>
        <w:tc>
          <w:tcPr>
            <w:tcW w:w="1664" w:type="dxa"/>
          </w:tcPr>
          <w:p w14:paraId="532CFBE4" w14:textId="77777777" w:rsidR="004D2414" w:rsidRDefault="006D265F" w:rsidP="00003345">
            <w:r>
              <w:t>Heating &amp; eating</w:t>
            </w:r>
          </w:p>
          <w:p w14:paraId="7FC83DDB" w14:textId="77777777" w:rsidR="00B87347" w:rsidRPr="00B87347" w:rsidRDefault="00B87347" w:rsidP="00003345">
            <w:pPr>
              <w:rPr>
                <w:i/>
              </w:rPr>
            </w:pPr>
            <w:r w:rsidRPr="00B87347">
              <w:rPr>
                <w:i/>
              </w:rPr>
              <w:lastRenderedPageBreak/>
              <w:t>Cost of living: supporting our residents to ‘eat, sleep and have heat’</w:t>
            </w:r>
          </w:p>
          <w:p w14:paraId="3FF9E734"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71279E6A"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17F53143" w14:textId="77777777" w:rsidR="00B87347" w:rsidRPr="00B87347" w:rsidRDefault="00B87347" w:rsidP="00B87347">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346F886B" w14:textId="77777777" w:rsidR="00B87347" w:rsidRDefault="00B87347" w:rsidP="00003345"/>
        </w:tc>
        <w:tc>
          <w:tcPr>
            <w:tcW w:w="2157" w:type="dxa"/>
          </w:tcPr>
          <w:p w14:paraId="35D149BD" w14:textId="77777777" w:rsidR="004D2414" w:rsidRDefault="00B84DFC" w:rsidP="00003345">
            <w:r>
              <w:lastRenderedPageBreak/>
              <w:t xml:space="preserve">Lead partners providing poverty </w:t>
            </w:r>
            <w:r>
              <w:lastRenderedPageBreak/>
              <w:t>support incl. Floating Counselling, Healthy Homes and Citizen’</w:t>
            </w:r>
            <w:r w:rsidR="0045769F">
              <w:t>s Advice Croydon (CAB) have inputted into LCP</w:t>
            </w:r>
          </w:p>
          <w:p w14:paraId="39069B79" w14:textId="77777777" w:rsidR="00B84DFC" w:rsidRDefault="00B84DFC" w:rsidP="00003345"/>
          <w:p w14:paraId="4D873331" w14:textId="77777777" w:rsidR="00B84DFC" w:rsidRDefault="00B84DFC" w:rsidP="00003345">
            <w:r>
              <w:t>Health &amp; Well</w:t>
            </w:r>
            <w:r w:rsidR="0045769F">
              <w:t>being Survey of LCM partnership activity</w:t>
            </w:r>
            <w:r>
              <w:t xml:space="preserve"> underway</w:t>
            </w:r>
          </w:p>
          <w:p w14:paraId="56C3CE85" w14:textId="77777777" w:rsidR="00B84DFC" w:rsidRDefault="00B84DFC" w:rsidP="00003345"/>
        </w:tc>
        <w:tc>
          <w:tcPr>
            <w:tcW w:w="3833" w:type="dxa"/>
          </w:tcPr>
          <w:p w14:paraId="30D6977D" w14:textId="77777777" w:rsidR="00B84DFC" w:rsidRPr="0045769F" w:rsidRDefault="00B84DFC" w:rsidP="00B84DFC">
            <w:pPr>
              <w:rPr>
                <w:rFonts w:cstheme="minorHAnsi"/>
              </w:rPr>
            </w:pPr>
            <w:r w:rsidRPr="00DB6762">
              <w:rPr>
                <w:rFonts w:cstheme="minorHAnsi"/>
              </w:rPr>
              <w:lastRenderedPageBreak/>
              <w:t>Support for food groups</w:t>
            </w:r>
            <w:r w:rsidR="0045769F" w:rsidRPr="00DB6762">
              <w:rPr>
                <w:rFonts w:cstheme="minorHAnsi"/>
              </w:rPr>
              <w:t>:</w:t>
            </w:r>
            <w:r w:rsidR="0045769F" w:rsidRPr="0045769F">
              <w:rPr>
                <w:rFonts w:cstheme="minorHAnsi"/>
              </w:rPr>
              <w:t xml:space="preserve"> </w:t>
            </w:r>
            <w:r w:rsidRPr="0045769F">
              <w:rPr>
                <w:rFonts w:cstheme="minorHAnsi"/>
              </w:rPr>
              <w:t xml:space="preserve">increase in donations of food &amp; essentials, </w:t>
            </w:r>
            <w:r w:rsidRPr="0045769F">
              <w:rPr>
                <w:rFonts w:cstheme="minorHAnsi"/>
              </w:rPr>
              <w:lastRenderedPageBreak/>
              <w:t xml:space="preserve">volunteer recruitment &amp; coordination, education on causes of food poverty to reduce stigma </w:t>
            </w:r>
          </w:p>
          <w:p w14:paraId="337E61B7" w14:textId="77777777" w:rsidR="00B84DFC" w:rsidRPr="0045769F" w:rsidRDefault="0045769F" w:rsidP="0045769F">
            <w:pPr>
              <w:rPr>
                <w:rFonts w:cstheme="minorHAnsi"/>
              </w:rPr>
            </w:pPr>
            <w:r w:rsidRPr="0045769F">
              <w:rPr>
                <w:rFonts w:cstheme="minorHAnsi"/>
              </w:rPr>
              <w:t>-</w:t>
            </w:r>
            <w:r w:rsidR="00B84DFC" w:rsidRPr="0045769F">
              <w:rPr>
                <w:rFonts w:cstheme="minorHAnsi"/>
              </w:rPr>
              <w:t>Croydon food poverty strategy</w:t>
            </w:r>
          </w:p>
          <w:p w14:paraId="12777204" w14:textId="77777777" w:rsidR="0045769F" w:rsidRPr="0045769F" w:rsidRDefault="0045769F" w:rsidP="0045769F">
            <w:r w:rsidRPr="0045769F">
              <w:rPr>
                <w:rFonts w:cstheme="minorHAnsi"/>
              </w:rPr>
              <w:t xml:space="preserve">Contact, </w:t>
            </w:r>
            <w:hyperlink r:id="rId15" w:history="1">
              <w:r w:rsidRPr="0045769F">
                <w:rPr>
                  <w:rStyle w:val="Hyperlink"/>
                </w:rPr>
                <w:t>carol.trower@emmanuelcroydon.org.uk</w:t>
              </w:r>
            </w:hyperlink>
          </w:p>
          <w:p w14:paraId="0B5DB057" w14:textId="77777777" w:rsidR="0045769F" w:rsidRDefault="0045769F" w:rsidP="0045769F">
            <w:pPr>
              <w:rPr>
                <w:rFonts w:cstheme="minorHAnsi"/>
                <w:u w:val="single"/>
              </w:rPr>
            </w:pPr>
          </w:p>
          <w:p w14:paraId="2442A584" w14:textId="77777777" w:rsidR="00073A76" w:rsidRPr="00DB6762" w:rsidRDefault="00DB6762" w:rsidP="00B84DFC">
            <w:pPr>
              <w:rPr>
                <w:rFonts w:cstheme="minorHAnsi"/>
              </w:rPr>
            </w:pPr>
            <w:r w:rsidRPr="00DB6762">
              <w:rPr>
                <w:rFonts w:cstheme="minorHAnsi"/>
              </w:rPr>
              <w:t xml:space="preserve">Enable people to access </w:t>
            </w:r>
            <w:r>
              <w:rPr>
                <w:rFonts w:cstheme="minorHAnsi"/>
              </w:rPr>
              <w:t xml:space="preserve">support &amp; </w:t>
            </w:r>
            <w:r w:rsidRPr="00DB6762">
              <w:rPr>
                <w:rFonts w:cstheme="minorHAnsi"/>
              </w:rPr>
              <w:t>benefits they’re entitled to</w:t>
            </w:r>
            <w:r>
              <w:rPr>
                <w:rFonts w:cstheme="minorHAnsi"/>
              </w:rPr>
              <w:t xml:space="preserve"> with s</w:t>
            </w:r>
            <w:r w:rsidR="00073A76" w:rsidRPr="00DB6762">
              <w:rPr>
                <w:rFonts w:cstheme="minorHAnsi"/>
              </w:rPr>
              <w:t>pecialist IAG</w:t>
            </w:r>
          </w:p>
          <w:p w14:paraId="2BD47D5D" w14:textId="77777777" w:rsidR="00073A76" w:rsidRDefault="00073A76" w:rsidP="00B84DFC">
            <w:pPr>
              <w:rPr>
                <w:rFonts w:cstheme="minorHAnsi"/>
              </w:rPr>
            </w:pPr>
          </w:p>
          <w:p w14:paraId="11DA2C69" w14:textId="77777777" w:rsidR="00DB6762" w:rsidRDefault="00DB6762" w:rsidP="00B84DFC">
            <w:pPr>
              <w:rPr>
                <w:rFonts w:cstheme="minorHAnsi"/>
              </w:rPr>
            </w:pPr>
          </w:p>
          <w:p w14:paraId="79E66087" w14:textId="77777777" w:rsidR="00DB6762" w:rsidRPr="00DB6762" w:rsidRDefault="00DB6762" w:rsidP="00B84DFC">
            <w:pPr>
              <w:rPr>
                <w:rFonts w:cstheme="minorHAnsi"/>
              </w:rPr>
            </w:pPr>
          </w:p>
          <w:p w14:paraId="16121794" w14:textId="77777777" w:rsidR="00073A76" w:rsidRDefault="00073A76" w:rsidP="00B84DFC">
            <w:pPr>
              <w:rPr>
                <w:rFonts w:cstheme="minorHAnsi"/>
              </w:rPr>
            </w:pPr>
          </w:p>
          <w:p w14:paraId="4F1F380B" w14:textId="77777777" w:rsidR="00DB6762" w:rsidRDefault="00DB6762" w:rsidP="00B84DFC">
            <w:pPr>
              <w:rPr>
                <w:rFonts w:cstheme="minorHAnsi"/>
              </w:rPr>
            </w:pPr>
          </w:p>
          <w:p w14:paraId="7BB5EF6F" w14:textId="77777777" w:rsidR="00DB6762" w:rsidRDefault="00DB6762" w:rsidP="00B84DFC">
            <w:pPr>
              <w:rPr>
                <w:rFonts w:cstheme="minorHAnsi"/>
              </w:rPr>
            </w:pPr>
          </w:p>
          <w:p w14:paraId="0DAF75AE" w14:textId="77777777" w:rsidR="00DB6762" w:rsidRDefault="00DB6762" w:rsidP="00B84DFC">
            <w:pPr>
              <w:rPr>
                <w:rFonts w:cstheme="minorHAnsi"/>
              </w:rPr>
            </w:pPr>
          </w:p>
          <w:p w14:paraId="1F424D89" w14:textId="77777777" w:rsidR="00DB6762" w:rsidRDefault="00DB6762" w:rsidP="00B84DFC">
            <w:pPr>
              <w:rPr>
                <w:rFonts w:cstheme="minorHAnsi"/>
              </w:rPr>
            </w:pPr>
          </w:p>
          <w:p w14:paraId="4DA53285" w14:textId="77777777" w:rsidR="00DB6762" w:rsidRPr="00DB6762" w:rsidRDefault="00DB6762" w:rsidP="00B84DFC">
            <w:pPr>
              <w:rPr>
                <w:rFonts w:cstheme="minorHAnsi"/>
              </w:rPr>
            </w:pPr>
          </w:p>
          <w:p w14:paraId="55900988" w14:textId="77777777" w:rsidR="00330216" w:rsidRPr="00DB6762" w:rsidRDefault="00330216" w:rsidP="00B84DFC">
            <w:pPr>
              <w:rPr>
                <w:rFonts w:cstheme="minorHAnsi"/>
              </w:rPr>
            </w:pPr>
          </w:p>
          <w:p w14:paraId="11CA91DB" w14:textId="77777777" w:rsidR="00330216" w:rsidRPr="00073A76" w:rsidRDefault="00073A76" w:rsidP="00B84DFC">
            <w:pPr>
              <w:rPr>
                <w:rFonts w:cstheme="minorHAnsi"/>
                <w:u w:val="single"/>
              </w:rPr>
            </w:pPr>
            <w:r w:rsidRPr="00DB6762">
              <w:rPr>
                <w:rFonts w:cstheme="minorHAnsi"/>
              </w:rPr>
              <w:t>Peer support</w:t>
            </w:r>
            <w:r w:rsidRPr="00073A76">
              <w:rPr>
                <w:rFonts w:cstheme="minorHAnsi"/>
              </w:rPr>
              <w:t xml:space="preserve"> </w:t>
            </w:r>
            <w:r w:rsidR="00330216">
              <w:rPr>
                <w:rFonts w:cstheme="minorHAnsi"/>
              </w:rPr>
              <w:t>Insight’s from CVA’s CF:</w:t>
            </w:r>
          </w:p>
          <w:p w14:paraId="234A442B" w14:textId="77777777" w:rsidR="00330216" w:rsidRDefault="00073A76" w:rsidP="00B84DFC">
            <w:pPr>
              <w:rPr>
                <w:i/>
              </w:rPr>
            </w:pPr>
            <w:r>
              <w:rPr>
                <w:i/>
              </w:rPr>
              <w:t>“</w:t>
            </w:r>
            <w:r w:rsidRPr="00073A76">
              <w:rPr>
                <w:i/>
              </w:rPr>
              <w:t>Increasingly we’re seeing</w:t>
            </w:r>
            <w:r w:rsidR="00330216" w:rsidRPr="00073A76">
              <w:rPr>
                <w:i/>
              </w:rPr>
              <w:t xml:space="preserve"> families</w:t>
            </w:r>
            <w:r w:rsidRPr="00073A76">
              <w:rPr>
                <w:i/>
              </w:rPr>
              <w:t xml:space="preserve"> with section 21 notices, most often working single m</w:t>
            </w:r>
            <w:r w:rsidR="00330216" w:rsidRPr="00073A76">
              <w:rPr>
                <w:i/>
              </w:rPr>
              <w:t>others with children who have learning disabiliti</w:t>
            </w:r>
            <w:r w:rsidRPr="00073A76">
              <w:rPr>
                <w:i/>
              </w:rPr>
              <w:t>es and/or learning difficulties</w:t>
            </w:r>
            <w:r>
              <w:rPr>
                <w:i/>
              </w:rPr>
              <w:t>.</w:t>
            </w:r>
          </w:p>
          <w:p w14:paraId="7325F5A4" w14:textId="77777777" w:rsidR="00073A76" w:rsidRDefault="00073A76" w:rsidP="00B84DFC">
            <w:pPr>
              <w:rPr>
                <w:i/>
              </w:rPr>
            </w:pPr>
          </w:p>
          <w:p w14:paraId="124D947C" w14:textId="77777777" w:rsidR="00073A76" w:rsidRDefault="00073A76" w:rsidP="00B84DFC">
            <w:pPr>
              <w:rPr>
                <w:i/>
              </w:rPr>
            </w:pPr>
            <w:r>
              <w:rPr>
                <w:i/>
              </w:rPr>
              <w:t>Every Friday a peer suppor</w:t>
            </w:r>
            <w:r w:rsidR="00DB6762">
              <w:rPr>
                <w:i/>
              </w:rPr>
              <w:t>t group ‘All Walks of Life’ host</w:t>
            </w:r>
            <w:r>
              <w:rPr>
                <w:i/>
              </w:rPr>
              <w:t xml:space="preserve"> a welcoming coffee morning</w:t>
            </w:r>
            <w:r w:rsidR="00DB6762">
              <w:rPr>
                <w:i/>
              </w:rPr>
              <w:t xml:space="preserve"> at Our Space…</w:t>
            </w:r>
            <w:r>
              <w:rPr>
                <w:i/>
              </w:rPr>
              <w:t xml:space="preserve"> for </w:t>
            </w:r>
            <w:r>
              <w:t>those at the sharp end of the crises in housing, energy bills, cost of living and social justice issues but this is not how they identify.”</w:t>
            </w:r>
          </w:p>
          <w:p w14:paraId="45460EEC" w14:textId="77777777" w:rsidR="00073A76" w:rsidRDefault="00073A76" w:rsidP="00B84DFC">
            <w:pPr>
              <w:rPr>
                <w:i/>
              </w:rPr>
            </w:pPr>
          </w:p>
          <w:p w14:paraId="2BB73E37" w14:textId="77777777" w:rsidR="00396E18" w:rsidRPr="00396E18" w:rsidRDefault="00396E18" w:rsidP="00B84DFC">
            <w:r>
              <w:rPr>
                <w:u w:val="single"/>
              </w:rPr>
              <w:t>Seasonal response/projects</w:t>
            </w:r>
            <w:r>
              <w:t xml:space="preserve"> Insight’s from CB: </w:t>
            </w:r>
            <w:r w:rsidRPr="00396E18">
              <w:rPr>
                <w:i/>
              </w:rPr>
              <w:t>“</w:t>
            </w:r>
            <w:r w:rsidR="00DB6762">
              <w:rPr>
                <w:i/>
              </w:rPr>
              <w:t xml:space="preserve">People are fire-fighting, </w:t>
            </w:r>
            <w:r w:rsidRPr="00396E18">
              <w:rPr>
                <w:i/>
              </w:rPr>
              <w:t xml:space="preserve">we need to plan for </w:t>
            </w:r>
            <w:r w:rsidR="00DB6762">
              <w:rPr>
                <w:i/>
              </w:rPr>
              <w:t xml:space="preserve">the </w:t>
            </w:r>
            <w:r w:rsidRPr="00396E18">
              <w:rPr>
                <w:i/>
              </w:rPr>
              <w:t>known challenges: summer holidays, back to school and for the colder months”</w:t>
            </w:r>
          </w:p>
          <w:p w14:paraId="2FDA8C96" w14:textId="77777777" w:rsidR="00073A76" w:rsidRPr="00073A76" w:rsidRDefault="00073A76" w:rsidP="00B84DFC"/>
          <w:p w14:paraId="6E5030B4" w14:textId="77777777" w:rsidR="00330216" w:rsidRDefault="00330216" w:rsidP="00B84DFC"/>
        </w:tc>
        <w:tc>
          <w:tcPr>
            <w:tcW w:w="1979" w:type="dxa"/>
          </w:tcPr>
          <w:p w14:paraId="15695DE8" w14:textId="77777777" w:rsidR="00CA64C5" w:rsidRDefault="00CA64C5" w:rsidP="00003345">
            <w:r>
              <w:lastRenderedPageBreak/>
              <w:t xml:space="preserve">Upshot- quarterly monitoring reports </w:t>
            </w:r>
            <w:r>
              <w:lastRenderedPageBreak/>
              <w:t>on LCM to OCA quantitative (incl. SMART outcomes data) and qualitative (incl. change stories)</w:t>
            </w:r>
          </w:p>
          <w:p w14:paraId="06445225" w14:textId="77777777" w:rsidR="00CA64C5" w:rsidRDefault="00CA64C5" w:rsidP="00003345"/>
          <w:p w14:paraId="06100626" w14:textId="77777777" w:rsidR="00CA64C5" w:rsidRDefault="00CA64C5" w:rsidP="00003345">
            <w:r>
              <w:t>Upshot- H&amp;WB Survey results</w:t>
            </w:r>
          </w:p>
          <w:p w14:paraId="2FC895D4" w14:textId="77777777" w:rsidR="00CA64C5" w:rsidRDefault="00CA64C5" w:rsidP="00003345"/>
          <w:p w14:paraId="3D28BE6E" w14:textId="77777777" w:rsidR="004D2414" w:rsidRDefault="00B432F1" w:rsidP="00003345">
            <w:r>
              <w:t>Joint Outcomes and Monitoring Framework with key performance indicators to track progress towards our goals</w:t>
            </w:r>
          </w:p>
          <w:p w14:paraId="5F1E68B0" w14:textId="0090B7D3" w:rsidR="00B432F1" w:rsidRDefault="00096D35" w:rsidP="00096D35">
            <w:r>
              <w:rPr>
                <w:lang w:val="en-GB"/>
              </w:rPr>
              <w:t>Indicators incl. % households in fuel poverty, % unemployed and claiming benefits and childhood obesity indicators for year 6</w:t>
            </w:r>
          </w:p>
        </w:tc>
        <w:tc>
          <w:tcPr>
            <w:tcW w:w="1860" w:type="dxa"/>
          </w:tcPr>
          <w:p w14:paraId="2CA302E7" w14:textId="77777777" w:rsidR="00CA64C5" w:rsidRDefault="00CA64C5" w:rsidP="00CA64C5">
            <w:r>
              <w:lastRenderedPageBreak/>
              <w:t xml:space="preserve">Joint Local Health &amp; Wellbeing </w:t>
            </w:r>
            <w:r>
              <w:lastRenderedPageBreak/>
              <w:t>Strategic Plan 2024/29 (Priority 2)</w:t>
            </w:r>
          </w:p>
          <w:p w14:paraId="04B31F07" w14:textId="77777777" w:rsidR="00CA64C5" w:rsidRDefault="00CA64C5" w:rsidP="00CA64C5">
            <w:r>
              <w:t>- ‘</w:t>
            </w:r>
            <w:r w:rsidRPr="00CA64C5">
              <w:rPr>
                <w:i/>
              </w:rPr>
              <w:t>around 1 in 3 children under 16 years of age lived in poverty</w:t>
            </w:r>
            <w:r>
              <w:rPr>
                <w:i/>
              </w:rPr>
              <w:t xml:space="preserve"> (Child poverty rates, 2021/22).’</w:t>
            </w:r>
          </w:p>
          <w:p w14:paraId="66BA117A" w14:textId="77777777" w:rsidR="004D2414" w:rsidRDefault="004D2414" w:rsidP="00003345"/>
          <w:p w14:paraId="0B3D6F88" w14:textId="77777777" w:rsidR="00CA64C5" w:rsidRDefault="00CA64C5" w:rsidP="00003345">
            <w:r>
              <w:t>Work with the H&amp;WBB to establish a ‘Cost of Living Action Group’</w:t>
            </w:r>
          </w:p>
          <w:p w14:paraId="4EEC71B2" w14:textId="77777777" w:rsidR="00CA64C5" w:rsidRDefault="00CA64C5" w:rsidP="00003345"/>
          <w:p w14:paraId="5FD2A9D5" w14:textId="77777777" w:rsidR="00CA64C5" w:rsidRDefault="00CA64C5" w:rsidP="00003345"/>
        </w:tc>
        <w:tc>
          <w:tcPr>
            <w:tcW w:w="2508" w:type="dxa"/>
          </w:tcPr>
          <w:p w14:paraId="2FCA26FF" w14:textId="77777777" w:rsidR="004D2414" w:rsidRDefault="00D979C2" w:rsidP="00003345">
            <w:r>
              <w:lastRenderedPageBreak/>
              <w:t xml:space="preserve">Projects to increase donations of food and </w:t>
            </w:r>
            <w:r>
              <w:lastRenderedPageBreak/>
              <w:t>essentials, volunteer recruitment &amp; co-ordination, education to reduce stigma</w:t>
            </w:r>
          </w:p>
          <w:p w14:paraId="7946DD93" w14:textId="77777777" w:rsidR="00D979C2" w:rsidRDefault="00D979C2" w:rsidP="00003345"/>
          <w:p w14:paraId="2EAF418C" w14:textId="77777777" w:rsidR="00DB6762" w:rsidRDefault="00DB6762" w:rsidP="00DB6762">
            <w:pPr>
              <w:spacing w:after="160" w:line="259" w:lineRule="auto"/>
            </w:pPr>
          </w:p>
          <w:p w14:paraId="14725621" w14:textId="77777777" w:rsidR="00DB6762" w:rsidRDefault="00DB6762" w:rsidP="00DB6762">
            <w:pPr>
              <w:spacing w:after="160" w:line="259" w:lineRule="auto"/>
            </w:pPr>
            <w:r>
              <w:t xml:space="preserve">More specialist IAG </w:t>
            </w:r>
          </w:p>
          <w:p w14:paraId="015EE14C" w14:textId="77777777" w:rsidR="00DB6762" w:rsidRDefault="00DB6762" w:rsidP="00DB6762">
            <w:pPr>
              <w:rPr>
                <w:rFonts w:cstheme="minorHAnsi"/>
              </w:rPr>
            </w:pPr>
            <w:r w:rsidRPr="00DB6762">
              <w:rPr>
                <w:rFonts w:cstheme="minorHAnsi"/>
              </w:rPr>
              <w:t>Training &amp; resources on accessing Information Advice &amp; Guidance (IAG)</w:t>
            </w:r>
          </w:p>
          <w:p w14:paraId="2FF5C1A7" w14:textId="77777777" w:rsidR="00DB6762" w:rsidRPr="00DB6762" w:rsidRDefault="00DB6762" w:rsidP="00DB6762">
            <w:pPr>
              <w:rPr>
                <w:rFonts w:cstheme="minorHAnsi"/>
              </w:rPr>
            </w:pPr>
          </w:p>
          <w:p w14:paraId="0213017C" w14:textId="77777777" w:rsidR="00D979C2" w:rsidRPr="00DB6762" w:rsidRDefault="00DB6762" w:rsidP="00DB6762">
            <w:pPr>
              <w:spacing w:after="160" w:line="259" w:lineRule="auto"/>
              <w:rPr>
                <w:rFonts w:cstheme="minorHAnsi"/>
                <w:u w:val="single"/>
              </w:rPr>
            </w:pPr>
            <w:r>
              <w:t xml:space="preserve">Crisis Fund </w:t>
            </w:r>
            <w:r w:rsidRPr="00B84DFC">
              <w:rPr>
                <w:rFonts w:cstheme="minorHAnsi"/>
              </w:rPr>
              <w:t>v. small one off contributions</w:t>
            </w:r>
          </w:p>
          <w:p w14:paraId="2E2C9A8C" w14:textId="77777777" w:rsidR="00D979C2" w:rsidRPr="00DB6762" w:rsidRDefault="00D979C2" w:rsidP="00DB6762">
            <w:pPr>
              <w:rPr>
                <w:rFonts w:cstheme="minorHAnsi"/>
              </w:rPr>
            </w:pPr>
            <w:r>
              <w:t>Telephone helpline</w:t>
            </w:r>
            <w:r w:rsidR="00DB6762">
              <w:t xml:space="preserve"> </w:t>
            </w:r>
            <w:r w:rsidR="00DB6762" w:rsidRPr="0045769F">
              <w:rPr>
                <w:rFonts w:cstheme="minorHAnsi"/>
              </w:rPr>
              <w:t>option for council tel. no to direct to community support</w:t>
            </w:r>
          </w:p>
          <w:p w14:paraId="0031BA4E" w14:textId="77777777" w:rsidR="00073A76" w:rsidRDefault="00073A76" w:rsidP="00003345"/>
          <w:p w14:paraId="0EC4EF1C" w14:textId="77777777" w:rsidR="00073A76" w:rsidRDefault="00073A76" w:rsidP="00003345">
            <w:r>
              <w:t>Community-led peer support groups</w:t>
            </w:r>
          </w:p>
          <w:p w14:paraId="3415B9D0" w14:textId="77777777" w:rsidR="00396E18" w:rsidRDefault="00396E18" w:rsidP="00003345"/>
          <w:p w14:paraId="40862657" w14:textId="77777777" w:rsidR="00DB6762" w:rsidRDefault="00DB6762" w:rsidP="00003345"/>
          <w:p w14:paraId="7579ADB2" w14:textId="77777777" w:rsidR="00DB6762" w:rsidRDefault="00DB6762" w:rsidP="00003345"/>
          <w:p w14:paraId="58097A8D" w14:textId="77777777" w:rsidR="00DB6762" w:rsidRDefault="00DB6762" w:rsidP="00003345"/>
          <w:p w14:paraId="7EAF5AD8" w14:textId="77777777" w:rsidR="00DB6762" w:rsidRDefault="00DB6762" w:rsidP="00003345"/>
          <w:p w14:paraId="283D18B1" w14:textId="77777777" w:rsidR="00DB6762" w:rsidRDefault="00DB6762" w:rsidP="00003345"/>
          <w:p w14:paraId="4AE8FA78" w14:textId="77777777" w:rsidR="00DB6762" w:rsidRDefault="00DB6762" w:rsidP="00003345"/>
          <w:p w14:paraId="66DDA1F6" w14:textId="77777777" w:rsidR="00DB6762" w:rsidRDefault="00DB6762" w:rsidP="00003345"/>
          <w:p w14:paraId="5F9B486F" w14:textId="77777777" w:rsidR="00DB6762" w:rsidRDefault="00DB6762" w:rsidP="00003345"/>
          <w:p w14:paraId="6336C402" w14:textId="77777777" w:rsidR="00DB6762" w:rsidRDefault="00DB6762" w:rsidP="00003345"/>
          <w:p w14:paraId="470A59F7" w14:textId="77777777" w:rsidR="00DB6762" w:rsidRDefault="00DB6762" w:rsidP="00003345"/>
          <w:p w14:paraId="732A3F61" w14:textId="77777777" w:rsidR="00DB6762" w:rsidRDefault="00DB6762" w:rsidP="00003345"/>
          <w:p w14:paraId="36CE6699" w14:textId="77777777" w:rsidR="00DB6762" w:rsidRDefault="00DB6762" w:rsidP="00003345"/>
          <w:p w14:paraId="2742C6E3" w14:textId="77777777" w:rsidR="00396E18" w:rsidRDefault="00396E18" w:rsidP="00003345">
            <w:r>
              <w:t>Projects planning for seasonal challenges to divert from crisis</w:t>
            </w:r>
          </w:p>
        </w:tc>
      </w:tr>
      <w:tr w:rsidR="00B87347" w14:paraId="38B13507" w14:textId="77777777" w:rsidTr="00EC13BE">
        <w:tc>
          <w:tcPr>
            <w:tcW w:w="574" w:type="dxa"/>
          </w:tcPr>
          <w:p w14:paraId="47169BE2" w14:textId="77777777" w:rsidR="004D2414" w:rsidRDefault="004D2414" w:rsidP="00C845AE">
            <w:pPr>
              <w:pStyle w:val="ListParagraph"/>
              <w:numPr>
                <w:ilvl w:val="0"/>
                <w:numId w:val="10"/>
              </w:numPr>
            </w:pPr>
          </w:p>
        </w:tc>
        <w:tc>
          <w:tcPr>
            <w:tcW w:w="1664" w:type="dxa"/>
          </w:tcPr>
          <w:p w14:paraId="4966FF5F" w14:textId="77777777" w:rsidR="004D2414" w:rsidRDefault="006D265F" w:rsidP="00003345">
            <w:r>
              <w:t>Domestic Abuse</w:t>
            </w:r>
          </w:p>
          <w:p w14:paraId="0F5FCA4A" w14:textId="77777777" w:rsidR="007E58D6" w:rsidRDefault="007E58D6" w:rsidP="00003345"/>
          <w:p w14:paraId="68E02623" w14:textId="77777777" w:rsidR="007E58D6" w:rsidRPr="007E58D6" w:rsidRDefault="007E58D6" w:rsidP="00003345">
            <w:pPr>
              <w:rPr>
                <w:i/>
              </w:rPr>
            </w:pPr>
            <w:r w:rsidRPr="007E58D6">
              <w:rPr>
                <w:i/>
              </w:rPr>
              <w:t>Tackle domestic abuse*</w:t>
            </w:r>
          </w:p>
          <w:p w14:paraId="7A2401D3" w14:textId="77777777" w:rsidR="007E58D6" w:rsidRPr="00B87347" w:rsidRDefault="007E58D6" w:rsidP="007E58D6">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5266F82F" w14:textId="77777777" w:rsidR="007E58D6" w:rsidRPr="00B87347" w:rsidRDefault="007E58D6" w:rsidP="007E58D6">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t>I</w:t>
            </w:r>
            <w:r w:rsidRPr="00B87347">
              <w:rPr>
                <w:rFonts w:ascii="Calibri" w:eastAsia="Times New Roman" w:hAnsi="Calibri" w:cs="Calibri"/>
                <w:color w:val="2F5496" w:themeColor="accent5" w:themeShade="BF"/>
              </w:rPr>
              <w:t>mproved mental and physical health</w:t>
            </w:r>
          </w:p>
          <w:p w14:paraId="534BF8B7" w14:textId="77777777" w:rsidR="007E58D6" w:rsidRDefault="007E58D6" w:rsidP="007E58D6">
            <w:pPr>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p w14:paraId="249175ED" w14:textId="77777777" w:rsidR="007E58D6" w:rsidRDefault="007E58D6" w:rsidP="007E58D6"/>
        </w:tc>
        <w:tc>
          <w:tcPr>
            <w:tcW w:w="2157" w:type="dxa"/>
          </w:tcPr>
          <w:p w14:paraId="7B65B8B8" w14:textId="77777777" w:rsidR="00EB5579" w:rsidRDefault="00EB5579" w:rsidP="00EB5579">
            <w:r>
              <w:t>Lead partners incl.: Family Justice Centre, Bromley &amp; Croydon Women’s Aid, The Lioness Circle, African Development Youth Association (ADYA) input into Scrutiny &amp;</w:t>
            </w:r>
          </w:p>
          <w:p w14:paraId="086C70D2" w14:textId="77777777" w:rsidR="00EB5579" w:rsidRDefault="00EB5579" w:rsidP="000F2CC5"/>
          <w:p w14:paraId="4330D313" w14:textId="1F345714" w:rsidR="004D2414" w:rsidRDefault="000F2CC5" w:rsidP="000F2CC5">
            <w:pPr>
              <w:rPr>
                <w:ins w:id="389" w:author="James Moore" w:date="2025-09-02T08:28:00Z"/>
              </w:rPr>
            </w:pPr>
            <w:r>
              <w:t>Survivor’s film, ‘Rachel’s story’ screened at David Lean with panel discussion and survivor’s spoken word poet</w:t>
            </w:r>
            <w:r w:rsidR="00A33C68">
              <w:t>r</w:t>
            </w:r>
            <w:r>
              <w:t>y</w:t>
            </w:r>
          </w:p>
          <w:p w14:paraId="35FD6352" w14:textId="54D81E73" w:rsidR="00BD7B83" w:rsidRDefault="00BD7B83" w:rsidP="000F2CC5">
            <w:pPr>
              <w:rPr>
                <w:ins w:id="390" w:author="James Moore" w:date="2025-09-02T08:28:00Z"/>
              </w:rPr>
            </w:pPr>
          </w:p>
          <w:p w14:paraId="3AB7F205" w14:textId="61D2B5A5" w:rsidR="00BD7B83" w:rsidDel="00BD7B83" w:rsidRDefault="00BD7B83" w:rsidP="000F2CC5">
            <w:pPr>
              <w:rPr>
                <w:del w:id="391" w:author="James Moore" w:date="2025-09-02T08:30:00Z"/>
              </w:rPr>
            </w:pPr>
          </w:p>
          <w:p w14:paraId="431E4EE0" w14:textId="77777777" w:rsidR="00EB5579" w:rsidRDefault="00EB5579" w:rsidP="000F2CC5"/>
          <w:p w14:paraId="7CC4D272" w14:textId="77777777" w:rsidR="00EB5579" w:rsidRDefault="00EB5579" w:rsidP="000F2CC5">
            <w:r>
              <w:t>International Women’s Day events</w:t>
            </w:r>
          </w:p>
          <w:p w14:paraId="25CA4EE9" w14:textId="77777777" w:rsidR="00A33C68" w:rsidRDefault="00A33C68" w:rsidP="000F2CC5"/>
          <w:p w14:paraId="5D41FEE9" w14:textId="77777777" w:rsidR="00EB5579" w:rsidRDefault="00EB5579" w:rsidP="000F2CC5"/>
          <w:p w14:paraId="47DD084F" w14:textId="77777777" w:rsidR="00A33C68" w:rsidRDefault="00A33C68" w:rsidP="000F2CC5"/>
        </w:tc>
        <w:tc>
          <w:tcPr>
            <w:tcW w:w="3833" w:type="dxa"/>
          </w:tcPr>
          <w:p w14:paraId="0594AC79" w14:textId="77777777" w:rsidR="00EB5579" w:rsidRPr="00EB5579" w:rsidRDefault="00EB5579" w:rsidP="000F2CC5">
            <w:pPr>
              <w:shd w:val="clear" w:color="auto" w:fill="FFFFFF"/>
              <w:spacing w:after="160" w:line="259" w:lineRule="auto"/>
              <w:textAlignment w:val="baseline"/>
              <w:rPr>
                <w:rFonts w:eastAsia="Times New Roman" w:cstheme="minorHAnsi"/>
                <w:color w:val="201F1E"/>
                <w:bdr w:val="none" w:sz="0" w:space="0" w:color="auto" w:frame="1"/>
              </w:rPr>
            </w:pPr>
            <w:r w:rsidRPr="00EB5579">
              <w:rPr>
                <w:rFonts w:eastAsia="Times New Roman" w:cstheme="minorHAnsi"/>
                <w:color w:val="201F1E"/>
                <w:bdr w:val="none" w:sz="0" w:space="0" w:color="auto" w:frame="1"/>
              </w:rPr>
              <w:t>Posters</w:t>
            </w:r>
            <w:r>
              <w:rPr>
                <w:rFonts w:eastAsia="Times New Roman" w:cstheme="minorHAnsi"/>
                <w:color w:val="201F1E"/>
                <w:bdr w:val="none" w:sz="0" w:space="0" w:color="auto" w:frame="1"/>
              </w:rPr>
              <w:t xml:space="preserve"> </w:t>
            </w:r>
            <w:r w:rsidR="00B33C4C">
              <w:rPr>
                <w:rFonts w:eastAsia="Times New Roman" w:cstheme="minorHAnsi"/>
                <w:color w:val="201F1E"/>
                <w:bdr w:val="none" w:sz="0" w:space="0" w:color="auto" w:frame="1"/>
              </w:rPr>
              <w:t>have been created, lots have language translations</w:t>
            </w:r>
            <w:r w:rsidR="00F13C81">
              <w:rPr>
                <w:rFonts w:eastAsia="Times New Roman" w:cstheme="minorHAnsi"/>
                <w:color w:val="201F1E"/>
                <w:bdr w:val="none" w:sz="0" w:space="0" w:color="auto" w:frame="1"/>
              </w:rPr>
              <w:t xml:space="preserve"> but they aren’t always visible in the community</w:t>
            </w:r>
          </w:p>
          <w:p w14:paraId="33A95568" w14:textId="77777777" w:rsidR="00EB5579" w:rsidRDefault="00EB5579" w:rsidP="000F2CC5">
            <w:pPr>
              <w:shd w:val="clear" w:color="auto" w:fill="FFFFFF"/>
              <w:spacing w:after="160" w:line="259" w:lineRule="auto"/>
              <w:textAlignment w:val="baseline"/>
              <w:rPr>
                <w:rFonts w:eastAsia="Times New Roman" w:cstheme="minorHAnsi"/>
                <w:color w:val="201F1E"/>
                <w:bdr w:val="none" w:sz="0" w:space="0" w:color="auto" w:frame="1"/>
              </w:rPr>
            </w:pPr>
          </w:p>
          <w:p w14:paraId="023E3A25" w14:textId="77777777" w:rsidR="00F13C81" w:rsidRPr="00EB5579" w:rsidRDefault="00F13C81" w:rsidP="000F2CC5">
            <w:pPr>
              <w:shd w:val="clear" w:color="auto" w:fill="FFFFFF"/>
              <w:spacing w:after="160" w:line="259" w:lineRule="auto"/>
              <w:textAlignment w:val="baseline"/>
              <w:rPr>
                <w:rFonts w:eastAsia="Times New Roman" w:cstheme="minorHAnsi"/>
                <w:color w:val="201F1E"/>
                <w:bdr w:val="none" w:sz="0" w:space="0" w:color="auto" w:frame="1"/>
              </w:rPr>
            </w:pPr>
          </w:p>
          <w:p w14:paraId="28495C3C" w14:textId="77777777" w:rsidR="000F2CC5" w:rsidRDefault="000F2CC5" w:rsidP="000F2CC5">
            <w:pPr>
              <w:shd w:val="clear" w:color="auto" w:fill="FFFFFF"/>
              <w:spacing w:after="160" w:line="259" w:lineRule="auto"/>
              <w:textAlignment w:val="baseline"/>
              <w:rPr>
                <w:rFonts w:eastAsia="Times New Roman" w:cstheme="minorHAnsi"/>
                <w:color w:val="201F1E"/>
                <w:bdr w:val="none" w:sz="0" w:space="0" w:color="auto" w:frame="1"/>
              </w:rPr>
            </w:pPr>
            <w:r w:rsidRPr="00EB5579">
              <w:rPr>
                <w:rFonts w:eastAsia="Times New Roman" w:cstheme="minorHAnsi"/>
                <w:color w:val="201F1E"/>
                <w:bdr w:val="none" w:sz="0" w:space="0" w:color="auto" w:frame="1"/>
              </w:rPr>
              <w:t xml:space="preserve">Peer support activity </w:t>
            </w:r>
          </w:p>
          <w:p w14:paraId="21642585" w14:textId="77777777" w:rsidR="00F13C81" w:rsidRPr="00EB5579" w:rsidRDefault="00F13C81" w:rsidP="000F2CC5">
            <w:pPr>
              <w:shd w:val="clear" w:color="auto" w:fill="FFFFFF"/>
              <w:spacing w:after="160" w:line="259" w:lineRule="auto"/>
              <w:textAlignment w:val="baseline"/>
              <w:rPr>
                <w:rFonts w:eastAsia="Times New Roman" w:cstheme="minorHAnsi"/>
                <w:color w:val="201F1E"/>
              </w:rPr>
            </w:pPr>
          </w:p>
          <w:p w14:paraId="1A0020E2" w14:textId="77777777" w:rsidR="00A33C68" w:rsidRPr="00080B27" w:rsidRDefault="00F13C81" w:rsidP="00003345">
            <w:pPr>
              <w:rPr>
                <w:rFonts w:eastAsia="Times New Roman" w:cstheme="minorHAnsi"/>
                <w:color w:val="201F1E"/>
                <w:bdr w:val="none" w:sz="0" w:space="0" w:color="auto" w:frame="1"/>
              </w:rPr>
            </w:pPr>
            <w:r>
              <w:rPr>
                <w:rFonts w:eastAsia="Times New Roman" w:cstheme="minorHAnsi"/>
                <w:color w:val="201F1E"/>
                <w:bdr w:val="none" w:sz="0" w:space="0" w:color="auto" w:frame="1"/>
              </w:rPr>
              <w:t xml:space="preserve">Online training for workforce on how to respond to indicators of DA, how to respond to disclosure esp. in </w:t>
            </w:r>
            <w:r w:rsidR="00A33C68" w:rsidRPr="00080B27">
              <w:rPr>
                <w:rFonts w:eastAsia="Times New Roman" w:cstheme="minorHAnsi"/>
                <w:color w:val="201F1E"/>
                <w:bdr w:val="none" w:sz="0" w:space="0" w:color="auto" w:frame="1"/>
              </w:rPr>
              <w:t>schools</w:t>
            </w:r>
            <w:r>
              <w:rPr>
                <w:rFonts w:eastAsia="Times New Roman" w:cstheme="minorHAnsi"/>
                <w:color w:val="201F1E"/>
                <w:bdr w:val="none" w:sz="0" w:space="0" w:color="auto" w:frame="1"/>
              </w:rPr>
              <w:t xml:space="preserve"> and what specialist support is available</w:t>
            </w:r>
          </w:p>
          <w:p w14:paraId="11FA2F1C" w14:textId="77777777" w:rsidR="00A33C68" w:rsidRPr="00080B27" w:rsidRDefault="00A33C68" w:rsidP="00003345">
            <w:pPr>
              <w:rPr>
                <w:rFonts w:eastAsia="Times New Roman" w:cstheme="minorHAnsi"/>
                <w:color w:val="201F1E"/>
                <w:bdr w:val="none" w:sz="0" w:space="0" w:color="auto" w:frame="1"/>
              </w:rPr>
            </w:pPr>
          </w:p>
          <w:p w14:paraId="45EDF0B5" w14:textId="77777777" w:rsidR="004D2414" w:rsidRPr="00080B27" w:rsidRDefault="000F2CC5" w:rsidP="00003345">
            <w:r w:rsidRPr="00080B27">
              <w:t xml:space="preserve">Contact: </w:t>
            </w:r>
            <w:hyperlink r:id="rId16" w:history="1">
              <w:r w:rsidRPr="00080B27">
                <w:rPr>
                  <w:rStyle w:val="Hyperlink"/>
                </w:rPr>
                <w:t>Chloe.Smith@cvalive.org.uk</w:t>
              </w:r>
            </w:hyperlink>
          </w:p>
          <w:p w14:paraId="7812A787" w14:textId="77777777" w:rsidR="000F2CC5" w:rsidRDefault="000F2CC5" w:rsidP="00003345">
            <w:pPr>
              <w:rPr>
                <w:ins w:id="392" w:author="James Moore" w:date="2025-09-02T08:30:00Z"/>
              </w:rPr>
            </w:pPr>
          </w:p>
          <w:p w14:paraId="0881E028" w14:textId="77777777" w:rsidR="00BD7B83" w:rsidRDefault="00BD7B83" w:rsidP="00003345">
            <w:pPr>
              <w:rPr>
                <w:ins w:id="393" w:author="James Moore" w:date="2025-09-02T08:30:00Z"/>
              </w:rPr>
            </w:pPr>
          </w:p>
          <w:p w14:paraId="79811467" w14:textId="77777777" w:rsidR="00BD7B83" w:rsidRDefault="00BD7B83" w:rsidP="00BD7B83">
            <w:pPr>
              <w:rPr>
                <w:ins w:id="394" w:author="James Moore" w:date="2025-09-02T08:30:00Z"/>
              </w:rPr>
            </w:pPr>
            <w:ins w:id="395" w:author="James Moore" w:date="2025-09-02T08:30:00Z">
              <w:r w:rsidRPr="000E1CAA">
                <w:rPr>
                  <w:highlight w:val="yellow"/>
                </w:rPr>
                <w:t>Women’s only</w:t>
              </w:r>
              <w:r>
                <w:rPr>
                  <w:highlight w:val="yellow"/>
                </w:rPr>
                <w:t xml:space="preserve"> Community</w:t>
              </w:r>
              <w:r w:rsidRPr="000E1CAA">
                <w:rPr>
                  <w:highlight w:val="yellow"/>
                </w:rPr>
                <w:t xml:space="preserve"> hub</w:t>
              </w:r>
              <w:r>
                <w:t xml:space="preserve"> </w:t>
              </w:r>
            </w:ins>
          </w:p>
          <w:p w14:paraId="67F8A442" w14:textId="77777777" w:rsidR="00BD7B83" w:rsidRDefault="00BD7B83" w:rsidP="00BD7B83">
            <w:pPr>
              <w:rPr>
                <w:ins w:id="396" w:author="James Moore" w:date="2025-09-02T08:30:00Z"/>
              </w:rPr>
            </w:pPr>
          </w:p>
          <w:p w14:paraId="48C26718" w14:textId="77777777" w:rsidR="00BD7B83" w:rsidRDefault="00BD7B83" w:rsidP="00BD7B83">
            <w:pPr>
              <w:rPr>
                <w:ins w:id="397" w:author="James Moore" w:date="2025-09-02T08:30:00Z"/>
              </w:rPr>
            </w:pPr>
            <w:ins w:id="398" w:author="James Moore" w:date="2025-09-02T08:30:00Z">
              <w:r w:rsidRPr="000E1CAA">
                <w:rPr>
                  <w:highlight w:val="yellow"/>
                </w:rPr>
                <w:t>Women’s Support Group every3seconds</w:t>
              </w:r>
            </w:ins>
          </w:p>
          <w:p w14:paraId="543817AF" w14:textId="7EB1DD40" w:rsidR="00BD7B83" w:rsidRPr="00080B27" w:rsidRDefault="00BD7B83" w:rsidP="00003345"/>
        </w:tc>
        <w:tc>
          <w:tcPr>
            <w:tcW w:w="1979" w:type="dxa"/>
          </w:tcPr>
          <w:p w14:paraId="06F17CCE" w14:textId="77777777" w:rsidR="004D2414" w:rsidRDefault="00B432F1" w:rsidP="00003345">
            <w:r>
              <w:t>Joint Outcomes and Monitoring Framework with key performance indicators to track progress towards our goals</w:t>
            </w:r>
          </w:p>
          <w:p w14:paraId="794D9159" w14:textId="77777777" w:rsidR="00B432F1" w:rsidRDefault="00B432F1" w:rsidP="00003345"/>
        </w:tc>
        <w:tc>
          <w:tcPr>
            <w:tcW w:w="1860" w:type="dxa"/>
          </w:tcPr>
          <w:p w14:paraId="2FCDEB1C" w14:textId="77777777" w:rsidR="004D2414" w:rsidRDefault="00A33C68" w:rsidP="00003345">
            <w:r>
              <w:t>Safer Croydon Partnership</w:t>
            </w:r>
          </w:p>
          <w:p w14:paraId="09C15AAE" w14:textId="77777777" w:rsidR="007E58D6" w:rsidRDefault="007E58D6" w:rsidP="00003345"/>
          <w:p w14:paraId="59C07FF4" w14:textId="77777777" w:rsidR="007E58D6" w:rsidRDefault="007E58D6" w:rsidP="00003345">
            <w:r>
              <w:t>Community Safety Strategy (Priority 1)*</w:t>
            </w:r>
          </w:p>
          <w:p w14:paraId="48F99D11" w14:textId="77777777" w:rsidR="00A33C68" w:rsidRDefault="00A33C68" w:rsidP="00003345"/>
          <w:p w14:paraId="2B0B5E75" w14:textId="77777777" w:rsidR="00A33C68" w:rsidRDefault="00A33C68" w:rsidP="00003345">
            <w:r>
              <w:t>Scrutiny findings</w:t>
            </w:r>
          </w:p>
        </w:tc>
        <w:tc>
          <w:tcPr>
            <w:tcW w:w="2508" w:type="dxa"/>
          </w:tcPr>
          <w:p w14:paraId="6E337AB4" w14:textId="77777777" w:rsidR="004D2414" w:rsidRDefault="00A33C68" w:rsidP="00003345">
            <w:pPr>
              <w:rPr>
                <w:rFonts w:eastAsia="Times New Roman" w:cstheme="minorHAnsi"/>
                <w:color w:val="201F1E"/>
                <w:bdr w:val="none" w:sz="0" w:space="0" w:color="auto" w:frame="1"/>
              </w:rPr>
            </w:pPr>
            <w:r>
              <w:t>Awareness campaign</w:t>
            </w:r>
            <w:r w:rsidR="00EB5579" w:rsidRPr="00080B27">
              <w:rPr>
                <w:rFonts w:eastAsia="Times New Roman" w:cstheme="minorHAnsi"/>
                <w:color w:val="201F1E"/>
                <w:bdr w:val="none" w:sz="0" w:space="0" w:color="auto" w:frame="1"/>
              </w:rPr>
              <w:t xml:space="preserve"> posters of where to get help in</w:t>
            </w:r>
            <w:r w:rsidR="00EB5579" w:rsidRPr="000F2CC5">
              <w:rPr>
                <w:rFonts w:eastAsia="Times New Roman" w:cstheme="minorHAnsi"/>
                <w:color w:val="201F1E"/>
                <w:bdr w:val="none" w:sz="0" w:space="0" w:color="auto" w:frame="1"/>
              </w:rPr>
              <w:t xml:space="preserve"> community</w:t>
            </w:r>
            <w:r w:rsidR="00EB5579" w:rsidRPr="00080B27">
              <w:rPr>
                <w:rFonts w:eastAsia="Times New Roman" w:cstheme="minorHAnsi"/>
                <w:color w:val="201F1E"/>
                <w:bdr w:val="none" w:sz="0" w:space="0" w:color="auto" w:frame="1"/>
              </w:rPr>
              <w:t xml:space="preserve"> spaces</w:t>
            </w:r>
          </w:p>
          <w:p w14:paraId="47F7412E" w14:textId="77777777" w:rsidR="00EB5579" w:rsidRDefault="00F13C81" w:rsidP="00003345">
            <w:r>
              <w:rPr>
                <w:rFonts w:eastAsia="Times New Roman" w:cstheme="minorHAnsi"/>
                <w:color w:val="201F1E"/>
                <w:bdr w:val="none" w:sz="0" w:space="0" w:color="auto" w:frame="1"/>
              </w:rPr>
              <w:t>-s</w:t>
            </w:r>
            <w:r w:rsidR="00EB5579">
              <w:rPr>
                <w:rFonts w:eastAsia="Times New Roman" w:cstheme="minorHAnsi"/>
                <w:color w:val="201F1E"/>
                <w:bdr w:val="none" w:sz="0" w:space="0" w:color="auto" w:frame="1"/>
              </w:rPr>
              <w:t xml:space="preserve">ome </w:t>
            </w:r>
            <w:r>
              <w:rPr>
                <w:rFonts w:eastAsia="Times New Roman" w:cstheme="minorHAnsi"/>
                <w:color w:val="201F1E"/>
                <w:bdr w:val="none" w:sz="0" w:space="0" w:color="auto" w:frame="1"/>
              </w:rPr>
              <w:t xml:space="preserve">posters should be </w:t>
            </w:r>
            <w:r w:rsidR="00EB5579">
              <w:rPr>
                <w:rFonts w:eastAsia="Times New Roman" w:cstheme="minorHAnsi"/>
                <w:color w:val="201F1E"/>
                <w:bdr w:val="none" w:sz="0" w:space="0" w:color="auto" w:frame="1"/>
              </w:rPr>
              <w:t>without police logos</w:t>
            </w:r>
          </w:p>
          <w:p w14:paraId="738C49DD" w14:textId="77777777" w:rsidR="00A33C68" w:rsidRDefault="00A33C68" w:rsidP="00003345"/>
          <w:p w14:paraId="67FAA06A" w14:textId="77777777" w:rsidR="00A33C68" w:rsidRDefault="00F13C81" w:rsidP="00003345">
            <w:r>
              <w:t>More p</w:t>
            </w:r>
            <w:r w:rsidR="00A33C68">
              <w:t>eer support</w:t>
            </w:r>
            <w:r>
              <w:t xml:space="preserve"> healing opportunities such as arts, mindfulness</w:t>
            </w:r>
          </w:p>
          <w:p w14:paraId="14E8E98A" w14:textId="77777777" w:rsidR="00A33C68" w:rsidRDefault="00A33C68" w:rsidP="00003345"/>
          <w:p w14:paraId="4653FD3E" w14:textId="77777777" w:rsidR="00EB5579" w:rsidRPr="00080B27" w:rsidRDefault="00F13C81" w:rsidP="00EB5579">
            <w:pPr>
              <w:rPr>
                <w:rFonts w:eastAsia="Times New Roman" w:cstheme="minorHAnsi"/>
                <w:color w:val="201F1E"/>
                <w:bdr w:val="none" w:sz="0" w:space="0" w:color="auto" w:frame="1"/>
              </w:rPr>
            </w:pPr>
            <w:r>
              <w:t>More and in-depth t</w:t>
            </w:r>
            <w:r w:rsidR="00A33C68">
              <w:t>raining</w:t>
            </w:r>
            <w:r w:rsidR="00EB5579">
              <w:t xml:space="preserve"> </w:t>
            </w:r>
            <w:r w:rsidR="00EB5579" w:rsidRPr="00080B27">
              <w:rPr>
                <w:rFonts w:eastAsia="Times New Roman" w:cstheme="minorHAnsi"/>
                <w:color w:val="201F1E"/>
                <w:bdr w:val="none" w:sz="0" w:space="0" w:color="auto" w:frame="1"/>
              </w:rPr>
              <w:t>for frontline workforce</w:t>
            </w:r>
            <w:r>
              <w:rPr>
                <w:rFonts w:eastAsia="Times New Roman" w:cstheme="minorHAnsi"/>
                <w:color w:val="201F1E"/>
                <w:bdr w:val="none" w:sz="0" w:space="0" w:color="auto" w:frame="1"/>
              </w:rPr>
              <w:t xml:space="preserve"> needed</w:t>
            </w:r>
            <w:r w:rsidR="00EB5579" w:rsidRPr="00080B27">
              <w:rPr>
                <w:rFonts w:eastAsia="Times New Roman" w:cstheme="minorHAnsi"/>
                <w:color w:val="201F1E"/>
                <w:bdr w:val="none" w:sz="0" w:space="0" w:color="auto" w:frame="1"/>
              </w:rPr>
              <w:t xml:space="preserve"> esp. schools</w:t>
            </w:r>
          </w:p>
          <w:p w14:paraId="1F271083" w14:textId="77777777" w:rsidR="00A33C68" w:rsidRDefault="00A33C68" w:rsidP="00003345"/>
        </w:tc>
      </w:tr>
      <w:tr w:rsidR="00B87347" w14:paraId="7D2000CE" w14:textId="77777777" w:rsidTr="00EC13BE">
        <w:tc>
          <w:tcPr>
            <w:tcW w:w="574" w:type="dxa"/>
          </w:tcPr>
          <w:p w14:paraId="014C134E" w14:textId="77777777" w:rsidR="006D265F" w:rsidRDefault="006D265F" w:rsidP="00C845AE">
            <w:pPr>
              <w:pStyle w:val="ListParagraph"/>
              <w:numPr>
                <w:ilvl w:val="0"/>
                <w:numId w:val="10"/>
              </w:numPr>
            </w:pPr>
          </w:p>
        </w:tc>
        <w:tc>
          <w:tcPr>
            <w:tcW w:w="1664" w:type="dxa"/>
          </w:tcPr>
          <w:p w14:paraId="5E8D4EEE" w14:textId="77777777" w:rsidR="006D265F" w:rsidRDefault="006D265F" w:rsidP="00003345">
            <w:r>
              <w:t>Environment</w:t>
            </w:r>
          </w:p>
          <w:p w14:paraId="6E19F81F" w14:textId="77777777" w:rsidR="007E58D6" w:rsidRDefault="007E58D6" w:rsidP="00003345"/>
          <w:p w14:paraId="7550A5A2" w14:textId="77777777" w:rsidR="007E58D6" w:rsidRPr="00FD767A" w:rsidRDefault="007E58D6" w:rsidP="007E58D6">
            <w:pPr>
              <w:rPr>
                <w:i/>
              </w:rPr>
            </w:pPr>
            <w:r w:rsidRPr="00FD767A">
              <w:rPr>
                <w:i/>
              </w:rPr>
              <w:t xml:space="preserve">Healthy, safe and well-connected </w:t>
            </w:r>
            <w:proofErr w:type="spellStart"/>
            <w:r w:rsidRPr="00FD767A">
              <w:rPr>
                <w:i/>
              </w:rPr>
              <w:t>neighbourhoods</w:t>
            </w:r>
            <w:proofErr w:type="spellEnd"/>
            <w:r w:rsidRPr="00FD767A">
              <w:rPr>
                <w:i/>
              </w:rPr>
              <w:t xml:space="preserve"> and communities*</w:t>
            </w:r>
          </w:p>
          <w:p w14:paraId="31EF391B" w14:textId="77777777" w:rsidR="007E58D6" w:rsidRDefault="007E58D6" w:rsidP="00003345"/>
          <w:p w14:paraId="416E8106" w14:textId="77777777" w:rsidR="007E58D6" w:rsidRPr="00B87347" w:rsidRDefault="007E58D6" w:rsidP="007E58D6">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independence </w:t>
            </w:r>
          </w:p>
          <w:p w14:paraId="47589035" w14:textId="77777777" w:rsidR="007E58D6" w:rsidRPr="00B87347" w:rsidRDefault="007E58D6" w:rsidP="007E58D6">
            <w:pPr>
              <w:shd w:val="clear" w:color="auto" w:fill="FFFFFF"/>
              <w:spacing w:before="100" w:beforeAutospacing="1" w:after="100" w:afterAutospacing="1"/>
              <w:textAlignment w:val="baseline"/>
              <w:rPr>
                <w:rFonts w:ascii="Calibri" w:eastAsia="Times New Roman" w:hAnsi="Calibri" w:cs="Calibri"/>
                <w:color w:val="2F5496" w:themeColor="accent5" w:themeShade="BF"/>
              </w:rPr>
            </w:pPr>
            <w:r>
              <w:rPr>
                <w:rFonts w:ascii="Calibri" w:eastAsia="Times New Roman" w:hAnsi="Calibri" w:cs="Calibri"/>
                <w:color w:val="2F5496" w:themeColor="accent5" w:themeShade="BF"/>
              </w:rPr>
              <w:lastRenderedPageBreak/>
              <w:t>I</w:t>
            </w:r>
            <w:r w:rsidRPr="00B87347">
              <w:rPr>
                <w:rFonts w:ascii="Calibri" w:eastAsia="Times New Roman" w:hAnsi="Calibri" w:cs="Calibri"/>
                <w:color w:val="2F5496" w:themeColor="accent5" w:themeShade="BF"/>
              </w:rPr>
              <w:t>mproved mental and physical health</w:t>
            </w:r>
          </w:p>
          <w:p w14:paraId="2BA1109B" w14:textId="77777777" w:rsidR="007E58D6" w:rsidRPr="00F13C81" w:rsidRDefault="007E58D6" w:rsidP="007E58D6">
            <w:pPr>
              <w:rPr>
                <w:rFonts w:ascii="Calibri" w:eastAsia="Times New Roman" w:hAnsi="Calibri" w:cs="Calibri"/>
                <w:color w:val="2F5496" w:themeColor="accent5" w:themeShade="BF"/>
              </w:rPr>
            </w:pPr>
            <w:r w:rsidRPr="00B87347">
              <w:rPr>
                <w:rFonts w:ascii="Calibri" w:eastAsia="Times New Roman" w:hAnsi="Calibri" w:cs="Calibri"/>
                <w:color w:val="2F5496" w:themeColor="accent5" w:themeShade="BF"/>
              </w:rPr>
              <w:t>Increased social contact and community support</w:t>
            </w:r>
          </w:p>
        </w:tc>
        <w:tc>
          <w:tcPr>
            <w:tcW w:w="2157" w:type="dxa"/>
          </w:tcPr>
          <w:p w14:paraId="5D06CB7F" w14:textId="77777777" w:rsidR="0061399A" w:rsidRDefault="0061399A" w:rsidP="00003345">
            <w:r>
              <w:lastRenderedPageBreak/>
              <w:t>Community events, nursery &amp; school engagement</w:t>
            </w:r>
          </w:p>
          <w:p w14:paraId="68B9A206" w14:textId="77777777" w:rsidR="0061399A" w:rsidRDefault="0061399A" w:rsidP="00003345"/>
          <w:p w14:paraId="3489A6AF" w14:textId="77777777" w:rsidR="0061399A" w:rsidRDefault="0061399A" w:rsidP="00003345">
            <w:r>
              <w:t>More o</w:t>
            </w:r>
            <w:r w:rsidR="006D265F">
              <w:t xml:space="preserve">utreach on </w:t>
            </w:r>
            <w:r>
              <w:t>Canterbury Road Estate needed</w:t>
            </w:r>
          </w:p>
        </w:tc>
        <w:tc>
          <w:tcPr>
            <w:tcW w:w="3833" w:type="dxa"/>
          </w:tcPr>
          <w:p w14:paraId="1FCC4DA2" w14:textId="77777777" w:rsidR="00080B27" w:rsidRPr="00F31E71" w:rsidRDefault="00080B27" w:rsidP="00F13C81">
            <w:pPr>
              <w:rPr>
                <w:rFonts w:eastAsia="Times New Roman" w:cstheme="minorHAnsi"/>
                <w:color w:val="201F1E"/>
                <w:bdr w:val="none" w:sz="0" w:space="0" w:color="auto" w:frame="1"/>
              </w:rPr>
            </w:pPr>
            <w:r w:rsidRPr="00080B27">
              <w:rPr>
                <w:rFonts w:eastAsia="Times New Roman" w:cstheme="minorHAnsi"/>
                <w:color w:val="201F1E"/>
                <w:bdr w:val="none" w:sz="0" w:space="0" w:color="auto" w:frame="1"/>
              </w:rPr>
              <w:t>Pilot in Canterbury Road Estate</w:t>
            </w:r>
            <w:r w:rsidR="00F13C81">
              <w:rPr>
                <w:rFonts w:eastAsia="Times New Roman" w:cstheme="minorHAnsi"/>
                <w:color w:val="201F1E"/>
                <w:bdr w:val="none" w:sz="0" w:space="0" w:color="auto" w:frame="1"/>
              </w:rPr>
              <w:t xml:space="preserve"> (underused, urban site with litter and high crime) to create a safe green space for community use by tree </w:t>
            </w:r>
            <w:r w:rsidRPr="00080B27">
              <w:rPr>
                <w:rFonts w:eastAsia="Times New Roman" w:cstheme="minorHAnsi"/>
                <w:color w:val="201F1E"/>
                <w:bdr w:val="none" w:sz="0" w:space="0" w:color="auto" w:frame="1"/>
              </w:rPr>
              <w:t xml:space="preserve">planting and </w:t>
            </w:r>
            <w:r w:rsidR="00F13C81">
              <w:rPr>
                <w:rFonts w:eastAsia="Times New Roman" w:cstheme="minorHAnsi"/>
                <w:color w:val="201F1E"/>
                <w:bdr w:val="none" w:sz="0" w:space="0" w:color="auto" w:frame="1"/>
              </w:rPr>
              <w:t xml:space="preserve">hosting </w:t>
            </w:r>
            <w:r w:rsidRPr="00080B27">
              <w:rPr>
                <w:rFonts w:eastAsia="Times New Roman" w:cstheme="minorHAnsi"/>
                <w:color w:val="201F1E"/>
                <w:bdr w:val="none" w:sz="0" w:space="0" w:color="auto" w:frame="1"/>
              </w:rPr>
              <w:t xml:space="preserve">community events. </w:t>
            </w:r>
          </w:p>
        </w:tc>
        <w:tc>
          <w:tcPr>
            <w:tcW w:w="1979" w:type="dxa"/>
          </w:tcPr>
          <w:p w14:paraId="7BCB1351" w14:textId="77777777" w:rsidR="006D265F" w:rsidRDefault="00B432F1" w:rsidP="00003345">
            <w:r>
              <w:t>Joint Outcomes and Monitoring Framework with key performance indicators to track progress towards our goals</w:t>
            </w:r>
          </w:p>
        </w:tc>
        <w:tc>
          <w:tcPr>
            <w:tcW w:w="1860" w:type="dxa"/>
          </w:tcPr>
          <w:p w14:paraId="38B117F7" w14:textId="77777777" w:rsidR="00080B27" w:rsidRDefault="00080B27" w:rsidP="00080B27">
            <w:r>
              <w:t>Joint Local Health &amp; Wellbeing Strategic Plan 2024/29 (Priority 3)</w:t>
            </w:r>
            <w:r w:rsidR="007E58D6">
              <w:t>*</w:t>
            </w:r>
          </w:p>
          <w:p w14:paraId="7CF13D36" w14:textId="77777777" w:rsidR="006D265F" w:rsidRDefault="006D265F" w:rsidP="00003345"/>
          <w:p w14:paraId="4DC642B1" w14:textId="77777777" w:rsidR="007E58D6" w:rsidRDefault="007E58D6" w:rsidP="00003345">
            <w:r>
              <w:t>‘</w:t>
            </w:r>
            <w:r w:rsidRPr="007E58D6">
              <w:rPr>
                <w:i/>
              </w:rPr>
              <w:t xml:space="preserve">Climate change is a global health emergency. While it has negative impacts on all of us, we know that it disproportionately </w:t>
            </w:r>
            <w:r w:rsidRPr="007E58D6">
              <w:rPr>
                <w:i/>
              </w:rPr>
              <w:lastRenderedPageBreak/>
              <w:t>impacts disadvantaged groups, who already experience poor health, exacerbating health inequalities. Tackling cli</w:t>
            </w:r>
            <w:r w:rsidR="00F13C81">
              <w:rPr>
                <w:i/>
              </w:rPr>
              <w:t>mate requires collective action</w:t>
            </w:r>
            <w:r w:rsidR="00F31E71">
              <w:rPr>
                <w:i/>
              </w:rPr>
              <w:t>’</w:t>
            </w:r>
          </w:p>
        </w:tc>
        <w:tc>
          <w:tcPr>
            <w:tcW w:w="2508" w:type="dxa"/>
          </w:tcPr>
          <w:p w14:paraId="49F966BA" w14:textId="77777777" w:rsidR="006D265F" w:rsidRPr="00F13C81" w:rsidRDefault="00F13C81" w:rsidP="00003345">
            <w:pPr>
              <w:rPr>
                <w:rFonts w:ascii="Calibri" w:hAnsi="Calibri"/>
                <w:color w:val="000000"/>
                <w:shd w:val="clear" w:color="auto" w:fill="FFFFFF"/>
              </w:rPr>
            </w:pPr>
            <w:r w:rsidRPr="00080B27">
              <w:rPr>
                <w:rFonts w:eastAsia="Times New Roman" w:cstheme="minorHAnsi"/>
                <w:color w:val="201F1E"/>
                <w:bdr w:val="none" w:sz="0" w:space="0" w:color="auto" w:frame="1"/>
              </w:rPr>
              <w:lastRenderedPageBreak/>
              <w:t>More work needed to sustain and develop this space for greater community ownership and activity. Contact</w:t>
            </w:r>
            <w:r>
              <w:rPr>
                <w:rFonts w:eastAsia="Times New Roman" w:cstheme="minorHAnsi"/>
                <w:color w:val="201F1E"/>
                <w:bdr w:val="none" w:sz="0" w:space="0" w:color="auto" w:frame="1"/>
              </w:rPr>
              <w:t xml:space="preserve"> Leonie Osborne, Climate Action Croydon</w:t>
            </w:r>
            <w:r w:rsidRPr="00080B27">
              <w:rPr>
                <w:rFonts w:eastAsia="Times New Roman" w:cstheme="minorHAnsi"/>
                <w:color w:val="201F1E"/>
                <w:bdr w:val="none" w:sz="0" w:space="0" w:color="auto" w:frame="1"/>
              </w:rPr>
              <w:t xml:space="preserve">: </w:t>
            </w:r>
            <w:hyperlink r:id="rId17" w:history="1">
              <w:r w:rsidRPr="00080B27">
                <w:rPr>
                  <w:rStyle w:val="Hyperlink"/>
                  <w:rFonts w:ascii="Calibri" w:hAnsi="Calibri"/>
                  <w:shd w:val="clear" w:color="auto" w:fill="FFFFFF"/>
                </w:rPr>
                <w:t>mhealth1@aol.com</w:t>
              </w:r>
            </w:hyperlink>
          </w:p>
          <w:p w14:paraId="7FE6D305" w14:textId="77777777" w:rsidR="00563501" w:rsidRDefault="00563501" w:rsidP="00003345"/>
          <w:p w14:paraId="553A64C5" w14:textId="77777777" w:rsidR="00563501" w:rsidRDefault="00563501" w:rsidP="00003345">
            <w:r>
              <w:t>More community-led activities</w:t>
            </w:r>
            <w:r w:rsidR="007E58D6">
              <w:t xml:space="preserve"> in green spaces</w:t>
            </w:r>
          </w:p>
          <w:p w14:paraId="3C38C072" w14:textId="77777777" w:rsidR="00563501" w:rsidRDefault="00563501" w:rsidP="00003345"/>
          <w:p w14:paraId="683B97F3" w14:textId="77777777" w:rsidR="00563501" w:rsidRDefault="00563501" w:rsidP="00003345">
            <w:r>
              <w:t>More community engagement/ownership</w:t>
            </w:r>
            <w:r w:rsidR="00F13C81">
              <w:t xml:space="preserve"> </w:t>
            </w:r>
            <w:r w:rsidR="00F13C81">
              <w:lastRenderedPageBreak/>
              <w:t>to maintain spaces for community use</w:t>
            </w:r>
          </w:p>
          <w:p w14:paraId="51412A81" w14:textId="77777777" w:rsidR="00F13C81" w:rsidRDefault="00F13C81" w:rsidP="00003345"/>
          <w:p w14:paraId="4C087FEA" w14:textId="77777777" w:rsidR="00F13C81" w:rsidRDefault="00F13C81" w:rsidP="00003345">
            <w:r>
              <w:t>More safe, green spaces in urban areas</w:t>
            </w:r>
          </w:p>
        </w:tc>
      </w:tr>
    </w:tbl>
    <w:p w14:paraId="1770D29D" w14:textId="77777777" w:rsidR="00075A5D" w:rsidRDefault="00075A5D" w:rsidP="00EC13BE">
      <w:pPr>
        <w:pStyle w:val="BodyText"/>
        <w:ind w:left="120" w:right="300"/>
        <w:jc w:val="both"/>
        <w:rPr>
          <w:ins w:id="399" w:author="James Moore" w:date="2025-11-07T13:00:00Z"/>
          <w:rFonts w:asciiTheme="minorHAnsi" w:hAnsiTheme="minorHAnsi" w:cstheme="minorHAnsi"/>
          <w:color w:val="121212"/>
          <w:highlight w:val="yellow"/>
        </w:rPr>
      </w:pPr>
    </w:p>
    <w:p w14:paraId="383C8A7F" w14:textId="77777777" w:rsidR="00075A5D" w:rsidRDefault="00075A5D" w:rsidP="00EC13BE">
      <w:pPr>
        <w:pStyle w:val="BodyText"/>
        <w:ind w:left="120" w:right="300"/>
        <w:jc w:val="both"/>
        <w:rPr>
          <w:ins w:id="400" w:author="James Moore" w:date="2025-11-07T13:00:00Z"/>
          <w:rFonts w:asciiTheme="minorHAnsi" w:hAnsiTheme="minorHAnsi" w:cstheme="minorHAnsi"/>
          <w:color w:val="121212"/>
          <w:highlight w:val="yellow"/>
        </w:rPr>
      </w:pPr>
    </w:p>
    <w:p w14:paraId="7EB75516" w14:textId="77777777" w:rsidR="00075A5D" w:rsidRDefault="00075A5D" w:rsidP="00EC13BE">
      <w:pPr>
        <w:pStyle w:val="BodyText"/>
        <w:ind w:left="120" w:right="300"/>
        <w:jc w:val="both"/>
        <w:rPr>
          <w:ins w:id="401" w:author="James Moore" w:date="2025-11-07T13:00:00Z"/>
          <w:rFonts w:asciiTheme="minorHAnsi" w:hAnsiTheme="minorHAnsi" w:cstheme="minorHAnsi"/>
          <w:color w:val="121212"/>
          <w:highlight w:val="yellow"/>
        </w:rPr>
      </w:pPr>
    </w:p>
    <w:p w14:paraId="1D904DC6" w14:textId="77777777" w:rsidR="00075A5D" w:rsidRDefault="00075A5D" w:rsidP="00EC13BE">
      <w:pPr>
        <w:pStyle w:val="BodyText"/>
        <w:ind w:left="120" w:right="300"/>
        <w:jc w:val="both"/>
        <w:rPr>
          <w:ins w:id="402" w:author="James Moore" w:date="2025-11-07T13:00:00Z"/>
          <w:rFonts w:asciiTheme="minorHAnsi" w:hAnsiTheme="minorHAnsi" w:cstheme="minorHAnsi"/>
          <w:color w:val="121212"/>
          <w:highlight w:val="yellow"/>
        </w:rPr>
      </w:pPr>
    </w:p>
    <w:p w14:paraId="77A069DA" w14:textId="77777777" w:rsidR="00075A5D" w:rsidRDefault="00075A5D" w:rsidP="00EC13BE">
      <w:pPr>
        <w:pStyle w:val="BodyText"/>
        <w:ind w:left="120" w:right="300"/>
        <w:jc w:val="both"/>
        <w:rPr>
          <w:ins w:id="403" w:author="James Moore" w:date="2025-11-07T13:00:00Z"/>
          <w:rFonts w:asciiTheme="minorHAnsi" w:hAnsiTheme="minorHAnsi" w:cstheme="minorHAnsi"/>
          <w:color w:val="121212"/>
          <w:highlight w:val="yellow"/>
        </w:rPr>
      </w:pPr>
    </w:p>
    <w:p w14:paraId="73D4877E" w14:textId="77777777" w:rsidR="00075A5D" w:rsidRDefault="00075A5D" w:rsidP="00EC13BE">
      <w:pPr>
        <w:pStyle w:val="BodyText"/>
        <w:ind w:left="120" w:right="300"/>
        <w:jc w:val="both"/>
        <w:rPr>
          <w:ins w:id="404" w:author="James Moore" w:date="2025-11-07T13:00:00Z"/>
          <w:rFonts w:asciiTheme="minorHAnsi" w:hAnsiTheme="minorHAnsi" w:cstheme="minorHAnsi"/>
          <w:color w:val="121212"/>
          <w:highlight w:val="yellow"/>
        </w:rPr>
      </w:pPr>
    </w:p>
    <w:p w14:paraId="3FB3D2D0" w14:textId="77777777" w:rsidR="00075A5D" w:rsidRDefault="00075A5D" w:rsidP="00EC13BE">
      <w:pPr>
        <w:pStyle w:val="BodyText"/>
        <w:ind w:left="120" w:right="300"/>
        <w:jc w:val="both"/>
        <w:rPr>
          <w:ins w:id="405" w:author="James Moore" w:date="2025-11-07T13:00:00Z"/>
          <w:rFonts w:asciiTheme="minorHAnsi" w:hAnsiTheme="minorHAnsi" w:cstheme="minorHAnsi"/>
          <w:color w:val="121212"/>
          <w:highlight w:val="yellow"/>
        </w:rPr>
      </w:pPr>
    </w:p>
    <w:p w14:paraId="755A27E0" w14:textId="77777777" w:rsidR="00075A5D" w:rsidRDefault="00075A5D" w:rsidP="00EC13BE">
      <w:pPr>
        <w:pStyle w:val="BodyText"/>
        <w:ind w:left="120" w:right="300"/>
        <w:jc w:val="both"/>
        <w:rPr>
          <w:ins w:id="406" w:author="James Moore" w:date="2025-11-07T13:00:00Z"/>
          <w:rFonts w:asciiTheme="minorHAnsi" w:hAnsiTheme="minorHAnsi" w:cstheme="minorHAnsi"/>
          <w:color w:val="121212"/>
          <w:highlight w:val="yellow"/>
        </w:rPr>
      </w:pPr>
    </w:p>
    <w:p w14:paraId="398694D5" w14:textId="77777777" w:rsidR="00E77304" w:rsidRPr="00E77304" w:rsidRDefault="00E77304" w:rsidP="00EC13BE">
      <w:pPr>
        <w:pStyle w:val="BodyText"/>
        <w:ind w:left="120" w:right="300"/>
        <w:jc w:val="both"/>
        <w:rPr>
          <w:ins w:id="407" w:author="James Moore" w:date="2025-10-14T10:50:00Z"/>
          <w:rFonts w:asciiTheme="minorHAnsi" w:hAnsiTheme="minorHAnsi" w:cstheme="minorHAnsi"/>
          <w:color w:val="121212"/>
          <w:highlight w:val="yellow"/>
          <w:rPrChange w:id="408" w:author="James Moore" w:date="2025-10-14T11:15:00Z">
            <w:rPr>
              <w:ins w:id="409" w:author="James Moore" w:date="2025-10-14T10:50:00Z"/>
              <w:rFonts w:asciiTheme="minorHAnsi" w:hAnsiTheme="minorHAnsi" w:cstheme="minorHAnsi"/>
              <w:color w:val="121212"/>
              <w:highlight w:val="lightGray"/>
            </w:rPr>
          </w:rPrChange>
        </w:rPr>
      </w:pPr>
      <w:bookmarkStart w:id="410" w:name="_GoBack"/>
      <w:bookmarkEnd w:id="410"/>
    </w:p>
    <w:p w14:paraId="476BCCE8" w14:textId="0DA0B122" w:rsidR="00EC13BE" w:rsidRDefault="00EC13BE" w:rsidP="009B02E9">
      <w:pPr>
        <w:rPr>
          <w:ins w:id="411" w:author="James Moore" w:date="2025-10-14T10:50:00Z"/>
          <w:b/>
          <w:sz w:val="32"/>
          <w:szCs w:val="32"/>
        </w:rPr>
      </w:pPr>
    </w:p>
    <w:p w14:paraId="68B81873" w14:textId="77777777" w:rsidR="00EC13BE" w:rsidRPr="004D2414" w:rsidRDefault="00EC13BE" w:rsidP="009B02E9">
      <w:pPr>
        <w:rPr>
          <w:b/>
          <w:sz w:val="32"/>
          <w:szCs w:val="32"/>
        </w:rPr>
      </w:pPr>
    </w:p>
    <w:sectPr w:rsidR="00EC13BE" w:rsidRPr="004D2414" w:rsidSect="004D2414">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5" w:author="James Moore" w:date="2025-08-28T09:41:00Z" w:initials="JM">
    <w:p w14:paraId="6C61FDA4" w14:textId="064C7AFC" w:rsidR="003C6EFD" w:rsidRDefault="003C6EF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61F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6B6AD1" w16cex:dateUtc="2024-09-16T14:39:00Z"/>
  <w16cex:commentExtensible w16cex:durableId="43042CCB" w16cex:dateUtc="2024-09-16T14:09:00Z"/>
  <w16cex:commentExtensible w16cex:durableId="1BFD84ED" w16cex:dateUtc="2024-09-16T14:11:00Z"/>
  <w16cex:commentExtensible w16cex:durableId="37ABCCB9" w16cex:dateUtc="2024-09-16T14:24:00Z"/>
  <w16cex:commentExtensible w16cex:durableId="30FE45FD" w16cex:dateUtc="2024-09-16T14:27:00Z"/>
  <w16cex:commentExtensible w16cex:durableId="40735E20" w16cex:dateUtc="2024-09-16T14:17:00Z"/>
  <w16cex:commentExtensible w16cex:durableId="7E6E635F" w16cex:dateUtc="2024-09-16T14:17:00Z"/>
  <w16cex:commentExtensible w16cex:durableId="1643AE9D" w16cex:dateUtc="2024-09-16T14:16:00Z"/>
  <w16cex:commentExtensible w16cex:durableId="67FE0EE7" w16cex:dateUtc="2024-09-16T14:13:00Z"/>
  <w16cex:commentExtensible w16cex:durableId="706F4F57" w16cex:dateUtc="2024-09-1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FDA4" w16cid:durableId="2C5AA2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F11"/>
    <w:multiLevelType w:val="hybridMultilevel"/>
    <w:tmpl w:val="B3B6F33A"/>
    <w:lvl w:ilvl="0" w:tplc="77A2F6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27B5"/>
    <w:multiLevelType w:val="hybridMultilevel"/>
    <w:tmpl w:val="74A0AC1A"/>
    <w:lvl w:ilvl="0" w:tplc="F196BC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3464"/>
    <w:multiLevelType w:val="hybridMultilevel"/>
    <w:tmpl w:val="08D89B60"/>
    <w:lvl w:ilvl="0" w:tplc="6E704A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E28BC"/>
    <w:multiLevelType w:val="hybridMultilevel"/>
    <w:tmpl w:val="D884F1E2"/>
    <w:lvl w:ilvl="0" w:tplc="600E6FD6">
      <w:numFmt w:val="bullet"/>
      <w:lvlText w:val="-"/>
      <w:lvlJc w:val="left"/>
      <w:pPr>
        <w:ind w:left="72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41CA9"/>
    <w:multiLevelType w:val="hybridMultilevel"/>
    <w:tmpl w:val="6544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1955"/>
    <w:multiLevelType w:val="hybridMultilevel"/>
    <w:tmpl w:val="2848A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D50CF"/>
    <w:multiLevelType w:val="hybridMultilevel"/>
    <w:tmpl w:val="6544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449B8"/>
    <w:multiLevelType w:val="hybridMultilevel"/>
    <w:tmpl w:val="6544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36E00"/>
    <w:multiLevelType w:val="hybridMultilevel"/>
    <w:tmpl w:val="793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758F1"/>
    <w:multiLevelType w:val="hybridMultilevel"/>
    <w:tmpl w:val="A224DC3C"/>
    <w:lvl w:ilvl="0" w:tplc="6D7C9C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F49C0"/>
    <w:multiLevelType w:val="multilevel"/>
    <w:tmpl w:val="3EFC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B463B"/>
    <w:multiLevelType w:val="hybridMultilevel"/>
    <w:tmpl w:val="01CE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94F6E"/>
    <w:multiLevelType w:val="hybridMultilevel"/>
    <w:tmpl w:val="BC9C60EE"/>
    <w:lvl w:ilvl="0" w:tplc="AABC8B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C1E48"/>
    <w:multiLevelType w:val="hybridMultilevel"/>
    <w:tmpl w:val="920E9496"/>
    <w:lvl w:ilvl="0" w:tplc="8F6461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FA7D49"/>
    <w:multiLevelType w:val="hybridMultilevel"/>
    <w:tmpl w:val="839ED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50D8A"/>
    <w:multiLevelType w:val="hybridMultilevel"/>
    <w:tmpl w:val="63A06D4C"/>
    <w:lvl w:ilvl="0" w:tplc="8668B7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60980"/>
    <w:multiLevelType w:val="hybridMultilevel"/>
    <w:tmpl w:val="E57C6030"/>
    <w:lvl w:ilvl="0" w:tplc="63C05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61C3E"/>
    <w:multiLevelType w:val="hybridMultilevel"/>
    <w:tmpl w:val="65446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12"/>
  </w:num>
  <w:num w:numId="5">
    <w:abstractNumId w:val="1"/>
  </w:num>
  <w:num w:numId="6">
    <w:abstractNumId w:val="2"/>
  </w:num>
  <w:num w:numId="7">
    <w:abstractNumId w:val="7"/>
  </w:num>
  <w:num w:numId="8">
    <w:abstractNumId w:val="6"/>
  </w:num>
  <w:num w:numId="9">
    <w:abstractNumId w:val="17"/>
  </w:num>
  <w:num w:numId="10">
    <w:abstractNumId w:val="5"/>
  </w:num>
  <w:num w:numId="11">
    <w:abstractNumId w:val="14"/>
  </w:num>
  <w:num w:numId="12">
    <w:abstractNumId w:val="3"/>
  </w:num>
  <w:num w:numId="13">
    <w:abstractNumId w:val="11"/>
  </w:num>
  <w:num w:numId="14">
    <w:abstractNumId w:val="10"/>
  </w:num>
  <w:num w:numId="15">
    <w:abstractNumId w:val="8"/>
  </w:num>
  <w:num w:numId="16">
    <w:abstractNumId w:val="13"/>
  </w:num>
  <w:num w:numId="17">
    <w:abstractNumId w:val="1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Moore">
    <w15:presenceInfo w15:providerId="AD" w15:userId="S-1-5-21-3584138973-3442453893-906572774-1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a6iFoPbX0ll4jIGPrugcgHZlmcjH2InYPnEaRgbpr20UIkoaI1x5WQPlYjwnr8eEb61fyeUX6N+hXroCCNsqEA==" w:salt="nL9WTeocEAo83m3tVOs3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93"/>
    <w:rsid w:val="00073A76"/>
    <w:rsid w:val="00075A5D"/>
    <w:rsid w:val="00080B27"/>
    <w:rsid w:val="000815E8"/>
    <w:rsid w:val="00096D35"/>
    <w:rsid w:val="000E252F"/>
    <w:rsid w:val="000F2CC5"/>
    <w:rsid w:val="00132BAC"/>
    <w:rsid w:val="00133BFB"/>
    <w:rsid w:val="001C3AA9"/>
    <w:rsid w:val="001D6D3B"/>
    <w:rsid w:val="0020043A"/>
    <w:rsid w:val="002141A9"/>
    <w:rsid w:val="00251F93"/>
    <w:rsid w:val="002723A9"/>
    <w:rsid w:val="0027338F"/>
    <w:rsid w:val="00282086"/>
    <w:rsid w:val="002B0339"/>
    <w:rsid w:val="002C0843"/>
    <w:rsid w:val="00316758"/>
    <w:rsid w:val="00330216"/>
    <w:rsid w:val="00375B40"/>
    <w:rsid w:val="00396E18"/>
    <w:rsid w:val="003C6EFD"/>
    <w:rsid w:val="00402A22"/>
    <w:rsid w:val="0040740C"/>
    <w:rsid w:val="00442D4B"/>
    <w:rsid w:val="0045769F"/>
    <w:rsid w:val="00481439"/>
    <w:rsid w:val="004C01E6"/>
    <w:rsid w:val="004D2414"/>
    <w:rsid w:val="004E218B"/>
    <w:rsid w:val="005009DB"/>
    <w:rsid w:val="00563501"/>
    <w:rsid w:val="0056509C"/>
    <w:rsid w:val="005C65BB"/>
    <w:rsid w:val="005D47A9"/>
    <w:rsid w:val="00606313"/>
    <w:rsid w:val="0061399A"/>
    <w:rsid w:val="00622E91"/>
    <w:rsid w:val="006323F4"/>
    <w:rsid w:val="00697E06"/>
    <w:rsid w:val="006D265F"/>
    <w:rsid w:val="00716577"/>
    <w:rsid w:val="00742EE3"/>
    <w:rsid w:val="00787962"/>
    <w:rsid w:val="007D496B"/>
    <w:rsid w:val="007E58D6"/>
    <w:rsid w:val="00862A9D"/>
    <w:rsid w:val="008758F2"/>
    <w:rsid w:val="008B532C"/>
    <w:rsid w:val="0090760C"/>
    <w:rsid w:val="00947A55"/>
    <w:rsid w:val="00960E7E"/>
    <w:rsid w:val="0096738E"/>
    <w:rsid w:val="00993CF9"/>
    <w:rsid w:val="009B02E9"/>
    <w:rsid w:val="009B57ED"/>
    <w:rsid w:val="009F05F2"/>
    <w:rsid w:val="00A063DE"/>
    <w:rsid w:val="00A33C68"/>
    <w:rsid w:val="00A7446B"/>
    <w:rsid w:val="00AD4942"/>
    <w:rsid w:val="00B33C4C"/>
    <w:rsid w:val="00B432F1"/>
    <w:rsid w:val="00B503A1"/>
    <w:rsid w:val="00B84DFC"/>
    <w:rsid w:val="00B87347"/>
    <w:rsid w:val="00BB6E26"/>
    <w:rsid w:val="00BD7B83"/>
    <w:rsid w:val="00BE3A57"/>
    <w:rsid w:val="00C10E4A"/>
    <w:rsid w:val="00C231E7"/>
    <w:rsid w:val="00C73713"/>
    <w:rsid w:val="00C845AE"/>
    <w:rsid w:val="00CA03AE"/>
    <w:rsid w:val="00CA64C5"/>
    <w:rsid w:val="00CE3CDA"/>
    <w:rsid w:val="00D8194A"/>
    <w:rsid w:val="00D979C2"/>
    <w:rsid w:val="00DA2A7C"/>
    <w:rsid w:val="00DB6762"/>
    <w:rsid w:val="00E27F03"/>
    <w:rsid w:val="00E527A1"/>
    <w:rsid w:val="00E71785"/>
    <w:rsid w:val="00E77304"/>
    <w:rsid w:val="00E92B2C"/>
    <w:rsid w:val="00EB5579"/>
    <w:rsid w:val="00EB7AE9"/>
    <w:rsid w:val="00EC13BE"/>
    <w:rsid w:val="00EE7BF5"/>
    <w:rsid w:val="00EF51F7"/>
    <w:rsid w:val="00F13C81"/>
    <w:rsid w:val="00F31E71"/>
    <w:rsid w:val="00F40081"/>
    <w:rsid w:val="00FD767A"/>
    <w:rsid w:val="00FE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89A8"/>
  <w15:chartTrackingRefBased/>
  <w15:docId w15:val="{44DD04A9-110D-4D8C-8955-6646B400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3BFB"/>
    <w:pPr>
      <w:widowControl w:val="0"/>
      <w:autoSpaceDE w:val="0"/>
      <w:autoSpaceDN w:val="0"/>
      <w:spacing w:after="0" w:line="240" w:lineRule="auto"/>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F93"/>
    <w:pPr>
      <w:ind w:left="720"/>
      <w:contextualSpacing/>
    </w:pPr>
  </w:style>
  <w:style w:type="paragraph" w:customStyle="1" w:styleId="xxmsonormal">
    <w:name w:val="x_x_msonormal"/>
    <w:basedOn w:val="Normal"/>
    <w:rsid w:val="00BB6E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pdykbhwyl">
    <w:name w:val="markpdykbhwyl"/>
    <w:basedOn w:val="DefaultParagraphFont"/>
    <w:rsid w:val="00BB6E26"/>
  </w:style>
  <w:style w:type="character" w:styleId="Hyperlink">
    <w:name w:val="Hyperlink"/>
    <w:basedOn w:val="DefaultParagraphFont"/>
    <w:uiPriority w:val="99"/>
    <w:unhideWhenUsed/>
    <w:rsid w:val="00BB6E26"/>
    <w:rPr>
      <w:color w:val="0563C1" w:themeColor="hyperlink"/>
      <w:u w:val="single"/>
    </w:rPr>
  </w:style>
  <w:style w:type="table" w:customStyle="1" w:styleId="TableGrid1">
    <w:name w:val="Table Grid1"/>
    <w:basedOn w:val="TableNormal"/>
    <w:next w:val="TableGrid"/>
    <w:uiPriority w:val="39"/>
    <w:rsid w:val="00C8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mktpxdfbk">
    <w:name w:val="markmktpxdfbk"/>
    <w:basedOn w:val="DefaultParagraphFont"/>
    <w:rsid w:val="00A7446B"/>
  </w:style>
  <w:style w:type="character" w:customStyle="1" w:styleId="Heading1Char">
    <w:name w:val="Heading 1 Char"/>
    <w:basedOn w:val="DefaultParagraphFont"/>
    <w:link w:val="Heading1"/>
    <w:uiPriority w:val="9"/>
    <w:rsid w:val="00133BFB"/>
    <w:rPr>
      <w:rFonts w:ascii="Arial" w:eastAsia="Arial" w:hAnsi="Arial" w:cs="Arial"/>
      <w:b/>
      <w:bCs/>
      <w:sz w:val="28"/>
      <w:szCs w:val="28"/>
    </w:rPr>
  </w:style>
  <w:style w:type="paragraph" w:styleId="BodyText">
    <w:name w:val="Body Text"/>
    <w:basedOn w:val="Normal"/>
    <w:link w:val="BodyTextChar"/>
    <w:uiPriority w:val="1"/>
    <w:qFormat/>
    <w:rsid w:val="00133BFB"/>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133BFB"/>
    <w:rPr>
      <w:rFonts w:ascii="Arial" w:eastAsia="Arial" w:hAnsi="Arial" w:cs="Arial"/>
      <w:sz w:val="28"/>
      <w:szCs w:val="28"/>
    </w:rPr>
  </w:style>
  <w:style w:type="character" w:styleId="CommentReference">
    <w:name w:val="annotation reference"/>
    <w:basedOn w:val="DefaultParagraphFont"/>
    <w:uiPriority w:val="99"/>
    <w:semiHidden/>
    <w:unhideWhenUsed/>
    <w:rsid w:val="001C3AA9"/>
    <w:rPr>
      <w:sz w:val="16"/>
      <w:szCs w:val="16"/>
    </w:rPr>
  </w:style>
  <w:style w:type="paragraph" w:styleId="CommentText">
    <w:name w:val="annotation text"/>
    <w:basedOn w:val="Normal"/>
    <w:link w:val="CommentTextChar"/>
    <w:uiPriority w:val="99"/>
    <w:unhideWhenUsed/>
    <w:rsid w:val="001C3AA9"/>
    <w:pPr>
      <w:spacing w:line="240" w:lineRule="auto"/>
    </w:pPr>
    <w:rPr>
      <w:sz w:val="20"/>
      <w:szCs w:val="20"/>
    </w:rPr>
  </w:style>
  <w:style w:type="character" w:customStyle="1" w:styleId="CommentTextChar">
    <w:name w:val="Comment Text Char"/>
    <w:basedOn w:val="DefaultParagraphFont"/>
    <w:link w:val="CommentText"/>
    <w:uiPriority w:val="99"/>
    <w:rsid w:val="001C3AA9"/>
    <w:rPr>
      <w:sz w:val="20"/>
      <w:szCs w:val="20"/>
    </w:rPr>
  </w:style>
  <w:style w:type="paragraph" w:styleId="CommentSubject">
    <w:name w:val="annotation subject"/>
    <w:basedOn w:val="CommentText"/>
    <w:next w:val="CommentText"/>
    <w:link w:val="CommentSubjectChar"/>
    <w:uiPriority w:val="99"/>
    <w:semiHidden/>
    <w:unhideWhenUsed/>
    <w:rsid w:val="001C3AA9"/>
    <w:rPr>
      <w:b/>
      <w:bCs/>
    </w:rPr>
  </w:style>
  <w:style w:type="character" w:customStyle="1" w:styleId="CommentSubjectChar">
    <w:name w:val="Comment Subject Char"/>
    <w:basedOn w:val="CommentTextChar"/>
    <w:link w:val="CommentSubject"/>
    <w:uiPriority w:val="99"/>
    <w:semiHidden/>
    <w:rsid w:val="001C3AA9"/>
    <w:rPr>
      <w:b/>
      <w:bCs/>
      <w:sz w:val="20"/>
      <w:szCs w:val="20"/>
    </w:rPr>
  </w:style>
  <w:style w:type="character" w:customStyle="1" w:styleId="UnresolvedMention1">
    <w:name w:val="Unresolved Mention1"/>
    <w:basedOn w:val="DefaultParagraphFont"/>
    <w:uiPriority w:val="99"/>
    <w:semiHidden/>
    <w:unhideWhenUsed/>
    <w:rsid w:val="001C3AA9"/>
    <w:rPr>
      <w:color w:val="605E5C"/>
      <w:shd w:val="clear" w:color="auto" w:fill="E1DFDD"/>
    </w:rPr>
  </w:style>
  <w:style w:type="paragraph" w:styleId="BalloonText">
    <w:name w:val="Balloon Text"/>
    <w:basedOn w:val="Normal"/>
    <w:link w:val="BalloonTextChar"/>
    <w:uiPriority w:val="99"/>
    <w:semiHidden/>
    <w:unhideWhenUsed/>
    <w:rsid w:val="00096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38619">
      <w:bodyDiv w:val="1"/>
      <w:marLeft w:val="0"/>
      <w:marRight w:val="0"/>
      <w:marTop w:val="0"/>
      <w:marBottom w:val="0"/>
      <w:divBdr>
        <w:top w:val="none" w:sz="0" w:space="0" w:color="auto"/>
        <w:left w:val="none" w:sz="0" w:space="0" w:color="auto"/>
        <w:bottom w:val="none" w:sz="0" w:space="0" w:color="auto"/>
        <w:right w:val="none" w:sz="0" w:space="0" w:color="auto"/>
      </w:divBdr>
      <w:divsChild>
        <w:div w:id="1776708096">
          <w:marLeft w:val="0"/>
          <w:marRight w:val="0"/>
          <w:marTop w:val="0"/>
          <w:marBottom w:val="0"/>
          <w:divBdr>
            <w:top w:val="none" w:sz="0" w:space="0" w:color="auto"/>
            <w:left w:val="none" w:sz="0" w:space="0" w:color="auto"/>
            <w:bottom w:val="none" w:sz="0" w:space="0" w:color="auto"/>
            <w:right w:val="none" w:sz="0" w:space="0" w:color="auto"/>
          </w:divBdr>
        </w:div>
        <w:div w:id="738945053">
          <w:marLeft w:val="0"/>
          <w:marRight w:val="0"/>
          <w:marTop w:val="0"/>
          <w:marBottom w:val="0"/>
          <w:divBdr>
            <w:top w:val="none" w:sz="0" w:space="0" w:color="auto"/>
            <w:left w:val="none" w:sz="0" w:space="0" w:color="auto"/>
            <w:bottom w:val="none" w:sz="0" w:space="0" w:color="auto"/>
            <w:right w:val="none" w:sz="0" w:space="0" w:color="auto"/>
          </w:divBdr>
        </w:div>
      </w:divsChild>
    </w:div>
    <w:div w:id="1228230033">
      <w:bodyDiv w:val="1"/>
      <w:marLeft w:val="0"/>
      <w:marRight w:val="0"/>
      <w:marTop w:val="0"/>
      <w:marBottom w:val="0"/>
      <w:divBdr>
        <w:top w:val="none" w:sz="0" w:space="0" w:color="auto"/>
        <w:left w:val="none" w:sz="0" w:space="0" w:color="auto"/>
        <w:bottom w:val="none" w:sz="0" w:space="0" w:color="auto"/>
        <w:right w:val="none" w:sz="0" w:space="0" w:color="auto"/>
      </w:divBdr>
      <w:divsChild>
        <w:div w:id="1286539687">
          <w:marLeft w:val="0"/>
          <w:marRight w:val="0"/>
          <w:marTop w:val="0"/>
          <w:marBottom w:val="0"/>
          <w:divBdr>
            <w:top w:val="none" w:sz="0" w:space="0" w:color="auto"/>
            <w:left w:val="none" w:sz="0" w:space="0" w:color="auto"/>
            <w:bottom w:val="none" w:sz="0" w:space="0" w:color="auto"/>
            <w:right w:val="none" w:sz="0" w:space="0" w:color="auto"/>
          </w:divBdr>
        </w:div>
        <w:div w:id="1550410943">
          <w:marLeft w:val="0"/>
          <w:marRight w:val="0"/>
          <w:marTop w:val="0"/>
          <w:marBottom w:val="0"/>
          <w:divBdr>
            <w:top w:val="none" w:sz="0" w:space="0" w:color="auto"/>
            <w:left w:val="none" w:sz="0" w:space="0" w:color="auto"/>
            <w:bottom w:val="none" w:sz="0" w:space="0" w:color="auto"/>
            <w:right w:val="none" w:sz="0" w:space="0" w:color="auto"/>
          </w:divBdr>
        </w:div>
        <w:div w:id="165051196">
          <w:marLeft w:val="0"/>
          <w:marRight w:val="0"/>
          <w:marTop w:val="0"/>
          <w:marBottom w:val="0"/>
          <w:divBdr>
            <w:top w:val="none" w:sz="0" w:space="0" w:color="auto"/>
            <w:left w:val="none" w:sz="0" w:space="0" w:color="auto"/>
            <w:bottom w:val="none" w:sz="0" w:space="0" w:color="auto"/>
            <w:right w:val="none" w:sz="0" w:space="0" w:color="auto"/>
          </w:divBdr>
        </w:div>
      </w:divsChild>
    </w:div>
    <w:div w:id="18233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Steve.Phaure@cvaliv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james.watkins@mainzworld.com" TargetMode="External"/><Relationship Id="rId17" Type="http://schemas.openxmlformats.org/officeDocument/2006/relationships/hyperlink" Target="mailto:mhealth1@aol.com" TargetMode="External"/><Relationship Id="rId2" Type="http://schemas.openxmlformats.org/officeDocument/2006/relationships/styles" Target="styles.xml"/><Relationship Id="rId16" Type="http://schemas.openxmlformats.org/officeDocument/2006/relationships/hyperlink" Target="mailto:Chloe.Smith@cvalive.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ames@disabilitycroydon.org.uk" TargetMode="External"/><Relationship Id="rId11" Type="http://schemas.openxmlformats.org/officeDocument/2006/relationships/hyperlink" Target="mailto:carol.trower@emmanuelcroydon.org.uk" TargetMode="External"/><Relationship Id="rId24" Type="http://schemas.microsoft.com/office/2018/08/relationships/commentsExtensible" Target="commentsExtensible.xml"/><Relationship Id="rId5" Type="http://schemas.openxmlformats.org/officeDocument/2006/relationships/hyperlink" Target="https://www.england.nhs.uk/learning-disabilities/about/get-involved/you-said-we-did/" TargetMode="External"/><Relationship Id="rId15" Type="http://schemas.openxmlformats.org/officeDocument/2006/relationships/hyperlink" Target="mailto:carol.trower@emmanuelcroydon.org.uk" TargetMode="External"/><Relationship Id="rId10" Type="http://schemas.openxmlformats.org/officeDocument/2006/relationships/hyperlink" Target="mailto:steve.phaure@cvalive.org.uk"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Karen.Chillman@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sarah.burns</dc:creator>
  <cp:keywords/>
  <dc:description/>
  <cp:lastModifiedBy>James Moore</cp:lastModifiedBy>
  <cp:revision>2</cp:revision>
  <dcterms:created xsi:type="dcterms:W3CDTF">2025-11-10T08:46:00Z</dcterms:created>
  <dcterms:modified xsi:type="dcterms:W3CDTF">2025-11-10T08:46:00Z</dcterms:modified>
</cp:coreProperties>
</file>