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87C1B" w14:textId="3BC30790" w:rsidR="00FC470F" w:rsidRPr="00235BC0" w:rsidRDefault="00D3268F" w:rsidP="00235B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623A">
        <w:rPr>
          <w:b/>
          <w:noProof/>
          <w:sz w:val="32"/>
          <w:szCs w:val="32"/>
        </w:rPr>
        <w:drawing>
          <wp:inline distT="0" distB="0" distL="0" distR="0" wp14:anchorId="6ADB99F8" wp14:editId="275DF1D9">
            <wp:extent cx="3057525" cy="981075"/>
            <wp:effectExtent l="0" t="0" r="9525" b="9525"/>
            <wp:docPr id="1" name="Picture 1" descr="C:\Users\CVAuser\AppData\Local\Microsoft\Windows\Temporary Internet Files\Content.Outlook\NF67EW3B\cva logo CMYK 2019 octo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Auser\AppData\Local\Microsoft\Windows\Temporary Internet Files\Content.Outlook\NF67EW3B\cva logo CMYK 2019 octob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2AF3" w14:textId="77777777" w:rsidR="00352A1D" w:rsidRPr="006C32B8" w:rsidRDefault="00352A1D" w:rsidP="00352A1D">
      <w:pPr>
        <w:spacing w:after="0" w:line="240" w:lineRule="auto"/>
        <w:jc w:val="center"/>
        <w:rPr>
          <w:rFonts w:ascii="Arial" w:eastAsia="Times New Roman" w:hAnsi="Arial" w:cs="Arial"/>
          <w:color w:val="201F1E"/>
          <w:sz w:val="28"/>
          <w:szCs w:val="28"/>
        </w:rPr>
      </w:pPr>
      <w:r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>CROYDON VOLUNTARY SECTOR ALLIANCE</w:t>
      </w:r>
    </w:p>
    <w:p w14:paraId="11967BC8" w14:textId="75147D44" w:rsidR="00352A1D" w:rsidRPr="006C32B8" w:rsidRDefault="004E16A3" w:rsidP="00352A1D">
      <w:pPr>
        <w:spacing w:after="0" w:line="240" w:lineRule="auto"/>
        <w:jc w:val="center"/>
        <w:rPr>
          <w:rFonts w:ascii="Arial" w:eastAsia="Times New Roman" w:hAnsi="Arial" w:cs="Arial"/>
          <w:color w:val="201F1E"/>
          <w:sz w:val="28"/>
          <w:szCs w:val="28"/>
        </w:rPr>
      </w:pPr>
      <w:r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>Thursday 22 October</w:t>
      </w:r>
      <w:r w:rsidR="00352A1D"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 xml:space="preserve"> 2020</w:t>
      </w:r>
    </w:p>
    <w:p w14:paraId="55175E0E" w14:textId="3254BFE7" w:rsidR="00352A1D" w:rsidRPr="006C32B8" w:rsidRDefault="004E16A3" w:rsidP="00352A1D">
      <w:pPr>
        <w:spacing w:after="0" w:line="240" w:lineRule="auto"/>
        <w:jc w:val="center"/>
        <w:rPr>
          <w:rFonts w:ascii="Arial" w:eastAsia="Times New Roman" w:hAnsi="Arial" w:cs="Arial"/>
          <w:color w:val="201F1E"/>
          <w:sz w:val="28"/>
          <w:szCs w:val="28"/>
        </w:rPr>
      </w:pPr>
      <w:r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>10.00 to 12.</w:t>
      </w:r>
      <w:r w:rsidR="001E7017">
        <w:rPr>
          <w:rFonts w:ascii="Arial" w:eastAsia="Times New Roman" w:hAnsi="Arial" w:cs="Arial"/>
          <w:b/>
          <w:bCs/>
          <w:color w:val="201F1E"/>
          <w:sz w:val="28"/>
          <w:szCs w:val="28"/>
        </w:rPr>
        <w:t>0</w:t>
      </w:r>
      <w:r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>0 online</w:t>
      </w:r>
    </w:p>
    <w:p w14:paraId="7C8013FA" w14:textId="16060F2B" w:rsidR="00352A1D" w:rsidRPr="006C32B8" w:rsidRDefault="00352A1D" w:rsidP="00352A1D">
      <w:pPr>
        <w:spacing w:after="0" w:line="240" w:lineRule="auto"/>
        <w:rPr>
          <w:rFonts w:ascii="Arial" w:eastAsia="Times New Roman" w:hAnsi="Arial" w:cs="Arial"/>
          <w:color w:val="201F1E"/>
          <w:sz w:val="28"/>
          <w:szCs w:val="28"/>
        </w:rPr>
      </w:pPr>
      <w:r w:rsidRPr="006C32B8">
        <w:rPr>
          <w:rFonts w:ascii="Arial" w:eastAsia="Times New Roman" w:hAnsi="Arial" w:cs="Arial"/>
          <w:color w:val="201F1E"/>
          <w:sz w:val="28"/>
          <w:szCs w:val="28"/>
        </w:rPr>
        <w:t> </w:t>
      </w:r>
    </w:p>
    <w:p w14:paraId="2FAB291E" w14:textId="00EA04B8" w:rsidR="00FE1A09" w:rsidRPr="006C32B8" w:rsidRDefault="009178B3" w:rsidP="00EC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C32B8">
        <w:rPr>
          <w:rFonts w:ascii="Arial" w:hAnsi="Arial" w:cs="Arial"/>
          <w:b/>
          <w:bCs/>
          <w:sz w:val="28"/>
          <w:szCs w:val="28"/>
        </w:rPr>
        <w:t>AGENDA</w:t>
      </w:r>
    </w:p>
    <w:p w14:paraId="5455254F" w14:textId="77777777" w:rsidR="00FE1A09" w:rsidRPr="006C32B8" w:rsidRDefault="00FE1A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573" w:type="dxa"/>
        <w:tblLayout w:type="fixed"/>
        <w:tblLook w:val="0000" w:firstRow="0" w:lastRow="0" w:firstColumn="0" w:lastColumn="0" w:noHBand="0" w:noVBand="0"/>
      </w:tblPr>
      <w:tblGrid>
        <w:gridCol w:w="1799"/>
        <w:gridCol w:w="7842"/>
      </w:tblGrid>
      <w:tr w:rsidR="00CF11B4" w:rsidRPr="006C32B8" w14:paraId="3508AC5B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DEFA87" w14:textId="77777777" w:rsidR="00942FA7" w:rsidRPr="006C32B8" w:rsidRDefault="00942FA7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855BFB" w14:textId="77777777" w:rsidR="00FE1A09" w:rsidRPr="006C32B8" w:rsidRDefault="00B92E39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42AC9"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6ABFB" w14:textId="77777777" w:rsidR="00942FA7" w:rsidRPr="006C32B8" w:rsidRDefault="00942FA7" w:rsidP="00092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62758C" w14:textId="6945AAAD" w:rsidR="00CF11B4" w:rsidRPr="006C32B8" w:rsidRDefault="00051E60" w:rsidP="0009251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Welcome</w:t>
            </w:r>
            <w:r w:rsidR="000E36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Introduction</w:t>
            </w:r>
          </w:p>
          <w:p w14:paraId="5CB48F13" w14:textId="3D1664C5" w:rsidR="00352A1D" w:rsidRPr="000E3667" w:rsidRDefault="00352A1D" w:rsidP="000E36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3667">
              <w:rPr>
                <w:rFonts w:ascii="Arial" w:hAnsi="Arial" w:cs="Arial"/>
                <w:sz w:val="24"/>
                <w:szCs w:val="24"/>
              </w:rPr>
              <w:t>Steve Phaure</w:t>
            </w:r>
            <w:r w:rsidR="000E3667">
              <w:rPr>
                <w:rFonts w:ascii="Arial" w:hAnsi="Arial" w:cs="Arial"/>
                <w:sz w:val="24"/>
                <w:szCs w:val="24"/>
              </w:rPr>
              <w:t xml:space="preserve">, CEO </w:t>
            </w:r>
            <w:r w:rsidRPr="000E3667">
              <w:rPr>
                <w:rFonts w:ascii="Arial" w:hAnsi="Arial" w:cs="Arial"/>
                <w:sz w:val="24"/>
                <w:szCs w:val="24"/>
              </w:rPr>
              <w:t>Croydon Voluntary Action</w:t>
            </w:r>
          </w:p>
          <w:p w14:paraId="585E4EFA" w14:textId="41BDCCB1" w:rsidR="00352A1D" w:rsidRPr="006C32B8" w:rsidRDefault="00352A1D" w:rsidP="00092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1B4" w:rsidRPr="006C32B8" w14:paraId="7EFC3859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8E9C83" w14:textId="77777777" w:rsidR="00942FA7" w:rsidRPr="006C32B8" w:rsidRDefault="00942FA7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8E93D" w14:textId="6B662100" w:rsidR="00CE4EF8" w:rsidRPr="006C32B8" w:rsidRDefault="002E5F92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="00352A1D"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96D2E0" w14:textId="77777777" w:rsidR="00942FA7" w:rsidRPr="006C32B8" w:rsidRDefault="00942FA7" w:rsidP="00092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FC9D4E" w14:textId="52ED8797" w:rsidR="00ED6F07" w:rsidRPr="00ED6F07" w:rsidRDefault="00ED6F07" w:rsidP="0009251D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1F1E"/>
              </w:rPr>
            </w:pPr>
            <w:r w:rsidRPr="00ED6F07">
              <w:rPr>
                <w:rFonts w:ascii="Arial" w:hAnsi="Arial" w:cs="Arial"/>
                <w:b/>
                <w:bCs/>
                <w:color w:val="201F1E"/>
              </w:rPr>
              <w:t>Croydon</w:t>
            </w:r>
            <w:r w:rsidR="00241AB5">
              <w:rPr>
                <w:rFonts w:ascii="Arial" w:hAnsi="Arial" w:cs="Arial"/>
                <w:b/>
                <w:bCs/>
                <w:color w:val="201F1E"/>
              </w:rPr>
              <w:t>’s</w:t>
            </w:r>
            <w:r>
              <w:rPr>
                <w:rFonts w:ascii="Arial" w:hAnsi="Arial" w:cs="Arial"/>
                <w:b/>
                <w:bCs/>
                <w:color w:val="201F1E"/>
              </w:rPr>
              <w:t xml:space="preserve"> </w:t>
            </w:r>
            <w:r w:rsidRPr="00ED6F07">
              <w:rPr>
                <w:rFonts w:ascii="Arial" w:hAnsi="Arial" w:cs="Arial"/>
                <w:b/>
                <w:bCs/>
                <w:color w:val="201F1E"/>
              </w:rPr>
              <w:t>Financ</w:t>
            </w:r>
            <w:r w:rsidR="00241AB5">
              <w:rPr>
                <w:rFonts w:ascii="Arial" w:hAnsi="Arial" w:cs="Arial"/>
                <w:b/>
                <w:bCs/>
                <w:color w:val="201F1E"/>
              </w:rPr>
              <w:t>es Under</w:t>
            </w:r>
            <w:r w:rsidRPr="00ED6F07">
              <w:rPr>
                <w:rFonts w:ascii="Arial" w:hAnsi="Arial" w:cs="Arial"/>
                <w:b/>
                <w:bCs/>
                <w:color w:val="201F1E"/>
              </w:rPr>
              <w:t xml:space="preserve"> Pressure</w:t>
            </w:r>
            <w:r w:rsidR="00D144B0">
              <w:rPr>
                <w:rFonts w:ascii="Arial" w:hAnsi="Arial" w:cs="Arial"/>
                <w:b/>
                <w:bCs/>
                <w:color w:val="201F1E"/>
              </w:rPr>
              <w:t>:</w:t>
            </w:r>
          </w:p>
          <w:p w14:paraId="1FBDE73B" w14:textId="7B79CD0B" w:rsidR="004E16A3" w:rsidRPr="00ED6F07" w:rsidRDefault="00241AB5" w:rsidP="0009251D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Impact on Council services</w:t>
            </w:r>
            <w:r w:rsidR="00FD2900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a</w:t>
            </w:r>
            <w:r w:rsidR="00D144B0">
              <w:rPr>
                <w:rFonts w:ascii="Arial" w:hAnsi="Arial" w:cs="Arial"/>
                <w:b/>
                <w:color w:val="000000"/>
                <w:shd w:val="clear" w:color="auto" w:fill="FFFFFF"/>
              </w:rPr>
              <w:t>nd w</w:t>
            </w:r>
            <w:r w:rsidR="006C32B8" w:rsidRPr="00ED6F07">
              <w:rPr>
                <w:rFonts w:ascii="Arial" w:hAnsi="Arial" w:cs="Arial"/>
                <w:b/>
                <w:color w:val="000000"/>
                <w:shd w:val="clear" w:color="auto" w:fill="FFFFFF"/>
              </w:rPr>
              <w:t>hat it means for Croydon’s VCS</w:t>
            </w:r>
          </w:p>
          <w:p w14:paraId="03D11685" w14:textId="059E8B4E" w:rsidR="006C32B8" w:rsidRPr="0099472E" w:rsidRDefault="00846F0F" w:rsidP="0002047F">
            <w:pPr>
              <w:pStyle w:val="xxmsonormal0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201F1E"/>
              </w:rPr>
            </w:pPr>
            <w:r w:rsidRPr="0099472E">
              <w:rPr>
                <w:rFonts w:ascii="Arial" w:hAnsi="Arial" w:cs="Arial"/>
                <w:color w:val="000000"/>
                <w:shd w:val="clear" w:color="auto" w:fill="FFFFFF"/>
              </w:rPr>
              <w:t>Gavin Handford,</w:t>
            </w:r>
            <w:r w:rsidR="0099472E">
              <w:rPr>
                <w:rFonts w:ascii="Arial" w:hAnsi="Arial" w:cs="Arial"/>
                <w:color w:val="000000"/>
                <w:shd w:val="clear" w:color="auto" w:fill="FFFFFF"/>
              </w:rPr>
              <w:t xml:space="preserve"> LBC</w:t>
            </w:r>
            <w:r w:rsidRPr="009947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D17D2" w:rsidRPr="0099472E">
              <w:rPr>
                <w:rFonts w:ascii="Arial" w:hAnsi="Arial" w:cs="Arial"/>
                <w:color w:val="000000"/>
                <w:shd w:val="clear" w:color="auto" w:fill="FFFFFF"/>
              </w:rPr>
              <w:t>Director of Policy &amp; Partnerships</w:t>
            </w:r>
          </w:p>
          <w:p w14:paraId="60D24DB6" w14:textId="42039D7F" w:rsidR="00FC470F" w:rsidRPr="006C32B8" w:rsidRDefault="00352A1D" w:rsidP="0009251D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color w:val="201F1E"/>
              </w:rPr>
            </w:pPr>
            <w:r w:rsidRPr="006C32B8">
              <w:rPr>
                <w:rFonts w:ascii="Arial" w:hAnsi="Arial" w:cs="Arial"/>
                <w:color w:val="201F1E"/>
              </w:rPr>
              <w:t> </w:t>
            </w:r>
          </w:p>
        </w:tc>
      </w:tr>
      <w:tr w:rsidR="004E16A3" w:rsidRPr="006C32B8" w14:paraId="74DCC804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225EE" w14:textId="77777777" w:rsidR="004E16A3" w:rsidRPr="006C32B8" w:rsidRDefault="004E16A3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904231" w14:textId="1A6EBAE1" w:rsidR="004E16A3" w:rsidRPr="006C32B8" w:rsidRDefault="006C32B8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="001E701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ECDB03" w14:textId="77777777" w:rsidR="004E16A3" w:rsidRPr="006C32B8" w:rsidRDefault="004E16A3" w:rsidP="00092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0EF3C7" w14:textId="4EBF6F21" w:rsidR="004E16A3" w:rsidRPr="006C32B8" w:rsidRDefault="004E16A3" w:rsidP="00092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6C32B8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Pr="006C32B8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5B480460" w14:textId="3BF47A91" w:rsidR="004E16A3" w:rsidRPr="006C32B8" w:rsidRDefault="004E16A3" w:rsidP="00092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251D" w:rsidRPr="006C32B8" w14:paraId="16164889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97873" w14:textId="77777777" w:rsidR="0009251D" w:rsidRPr="006C32B8" w:rsidRDefault="0009251D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749AB3" w14:textId="53B0270A" w:rsidR="0009251D" w:rsidRPr="006C32B8" w:rsidRDefault="0009251D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1E701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412D73" w14:textId="77777777" w:rsidR="0009251D" w:rsidRPr="006C32B8" w:rsidRDefault="0009251D" w:rsidP="0009251D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1F1E"/>
              </w:rPr>
            </w:pPr>
          </w:p>
          <w:p w14:paraId="49FCF389" w14:textId="0CCC2FF2" w:rsidR="002714B3" w:rsidRPr="002714B3" w:rsidRDefault="0009251D" w:rsidP="0009251D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714B3">
              <w:rPr>
                <w:rFonts w:ascii="Arial" w:hAnsi="Arial" w:cs="Arial"/>
                <w:b/>
                <w:bCs/>
              </w:rPr>
              <w:t>One Croydon Alliance</w:t>
            </w:r>
            <w:r w:rsidR="002714B3">
              <w:rPr>
                <w:rFonts w:ascii="Arial" w:hAnsi="Arial" w:cs="Arial"/>
                <w:b/>
                <w:bCs/>
              </w:rPr>
              <w:t>:</w:t>
            </w:r>
          </w:p>
          <w:p w14:paraId="0F00E9E8" w14:textId="54F65882" w:rsidR="0009251D" w:rsidRPr="002714B3" w:rsidRDefault="007A3DDA" w:rsidP="0009251D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</w:rPr>
              <w:t>Integration,</w:t>
            </w:r>
            <w:r w:rsidR="0009251D" w:rsidRPr="002714B3">
              <w:rPr>
                <w:rFonts w:ascii="Arial" w:hAnsi="Arial" w:cs="Arial"/>
                <w:b/>
                <w:color w:val="201F1E"/>
                <w:shd w:val="clear" w:color="auto" w:fill="FFFFFF"/>
              </w:rPr>
              <w:t xml:space="preserve"> localities and community partnerships </w:t>
            </w:r>
          </w:p>
          <w:p w14:paraId="7897C4E3" w14:textId="58A0D13A" w:rsidR="0009251D" w:rsidRDefault="000E3667" w:rsidP="000E3667">
            <w:pPr>
              <w:pStyle w:val="xxmsonormal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Rachel Soni,</w:t>
            </w:r>
            <w:r w:rsidR="007A3DDA">
              <w:rPr>
                <w:rFonts w:ascii="Arial" w:hAnsi="Arial" w:cs="Arial"/>
                <w:color w:val="201F1E"/>
                <w:shd w:val="clear" w:color="auto" w:fill="FFFFFF"/>
              </w:rPr>
              <w:t xml:space="preserve"> LBC Director </w:t>
            </w:r>
            <w:r w:rsidR="009F2197">
              <w:rPr>
                <w:rFonts w:ascii="Arial" w:hAnsi="Arial" w:cs="Arial"/>
                <w:color w:val="201F1E"/>
                <w:shd w:val="clear" w:color="auto" w:fill="FFFFFF"/>
              </w:rPr>
              <w:t>of Integration &amp; Innovation</w:t>
            </w:r>
          </w:p>
          <w:p w14:paraId="6F9DE2A6" w14:textId="529D66E3" w:rsidR="009151DE" w:rsidRDefault="009151DE" w:rsidP="000E3667">
            <w:pPr>
              <w:pStyle w:val="xxmsonormal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 xml:space="preserve">Jill </w:t>
            </w:r>
            <w:proofErr w:type="spellStart"/>
            <w:r>
              <w:rPr>
                <w:rFonts w:ascii="Arial" w:hAnsi="Arial" w:cs="Arial"/>
                <w:color w:val="201F1E"/>
                <w:shd w:val="clear" w:color="auto" w:fill="FFFFFF"/>
              </w:rPr>
              <w:t>Kyne</w:t>
            </w:r>
            <w:proofErr w:type="spellEnd"/>
            <w:r>
              <w:rPr>
                <w:rFonts w:ascii="Arial" w:hAnsi="Arial" w:cs="Arial"/>
                <w:color w:val="201F1E"/>
                <w:shd w:val="clear" w:color="auto" w:fill="FFFFFF"/>
              </w:rPr>
              <w:t>, CEO Age UK Croydon</w:t>
            </w:r>
            <w:bookmarkStart w:id="0" w:name="_GoBack"/>
            <w:bookmarkEnd w:id="0"/>
          </w:p>
          <w:p w14:paraId="2C87809A" w14:textId="24B3D299" w:rsidR="005D76E1" w:rsidRDefault="005D76E1" w:rsidP="000E3667">
            <w:pPr>
              <w:pStyle w:val="xxmsonormal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Ima Miah, CEO Asian Resource Centre</w:t>
            </w:r>
          </w:p>
          <w:p w14:paraId="695FAA54" w14:textId="055A69C1" w:rsidR="000E3667" w:rsidRPr="006C32B8" w:rsidRDefault="000E3667" w:rsidP="000E3667">
            <w:pPr>
              <w:pStyle w:val="xxmsonormal"/>
              <w:spacing w:before="0" w:beforeAutospacing="0" w:after="0" w:afterAutospacing="0"/>
              <w:ind w:left="720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352A1D" w:rsidRPr="006C32B8" w14:paraId="18BD7AAD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166541" w14:textId="77777777" w:rsidR="00260190" w:rsidRPr="006C32B8" w:rsidRDefault="00260190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32A2A1" w14:textId="6E98E59D" w:rsidR="00352A1D" w:rsidRPr="006C32B8" w:rsidRDefault="0009251D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1E701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ED5B1" w14:textId="77777777" w:rsidR="00260190" w:rsidRPr="006C32B8" w:rsidRDefault="00260190" w:rsidP="0009251D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201F1E"/>
              </w:rPr>
            </w:pPr>
          </w:p>
          <w:p w14:paraId="4A521D64" w14:textId="19D7B0E5" w:rsidR="0009251D" w:rsidRPr="006C32B8" w:rsidRDefault="006C32B8" w:rsidP="0009251D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  <w:r>
              <w:rPr>
                <w:rFonts w:ascii="Arial" w:hAnsi="Arial" w:cs="Arial"/>
                <w:b/>
                <w:color w:val="201F1E"/>
              </w:rPr>
              <w:t>Q&amp;</w:t>
            </w:r>
            <w:r w:rsidR="0009251D" w:rsidRPr="006C32B8">
              <w:rPr>
                <w:rFonts w:ascii="Arial" w:hAnsi="Arial" w:cs="Arial"/>
                <w:b/>
                <w:color w:val="201F1E"/>
              </w:rPr>
              <w:t>A</w:t>
            </w:r>
          </w:p>
          <w:p w14:paraId="0795CBF0" w14:textId="306C6B03" w:rsidR="0009251D" w:rsidRPr="006C32B8" w:rsidRDefault="0009251D" w:rsidP="0009251D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</w:p>
        </w:tc>
      </w:tr>
      <w:tr w:rsidR="008C4AE7" w:rsidRPr="006C32B8" w14:paraId="66B8C698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7A8D5" w14:textId="2B6EDEE1" w:rsidR="008C4AE7" w:rsidRPr="006C32B8" w:rsidRDefault="008C4AE7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D1A570" w14:textId="7FDDBACA" w:rsidR="008C4AE7" w:rsidRPr="006C32B8" w:rsidRDefault="008C4AE7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F6C8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9F6C8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4D6EF5" w14:textId="77777777" w:rsidR="008C4AE7" w:rsidRPr="006C32B8" w:rsidRDefault="008C4AE7" w:rsidP="0009251D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</w:p>
          <w:p w14:paraId="6FE4F980" w14:textId="181028DF" w:rsidR="008C4AE7" w:rsidRDefault="006C32B8" w:rsidP="006C32B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  <w:r>
              <w:rPr>
                <w:rFonts w:ascii="Arial" w:hAnsi="Arial" w:cs="Arial"/>
                <w:b/>
                <w:color w:val="201F1E"/>
              </w:rPr>
              <w:t>Plenary</w:t>
            </w:r>
            <w:r w:rsidR="005E14D7">
              <w:rPr>
                <w:rFonts w:ascii="Arial" w:hAnsi="Arial" w:cs="Arial"/>
                <w:b/>
                <w:color w:val="201F1E"/>
              </w:rPr>
              <w:t>:</w:t>
            </w:r>
          </w:p>
          <w:p w14:paraId="3EFCA5E3" w14:textId="7A6380CE" w:rsidR="005E14D7" w:rsidRDefault="009F2197" w:rsidP="006C32B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  <w:r>
              <w:rPr>
                <w:rFonts w:ascii="Arial" w:hAnsi="Arial" w:cs="Arial"/>
                <w:b/>
                <w:color w:val="201F1E"/>
              </w:rPr>
              <w:t>Working together in partnership</w:t>
            </w:r>
          </w:p>
          <w:p w14:paraId="51135D48" w14:textId="77777777" w:rsidR="009F2197" w:rsidRPr="000E3667" w:rsidRDefault="009F2197" w:rsidP="009F21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3667">
              <w:rPr>
                <w:rFonts w:ascii="Arial" w:hAnsi="Arial" w:cs="Arial"/>
                <w:sz w:val="24"/>
                <w:szCs w:val="24"/>
              </w:rPr>
              <w:t>Steve Phaure</w:t>
            </w:r>
            <w:r>
              <w:rPr>
                <w:rFonts w:ascii="Arial" w:hAnsi="Arial" w:cs="Arial"/>
                <w:sz w:val="24"/>
                <w:szCs w:val="24"/>
              </w:rPr>
              <w:t xml:space="preserve">, CEO </w:t>
            </w:r>
            <w:r w:rsidRPr="000E3667">
              <w:rPr>
                <w:rFonts w:ascii="Arial" w:hAnsi="Arial" w:cs="Arial"/>
                <w:sz w:val="24"/>
                <w:szCs w:val="24"/>
              </w:rPr>
              <w:t>Croydon Voluntary Action</w:t>
            </w:r>
          </w:p>
          <w:p w14:paraId="38C48896" w14:textId="02FAF065" w:rsidR="006C32B8" w:rsidRPr="006C32B8" w:rsidRDefault="006C32B8" w:rsidP="006C32B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</w:p>
        </w:tc>
      </w:tr>
      <w:tr w:rsidR="00952019" w:rsidRPr="006C32B8" w14:paraId="12D5B4D6" w14:textId="77777777" w:rsidTr="004731E9">
        <w:trPr>
          <w:trHeight w:val="45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ED7FE4" w14:textId="3C5522CD" w:rsidR="00942FA7" w:rsidRPr="006C32B8" w:rsidRDefault="00942FA7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5ED456" w14:textId="43C48457" w:rsidR="00952019" w:rsidRPr="006C32B8" w:rsidRDefault="00952019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="009F6C8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BC9D5" w14:textId="77777777" w:rsidR="00092E5F" w:rsidRPr="006C32B8" w:rsidRDefault="00092E5F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452A5" w14:textId="77777777" w:rsidR="00942FA7" w:rsidRPr="006C32B8" w:rsidRDefault="00952019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2B8">
              <w:rPr>
                <w:rFonts w:ascii="Arial" w:hAnsi="Arial" w:cs="Arial"/>
                <w:b/>
                <w:bCs/>
                <w:sz w:val="24"/>
                <w:szCs w:val="24"/>
              </w:rPr>
              <w:t>Close</w:t>
            </w:r>
          </w:p>
          <w:p w14:paraId="73049BB0" w14:textId="38E41B9E" w:rsidR="00352A1D" w:rsidRPr="006C32B8" w:rsidRDefault="00352A1D" w:rsidP="0009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4C870B" w14:textId="77777777" w:rsidR="00605355" w:rsidRPr="006C32B8" w:rsidRDefault="00605355" w:rsidP="006B5D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10C02C" w14:textId="2B58C045" w:rsidR="00605355" w:rsidRPr="006C32B8" w:rsidRDefault="00605355" w:rsidP="006B5D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F0D6ED1" w14:textId="1A8BD152" w:rsidR="008C4AE7" w:rsidRPr="006C32B8" w:rsidRDefault="008C4AE7" w:rsidP="006B5D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32B8">
        <w:rPr>
          <w:rFonts w:ascii="Arial" w:hAnsi="Arial" w:cs="Arial"/>
          <w:color w:val="FF0000"/>
          <w:sz w:val="24"/>
          <w:szCs w:val="24"/>
        </w:rPr>
        <w:t xml:space="preserve">    </w:t>
      </w:r>
      <w:r w:rsidR="00BD5C73">
        <w:rPr>
          <w:rFonts w:ascii="Arial" w:hAnsi="Arial" w:cs="Arial"/>
          <w:b/>
          <w:sz w:val="24"/>
          <w:szCs w:val="24"/>
        </w:rPr>
        <w:t xml:space="preserve">Please book your place here: </w:t>
      </w:r>
      <w:hyperlink r:id="rId9" w:tgtFrame="_blank" w:history="1">
        <w:r w:rsidR="00BD5C73">
          <w:rPr>
            <w:rStyle w:val="Strong"/>
            <w:rFonts w:ascii="Helvetica" w:hAnsi="Helvetica" w:cs="Helvetica"/>
            <w:color w:val="C70C47"/>
            <w:sz w:val="27"/>
            <w:szCs w:val="27"/>
            <w:bdr w:val="none" w:sz="0" w:space="0" w:color="auto" w:frame="1"/>
            <w:shd w:val="clear" w:color="auto" w:fill="FFFFFF"/>
          </w:rPr>
          <w:t>Book now!!!!</w:t>
        </w:r>
      </w:hyperlink>
    </w:p>
    <w:p w14:paraId="0BF85D96" w14:textId="1A21A9AC" w:rsidR="004E16A3" w:rsidRPr="006C32B8" w:rsidRDefault="008C4AE7" w:rsidP="008C4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32B8">
        <w:rPr>
          <w:rFonts w:ascii="Arial" w:hAnsi="Arial" w:cs="Arial"/>
          <w:b/>
          <w:sz w:val="24"/>
          <w:szCs w:val="24"/>
        </w:rPr>
        <w:t xml:space="preserve">    </w:t>
      </w:r>
      <w:r w:rsidRPr="006C32B8">
        <w:rPr>
          <w:rFonts w:ascii="Arial" w:hAnsi="Arial" w:cs="Arial"/>
          <w:sz w:val="24"/>
          <w:szCs w:val="24"/>
        </w:rPr>
        <w:t>With a maximum of 100 places, 1 per group</w:t>
      </w:r>
      <w:r w:rsidR="00700839">
        <w:rPr>
          <w:rFonts w:ascii="Arial" w:hAnsi="Arial" w:cs="Arial"/>
          <w:sz w:val="24"/>
          <w:szCs w:val="24"/>
        </w:rPr>
        <w:t xml:space="preserve"> </w:t>
      </w:r>
      <w:r w:rsidRPr="006C32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C32B8">
        <w:rPr>
          <w:rFonts w:ascii="Arial" w:hAnsi="Arial" w:cs="Arial"/>
          <w:sz w:val="24"/>
          <w:szCs w:val="24"/>
        </w:rPr>
        <w:t>it’s</w:t>
      </w:r>
      <w:proofErr w:type="gramEnd"/>
      <w:r w:rsidRPr="006C32B8">
        <w:rPr>
          <w:rFonts w:ascii="Arial" w:hAnsi="Arial" w:cs="Arial"/>
          <w:sz w:val="24"/>
          <w:szCs w:val="24"/>
        </w:rPr>
        <w:t xml:space="preserve"> first come</w:t>
      </w:r>
      <w:r w:rsidR="006C32B8">
        <w:rPr>
          <w:rFonts w:ascii="Arial" w:hAnsi="Arial" w:cs="Arial"/>
          <w:sz w:val="24"/>
          <w:szCs w:val="24"/>
        </w:rPr>
        <w:t>,</w:t>
      </w:r>
      <w:r w:rsidRPr="006C32B8">
        <w:rPr>
          <w:rFonts w:ascii="Arial" w:hAnsi="Arial" w:cs="Arial"/>
          <w:sz w:val="24"/>
          <w:szCs w:val="24"/>
        </w:rPr>
        <w:t xml:space="preserve"> first served</w:t>
      </w:r>
    </w:p>
    <w:sectPr w:rsidR="004E16A3" w:rsidRPr="006C32B8" w:rsidSect="00CF11B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5E9"/>
    <w:multiLevelType w:val="hybridMultilevel"/>
    <w:tmpl w:val="D94A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255"/>
    <w:multiLevelType w:val="hybridMultilevel"/>
    <w:tmpl w:val="E9F29BDA"/>
    <w:lvl w:ilvl="0" w:tplc="36EEC2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1E35"/>
    <w:multiLevelType w:val="hybridMultilevel"/>
    <w:tmpl w:val="153C1E8A"/>
    <w:lvl w:ilvl="0" w:tplc="433CD092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53824"/>
    <w:multiLevelType w:val="hybridMultilevel"/>
    <w:tmpl w:val="E58CBF0A"/>
    <w:lvl w:ilvl="0" w:tplc="A9C8EDA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02FC"/>
    <w:multiLevelType w:val="hybridMultilevel"/>
    <w:tmpl w:val="C728E574"/>
    <w:lvl w:ilvl="0" w:tplc="3E2448F8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1C89"/>
    <w:multiLevelType w:val="multilevel"/>
    <w:tmpl w:val="D53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8511B"/>
    <w:multiLevelType w:val="hybridMultilevel"/>
    <w:tmpl w:val="EF5A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D4133"/>
    <w:multiLevelType w:val="hybridMultilevel"/>
    <w:tmpl w:val="2C12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61A7"/>
    <w:multiLevelType w:val="hybridMultilevel"/>
    <w:tmpl w:val="DA9C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D2A77"/>
    <w:multiLevelType w:val="hybridMultilevel"/>
    <w:tmpl w:val="703E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C7B2C"/>
    <w:multiLevelType w:val="hybridMultilevel"/>
    <w:tmpl w:val="53C29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959B3"/>
    <w:multiLevelType w:val="hybridMultilevel"/>
    <w:tmpl w:val="F6688FFC"/>
    <w:lvl w:ilvl="0" w:tplc="425C289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618F"/>
    <w:multiLevelType w:val="hybridMultilevel"/>
    <w:tmpl w:val="07327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B736DD"/>
    <w:multiLevelType w:val="hybridMultilevel"/>
    <w:tmpl w:val="DF18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2B"/>
    <w:rsid w:val="0003017E"/>
    <w:rsid w:val="0004130A"/>
    <w:rsid w:val="00051E60"/>
    <w:rsid w:val="000828A0"/>
    <w:rsid w:val="0009251D"/>
    <w:rsid w:val="00092E5F"/>
    <w:rsid w:val="000B695D"/>
    <w:rsid w:val="000E3667"/>
    <w:rsid w:val="000E527F"/>
    <w:rsid w:val="000E6ED7"/>
    <w:rsid w:val="000F1910"/>
    <w:rsid w:val="000F24ED"/>
    <w:rsid w:val="00115AE0"/>
    <w:rsid w:val="00181401"/>
    <w:rsid w:val="001876F8"/>
    <w:rsid w:val="00193B41"/>
    <w:rsid w:val="001A59AC"/>
    <w:rsid w:val="001B72F5"/>
    <w:rsid w:val="001C4A52"/>
    <w:rsid w:val="001D17D2"/>
    <w:rsid w:val="001E7017"/>
    <w:rsid w:val="002076E4"/>
    <w:rsid w:val="0022514B"/>
    <w:rsid w:val="00235BC0"/>
    <w:rsid w:val="00241AB5"/>
    <w:rsid w:val="00260190"/>
    <w:rsid w:val="002714B3"/>
    <w:rsid w:val="002A747A"/>
    <w:rsid w:val="002B605E"/>
    <w:rsid w:val="002E5F92"/>
    <w:rsid w:val="003217DD"/>
    <w:rsid w:val="0033170C"/>
    <w:rsid w:val="00352A1D"/>
    <w:rsid w:val="00357F5F"/>
    <w:rsid w:val="003823D8"/>
    <w:rsid w:val="003B10CF"/>
    <w:rsid w:val="00403BBC"/>
    <w:rsid w:val="00407E48"/>
    <w:rsid w:val="004731E9"/>
    <w:rsid w:val="00491E0C"/>
    <w:rsid w:val="004E16A3"/>
    <w:rsid w:val="004E21BB"/>
    <w:rsid w:val="0053305F"/>
    <w:rsid w:val="005A63D4"/>
    <w:rsid w:val="005B0FE6"/>
    <w:rsid w:val="005B2324"/>
    <w:rsid w:val="005B50CC"/>
    <w:rsid w:val="005D76E1"/>
    <w:rsid w:val="005E14D7"/>
    <w:rsid w:val="005E6C12"/>
    <w:rsid w:val="00605355"/>
    <w:rsid w:val="00625A49"/>
    <w:rsid w:val="006627AA"/>
    <w:rsid w:val="00681CD7"/>
    <w:rsid w:val="0069652E"/>
    <w:rsid w:val="006A5325"/>
    <w:rsid w:val="006B5DD5"/>
    <w:rsid w:val="006C32B8"/>
    <w:rsid w:val="006D1CBF"/>
    <w:rsid w:val="006D53FC"/>
    <w:rsid w:val="00700839"/>
    <w:rsid w:val="0077239B"/>
    <w:rsid w:val="00796E54"/>
    <w:rsid w:val="007A3DDA"/>
    <w:rsid w:val="007D6973"/>
    <w:rsid w:val="007E44CB"/>
    <w:rsid w:val="008127A6"/>
    <w:rsid w:val="00837394"/>
    <w:rsid w:val="00846F0F"/>
    <w:rsid w:val="00850DCF"/>
    <w:rsid w:val="008C172A"/>
    <w:rsid w:val="008C2B60"/>
    <w:rsid w:val="008C4AE7"/>
    <w:rsid w:val="008D61D0"/>
    <w:rsid w:val="009151DE"/>
    <w:rsid w:val="009178B3"/>
    <w:rsid w:val="00942FA7"/>
    <w:rsid w:val="00952019"/>
    <w:rsid w:val="00954462"/>
    <w:rsid w:val="0099472E"/>
    <w:rsid w:val="009D50E0"/>
    <w:rsid w:val="009F01F9"/>
    <w:rsid w:val="009F2197"/>
    <w:rsid w:val="009F53A7"/>
    <w:rsid w:val="009F6C8C"/>
    <w:rsid w:val="00A37654"/>
    <w:rsid w:val="00A5590E"/>
    <w:rsid w:val="00A7428A"/>
    <w:rsid w:val="00A94FA9"/>
    <w:rsid w:val="00A97077"/>
    <w:rsid w:val="00AA635D"/>
    <w:rsid w:val="00AD61CE"/>
    <w:rsid w:val="00B07D04"/>
    <w:rsid w:val="00B07EFD"/>
    <w:rsid w:val="00B15C7F"/>
    <w:rsid w:val="00B169D9"/>
    <w:rsid w:val="00B23433"/>
    <w:rsid w:val="00B52D57"/>
    <w:rsid w:val="00B52F2B"/>
    <w:rsid w:val="00B53172"/>
    <w:rsid w:val="00B92E39"/>
    <w:rsid w:val="00BB3A2A"/>
    <w:rsid w:val="00BD34F4"/>
    <w:rsid w:val="00BD5C73"/>
    <w:rsid w:val="00C07FD5"/>
    <w:rsid w:val="00C11F76"/>
    <w:rsid w:val="00C17813"/>
    <w:rsid w:val="00C434F5"/>
    <w:rsid w:val="00C81F2B"/>
    <w:rsid w:val="00CB27A9"/>
    <w:rsid w:val="00CE201B"/>
    <w:rsid w:val="00CE4EF8"/>
    <w:rsid w:val="00CF11B4"/>
    <w:rsid w:val="00D144B0"/>
    <w:rsid w:val="00D175AD"/>
    <w:rsid w:val="00D3268F"/>
    <w:rsid w:val="00D349DC"/>
    <w:rsid w:val="00D51C5C"/>
    <w:rsid w:val="00D81122"/>
    <w:rsid w:val="00D916FB"/>
    <w:rsid w:val="00D926AD"/>
    <w:rsid w:val="00DC5658"/>
    <w:rsid w:val="00E26960"/>
    <w:rsid w:val="00E35B7E"/>
    <w:rsid w:val="00E45DF5"/>
    <w:rsid w:val="00E51FB3"/>
    <w:rsid w:val="00E5487D"/>
    <w:rsid w:val="00EC022B"/>
    <w:rsid w:val="00ED0567"/>
    <w:rsid w:val="00ED6F07"/>
    <w:rsid w:val="00F225E5"/>
    <w:rsid w:val="00F27821"/>
    <w:rsid w:val="00F2792C"/>
    <w:rsid w:val="00F27ACB"/>
    <w:rsid w:val="00F42AC9"/>
    <w:rsid w:val="00F7423D"/>
    <w:rsid w:val="00F90DFF"/>
    <w:rsid w:val="00FB0969"/>
    <w:rsid w:val="00FC470F"/>
    <w:rsid w:val="00FD2900"/>
    <w:rsid w:val="00FD768C"/>
    <w:rsid w:val="00FE1A09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74E7A"/>
  <w15:docId w15:val="{35D688AB-3BA3-482B-804E-7CB6A8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D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C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CBF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5A6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95D"/>
    <w:pPr>
      <w:ind w:left="720"/>
      <w:contextualSpacing/>
    </w:pPr>
  </w:style>
  <w:style w:type="paragraph" w:customStyle="1" w:styleId="xxmsonormal">
    <w:name w:val="x_xmsonormal"/>
    <w:basedOn w:val="Normal"/>
    <w:rsid w:val="005B2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5B2324"/>
  </w:style>
  <w:style w:type="paragraph" w:styleId="PlainText">
    <w:name w:val="Plain Text"/>
    <w:basedOn w:val="Normal"/>
    <w:link w:val="PlainTextChar"/>
    <w:uiPriority w:val="99"/>
    <w:semiHidden/>
    <w:unhideWhenUsed/>
    <w:rsid w:val="006B5DD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DD5"/>
    <w:rPr>
      <w:rFonts w:ascii="Calibri" w:eastAsiaTheme="minorHAnsi" w:hAnsi="Calibri"/>
      <w:lang w:eastAsia="en-US"/>
    </w:rPr>
  </w:style>
  <w:style w:type="paragraph" w:customStyle="1" w:styleId="xxmsonormal0">
    <w:name w:val="x_x_msonormal"/>
    <w:basedOn w:val="Normal"/>
    <w:rsid w:val="00352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0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60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8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9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56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44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85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448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2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869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2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0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8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6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4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36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03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0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0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9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5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784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925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547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8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942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644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0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4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8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020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2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54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9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32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81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15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37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79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73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4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8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41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94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14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91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546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46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930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30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173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1856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18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5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19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18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9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16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10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6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08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18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93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9706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62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92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valive.us3.list-manage.com/track/click?u=2997e36d9b6764383e6a870fc&amp;id=30c32f5ea0&amp;e=3794b430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4" ma:contentTypeDescription="Create a new document." ma:contentTypeScope="" ma:versionID="f28a9a216f884523dc74f9f311b1bf5c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1520efa192139e555124c6da60a813c6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fb855-d142-46da-a0b1-76cb3258ba23">
      <UserInfo>
        <DisplayName>Sarah Burns</DisplayName>
        <AccountId>83</AccountId>
        <AccountType/>
      </UserInfo>
      <UserInfo>
        <DisplayName>Steve Phaure</DisplayName>
        <AccountId>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2C5A-ACBF-4E0E-98A5-F017961E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BB27C-BBBF-4E31-8BC2-2F9990E2B5EE}">
  <ds:schemaRefs>
    <ds:schemaRef ds:uri="http://schemas.microsoft.com/office/2006/metadata/properties"/>
    <ds:schemaRef ds:uri="http://schemas.microsoft.com/office/infopath/2007/PartnerControls"/>
    <ds:schemaRef ds:uri="8b1fb855-d142-46da-a0b1-76cb3258ba23"/>
  </ds:schemaRefs>
</ds:datastoreItem>
</file>

<file path=customXml/itemProps3.xml><?xml version="1.0" encoding="utf-8"?>
<ds:datastoreItem xmlns:ds="http://schemas.openxmlformats.org/officeDocument/2006/customXml" ds:itemID="{8BA072A8-5901-4BAE-9A42-7C7FBE73B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Burns</dc:creator>
  <cp:lastModifiedBy>Sarah Burns</cp:lastModifiedBy>
  <cp:revision>2</cp:revision>
  <cp:lastPrinted>2019-02-14T14:49:00Z</cp:lastPrinted>
  <dcterms:created xsi:type="dcterms:W3CDTF">2020-10-21T09:49:00Z</dcterms:created>
  <dcterms:modified xsi:type="dcterms:W3CDTF">2020-10-21T09:49:00Z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</Properties>
</file>