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8B532" w14:textId="77777777" w:rsidR="00357F5F" w:rsidRPr="0033711A" w:rsidRDefault="00357F5F" w:rsidP="00FE041B">
      <w:pPr>
        <w:pStyle w:val="xxmsonormal"/>
        <w:spacing w:before="0" w:beforeAutospacing="0" w:after="0" w:afterAutospacing="0"/>
        <w:rPr>
          <w:rFonts w:ascii="Arial" w:hAnsi="Arial" w:cs="Arial"/>
          <w:b/>
          <w:bCs/>
          <w:sz w:val="16"/>
          <w:szCs w:val="16"/>
        </w:rPr>
      </w:pPr>
    </w:p>
    <w:p w14:paraId="6C27AA81" w14:textId="57AD59C5" w:rsidR="00FE041B" w:rsidRDefault="00FE041B" w:rsidP="00FE041B">
      <w:pPr>
        <w:jc w:val="center"/>
        <w:rPr>
          <w:rFonts w:ascii="Arial" w:hAnsi="Arial" w:cs="Arial"/>
          <w:b/>
          <w:color w:val="EE266D"/>
          <w:sz w:val="36"/>
          <w:szCs w:val="36"/>
        </w:rPr>
      </w:pPr>
      <w:r w:rsidRPr="00FE1A39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B39B3E2" wp14:editId="41D65CA7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969260" cy="229870"/>
            <wp:effectExtent l="0" t="0" r="2540" b="0"/>
            <wp:wrapTight wrapText="bothSides">
              <wp:wrapPolygon edited="0">
                <wp:start x="0" y="0"/>
                <wp:lineTo x="0" y="19691"/>
                <wp:lineTo x="21480" y="19691"/>
                <wp:lineTo x="2148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yor-of-London-Logo-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9B202" w14:textId="77777777" w:rsidR="00FE041B" w:rsidRPr="0033711A" w:rsidRDefault="00FE041B" w:rsidP="00FE041B">
      <w:pPr>
        <w:jc w:val="center"/>
        <w:rPr>
          <w:rFonts w:ascii="Arial" w:hAnsi="Arial" w:cs="Arial"/>
          <w:b/>
          <w:color w:val="EE266D"/>
          <w:sz w:val="16"/>
          <w:szCs w:val="16"/>
        </w:rPr>
      </w:pPr>
    </w:p>
    <w:p w14:paraId="0C9832CF" w14:textId="3CAB1D8C" w:rsidR="00FE041B" w:rsidRDefault="00FE041B" w:rsidP="00FE041B">
      <w:pPr>
        <w:jc w:val="center"/>
        <w:rPr>
          <w:rFonts w:ascii="Arial" w:hAnsi="Arial" w:cs="Arial"/>
          <w:b/>
          <w:sz w:val="36"/>
          <w:szCs w:val="36"/>
        </w:rPr>
      </w:pPr>
      <w:r w:rsidRPr="0033711A">
        <w:rPr>
          <w:rFonts w:ascii="Arial" w:hAnsi="Arial" w:cs="Arial"/>
          <w:b/>
          <w:sz w:val="36"/>
          <w:szCs w:val="36"/>
        </w:rPr>
        <w:t>Croydon &amp; Sutton</w:t>
      </w:r>
      <w:r w:rsidR="00E600A3" w:rsidRPr="0033711A">
        <w:rPr>
          <w:rFonts w:ascii="Arial" w:hAnsi="Arial" w:cs="Arial"/>
          <w:b/>
          <w:sz w:val="36"/>
          <w:szCs w:val="36"/>
        </w:rPr>
        <w:t xml:space="preserve"> </w:t>
      </w:r>
      <w:r w:rsidR="00E96214">
        <w:rPr>
          <w:rFonts w:ascii="Arial" w:hAnsi="Arial" w:cs="Arial"/>
          <w:b/>
          <w:sz w:val="36"/>
          <w:szCs w:val="36"/>
        </w:rPr>
        <w:t xml:space="preserve">Young Londoners Fund (YLF) </w:t>
      </w:r>
      <w:r w:rsidR="00E600A3" w:rsidRPr="0033711A">
        <w:rPr>
          <w:rFonts w:ascii="Arial" w:hAnsi="Arial" w:cs="Arial"/>
          <w:b/>
          <w:sz w:val="36"/>
          <w:szCs w:val="36"/>
        </w:rPr>
        <w:t xml:space="preserve">Network </w:t>
      </w:r>
    </w:p>
    <w:p w14:paraId="354E2340" w14:textId="11AB1822" w:rsidR="00E96214" w:rsidRPr="0033711A" w:rsidRDefault="00E96214" w:rsidP="00FE041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Information for Round 2</w:t>
      </w:r>
    </w:p>
    <w:p w14:paraId="164A8697" w14:textId="77777777" w:rsidR="00E96214" w:rsidRDefault="00E96214" w:rsidP="00E600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 12</w:t>
      </w:r>
      <w:r w:rsidRPr="00E96214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June 1pm- 3pm</w:t>
      </w:r>
    </w:p>
    <w:p w14:paraId="50900AD6" w14:textId="441A0567" w:rsidR="00E600A3" w:rsidRPr="0033711A" w:rsidRDefault="000D2E4E" w:rsidP="00E600A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Croydon Voluntary Action</w:t>
      </w:r>
      <w:r w:rsidR="00E600A3" w:rsidRPr="0033711A">
        <w:rPr>
          <w:rFonts w:ascii="Arial" w:hAnsi="Arial" w:cs="Arial"/>
          <w:sz w:val="24"/>
          <w:szCs w:val="24"/>
        </w:rPr>
        <w:t xml:space="preserve"> (</w:t>
      </w:r>
      <w:r w:rsidR="00FE041B" w:rsidRPr="0033711A">
        <w:rPr>
          <w:rFonts w:ascii="Arial" w:hAnsi="Arial" w:cs="Arial"/>
          <w:sz w:val="24"/>
          <w:szCs w:val="24"/>
        </w:rPr>
        <w:t>CVA</w:t>
      </w:r>
      <w:r w:rsidR="00E600A3" w:rsidRPr="0033711A">
        <w:rPr>
          <w:rFonts w:ascii="Arial" w:hAnsi="Arial" w:cs="Arial"/>
          <w:sz w:val="24"/>
          <w:szCs w:val="24"/>
        </w:rPr>
        <w:t>)</w:t>
      </w:r>
      <w:r w:rsidR="00FE041B" w:rsidRPr="0033711A">
        <w:rPr>
          <w:rFonts w:ascii="Arial" w:hAnsi="Arial" w:cs="Arial"/>
          <w:sz w:val="24"/>
          <w:szCs w:val="24"/>
        </w:rPr>
        <w:t xml:space="preserve"> Resource Centre, </w:t>
      </w:r>
    </w:p>
    <w:p w14:paraId="5429A6B8" w14:textId="40FC9E84" w:rsidR="00FE041B" w:rsidRPr="0033711A" w:rsidRDefault="00FE041B" w:rsidP="00E600A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711A">
        <w:rPr>
          <w:rFonts w:ascii="Arial" w:hAnsi="Arial" w:cs="Arial"/>
          <w:sz w:val="24"/>
          <w:szCs w:val="24"/>
        </w:rPr>
        <w:t>82 London Road, West Croydon CR0 2TB</w:t>
      </w:r>
    </w:p>
    <w:p w14:paraId="0B4C8990" w14:textId="77777777" w:rsidR="005B2324" w:rsidRPr="0005411D" w:rsidRDefault="005B2324" w:rsidP="000E5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FAB291E" w14:textId="6E81463A" w:rsidR="00FE1A09" w:rsidRPr="0033711A" w:rsidRDefault="009178B3" w:rsidP="00237D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3711A">
        <w:rPr>
          <w:rFonts w:ascii="Arial" w:hAnsi="Arial" w:cs="Arial"/>
          <w:b/>
          <w:bCs/>
          <w:sz w:val="28"/>
          <w:szCs w:val="28"/>
        </w:rPr>
        <w:t>AGENDA</w:t>
      </w:r>
    </w:p>
    <w:p w14:paraId="5455254F" w14:textId="77777777" w:rsidR="00FE1A09" w:rsidRPr="0033711A" w:rsidRDefault="00FE1A09" w:rsidP="00237D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573" w:type="dxa"/>
        <w:tblLayout w:type="fixed"/>
        <w:tblLook w:val="0000" w:firstRow="0" w:lastRow="0" w:firstColumn="0" w:lastColumn="0" w:noHBand="0" w:noVBand="0"/>
      </w:tblPr>
      <w:tblGrid>
        <w:gridCol w:w="1799"/>
        <w:gridCol w:w="7842"/>
      </w:tblGrid>
      <w:tr w:rsidR="00CF11B4" w:rsidRPr="0033711A" w14:paraId="1D13ED5A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07EB5" w14:textId="083B422D" w:rsidR="00FE1A09" w:rsidRPr="0033711A" w:rsidRDefault="00FE041B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711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A147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Pr="0033711A">
              <w:rPr>
                <w:rFonts w:ascii="Arial" w:hAnsi="Arial" w:cs="Arial"/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AB2A7C" w14:textId="77777777" w:rsidR="009178B3" w:rsidRPr="0033711A" w:rsidRDefault="00FE1A09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11A">
              <w:rPr>
                <w:rFonts w:ascii="Arial" w:hAnsi="Arial" w:cs="Arial"/>
                <w:b/>
                <w:bCs/>
                <w:sz w:val="24"/>
                <w:szCs w:val="24"/>
              </w:rPr>
              <w:t>Registration and refreshments</w:t>
            </w:r>
          </w:p>
          <w:p w14:paraId="4AD9B57A" w14:textId="1869C498" w:rsidR="000001D5" w:rsidRPr="0033711A" w:rsidRDefault="000001D5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411D" w:rsidRPr="0033711A" w14:paraId="4584DF63" w14:textId="77777777" w:rsidTr="004E56FC">
        <w:trPr>
          <w:trHeight w:val="604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7ABE6C" w14:textId="0964CCA1" w:rsidR="0005411D" w:rsidRPr="0033711A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3711A" w:rsidRPr="0033711A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  <w:p w14:paraId="72192028" w14:textId="77777777" w:rsidR="0005411D" w:rsidRPr="0033711A" w:rsidRDefault="0005411D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18A1D9" w14:textId="444CE025" w:rsidR="0005411D" w:rsidRPr="001855B7" w:rsidRDefault="0005411D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71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</w:t>
            </w:r>
            <w:r w:rsidR="00FE041B" w:rsidRPr="00E96214">
              <w:rPr>
                <w:rFonts w:ascii="Arial" w:hAnsi="Arial" w:cs="Arial"/>
                <w:bCs/>
                <w:sz w:val="24"/>
                <w:szCs w:val="24"/>
              </w:rPr>
              <w:t>Steve Phaure</w:t>
            </w:r>
            <w:r w:rsidRPr="00E96214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E041B" w:rsidRPr="00E962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2E4E" w:rsidRPr="00E96214">
              <w:rPr>
                <w:rFonts w:ascii="Arial" w:hAnsi="Arial" w:cs="Arial"/>
                <w:bCs/>
                <w:sz w:val="24"/>
                <w:szCs w:val="24"/>
              </w:rPr>
              <w:t xml:space="preserve">CVA </w:t>
            </w:r>
            <w:r w:rsidR="00E600A3" w:rsidRPr="00E96214">
              <w:rPr>
                <w:rFonts w:ascii="Arial" w:hAnsi="Arial" w:cs="Arial"/>
                <w:bCs/>
                <w:sz w:val="24"/>
                <w:szCs w:val="24"/>
              </w:rPr>
              <w:t>CEO</w:t>
            </w:r>
          </w:p>
          <w:p w14:paraId="48F3A16E" w14:textId="2EA8AD99" w:rsidR="001855B7" w:rsidRPr="004E56FC" w:rsidRDefault="001855B7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2E4E" w:rsidRPr="0033711A" w14:paraId="0E39DF61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A9CB00" w14:textId="6FB5909B" w:rsidR="000D2E4E" w:rsidRPr="0033711A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1.05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BBB0D5" w14:textId="543FBCBD" w:rsidR="000D2E4E" w:rsidRPr="001855B7" w:rsidRDefault="00E96214" w:rsidP="00E96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Introducing the Young Londoners Fund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Sarah Burns, </w:t>
            </w:r>
            <w:r w:rsidR="001855B7">
              <w:rPr>
                <w:rFonts w:ascii="Arial" w:hAnsi="Arial" w:cs="Arial"/>
                <w:bCs/>
                <w:sz w:val="24"/>
                <w:szCs w:val="24"/>
              </w:rPr>
              <w:t xml:space="preserve">Head of Communities,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CVA</w:t>
            </w:r>
          </w:p>
          <w:p w14:paraId="77DDACC4" w14:textId="641D225A" w:rsidR="00E96214" w:rsidRPr="00E96214" w:rsidRDefault="00E96214" w:rsidP="00E96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2E4E" w:rsidRPr="0033711A" w14:paraId="2861EE09" w14:textId="77777777" w:rsidTr="004E56FC">
        <w:trPr>
          <w:trHeight w:val="113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C893D1" w14:textId="0451488E" w:rsidR="000D2E4E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1.2</w:t>
            </w:r>
            <w:r w:rsidR="000D2E4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AA1C47" w14:textId="77777777" w:rsidR="001855B7" w:rsidRDefault="00E96214" w:rsidP="0018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Introducing YLF Local Network </w:t>
            </w:r>
          </w:p>
          <w:p w14:paraId="13180E7D" w14:textId="30119314" w:rsidR="00E96214" w:rsidRPr="001855B7" w:rsidRDefault="001855B7" w:rsidP="001855B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55B7">
              <w:rPr>
                <w:rFonts w:ascii="Arial" w:hAnsi="Arial" w:cs="Arial"/>
                <w:bCs/>
                <w:sz w:val="24"/>
                <w:szCs w:val="24"/>
              </w:rPr>
              <w:t>Local context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E96214" w:rsidRPr="001855B7">
              <w:rPr>
                <w:rFonts w:ascii="Arial" w:hAnsi="Arial" w:cs="Arial"/>
                <w:bCs/>
                <w:sz w:val="24"/>
                <w:szCs w:val="24"/>
              </w:rPr>
              <w:t xml:space="preserve">Emily </w:t>
            </w:r>
            <w:proofErr w:type="spellStart"/>
            <w:r w:rsidR="00A333E6" w:rsidRPr="001855B7">
              <w:rPr>
                <w:rFonts w:ascii="Arial" w:hAnsi="Arial" w:cs="Arial"/>
                <w:bCs/>
                <w:sz w:val="24"/>
                <w:szCs w:val="24"/>
              </w:rPr>
              <w:t>Collinsbeare</w:t>
            </w:r>
            <w:proofErr w:type="spellEnd"/>
            <w:r w:rsidR="00A333E6" w:rsidRPr="001855B7">
              <w:rPr>
                <w:rFonts w:ascii="Arial" w:hAnsi="Arial" w:cs="Arial"/>
                <w:bCs/>
                <w:sz w:val="24"/>
                <w:szCs w:val="24"/>
              </w:rPr>
              <w:t>, Youth Engagement Team Manager LBC</w:t>
            </w:r>
          </w:p>
          <w:p w14:paraId="11DB6297" w14:textId="5F477551" w:rsidR="00E96214" w:rsidRPr="00E96214" w:rsidRDefault="00E96214" w:rsidP="00E9621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6214" w:rsidRPr="0033711A" w14:paraId="56CE5E0A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A341D" w14:textId="2B1EE59F" w:rsidR="00E96214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1.40</w:t>
            </w:r>
          </w:p>
          <w:p w14:paraId="10C647C8" w14:textId="77777777" w:rsidR="00E96214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4DAD63" w14:textId="77777777" w:rsidR="00E96214" w:rsidRPr="00E96214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214">
              <w:rPr>
                <w:rFonts w:ascii="Arial" w:hAnsi="Arial" w:cs="Arial"/>
                <w:b/>
                <w:bCs/>
                <w:sz w:val="24"/>
                <w:szCs w:val="24"/>
              </w:rPr>
              <w:t>Networking</w:t>
            </w:r>
          </w:p>
          <w:p w14:paraId="21BC7B2E" w14:textId="77777777" w:rsidR="00E96214" w:rsidRPr="00E96214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2E4E" w:rsidRPr="0033711A" w14:paraId="010AAE2A" w14:textId="77777777" w:rsidTr="004E56FC">
        <w:trPr>
          <w:trHeight w:val="1018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978E69" w14:textId="6619F7D0" w:rsidR="000D2E4E" w:rsidRPr="0033711A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333E6">
              <w:rPr>
                <w:rFonts w:ascii="Arial" w:hAnsi="Arial" w:cs="Arial"/>
                <w:b/>
                <w:bCs/>
                <w:sz w:val="24"/>
                <w:szCs w:val="24"/>
              </w:rPr>
              <w:t>.5</w:t>
            </w:r>
            <w:r w:rsidR="004E56F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2F3F39C6" w14:textId="77777777" w:rsidR="000D2E4E" w:rsidRPr="00E45ED5" w:rsidRDefault="000D2E4E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30352" w14:textId="5540A162" w:rsidR="00A333E6" w:rsidRPr="00A333E6" w:rsidRDefault="00A333E6" w:rsidP="00A33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Feedback from Round 1</w:t>
            </w:r>
          </w:p>
          <w:p w14:paraId="439FD38F" w14:textId="77777777" w:rsidR="000D2E4E" w:rsidRDefault="00A333E6" w:rsidP="00237D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Croydon’s YLF projects</w:t>
            </w:r>
          </w:p>
          <w:p w14:paraId="05F77330" w14:textId="5DBF16AC" w:rsidR="00A333E6" w:rsidRPr="004E56FC" w:rsidRDefault="00A333E6" w:rsidP="004E56F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from GLA on Round 1 applications</w:t>
            </w:r>
          </w:p>
        </w:tc>
      </w:tr>
      <w:tr w:rsidR="00CF11B4" w:rsidRPr="0033711A" w14:paraId="3508AC5B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855BFB" w14:textId="21FAA808" w:rsidR="00FE1A09" w:rsidRPr="0033711A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3711A" w:rsidRPr="0033711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E56FC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76EA19" w14:textId="2E9B5AA3" w:rsidR="00CF11B4" w:rsidRPr="001855B7" w:rsidRDefault="00A333E6" w:rsidP="001855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33E6">
              <w:rPr>
                <w:rFonts w:ascii="Arial" w:hAnsi="Arial" w:cs="Arial"/>
                <w:b/>
                <w:sz w:val="24"/>
                <w:szCs w:val="24"/>
              </w:rPr>
              <w:t>Presentation from Successful Project</w:t>
            </w:r>
            <w:r w:rsidR="001855B7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855B7" w:rsidRPr="001855B7">
              <w:rPr>
                <w:rFonts w:ascii="Arial" w:hAnsi="Arial" w:cs="Arial"/>
                <w:color w:val="000000"/>
                <w:sz w:val="24"/>
                <w:szCs w:val="24"/>
              </w:rPr>
              <w:t>Shuba</w:t>
            </w:r>
            <w:proofErr w:type="spellEnd"/>
            <w:r w:rsidR="001855B7" w:rsidRPr="001855B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855B7" w:rsidRPr="001855B7">
              <w:rPr>
                <w:rFonts w:ascii="Arial" w:hAnsi="Arial" w:cs="Arial"/>
                <w:sz w:val="24"/>
                <w:szCs w:val="24"/>
              </w:rPr>
              <w:t>Rao, Development Director</w:t>
            </w:r>
            <w:r w:rsidR="001855B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855B7" w:rsidRPr="001855B7">
              <w:rPr>
                <w:rFonts w:ascii="Arial" w:hAnsi="Arial" w:cs="Arial"/>
                <w:color w:val="000000"/>
                <w:sz w:val="24"/>
                <w:szCs w:val="24"/>
              </w:rPr>
              <w:t>SAVVY Theatre Company</w:t>
            </w:r>
          </w:p>
          <w:p w14:paraId="585E4EFA" w14:textId="194DE345" w:rsidR="00A333E6" w:rsidRPr="00A333E6" w:rsidRDefault="00A333E6" w:rsidP="00A333E6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1B4" w:rsidRPr="0033711A" w14:paraId="7EFC3859" w14:textId="77777777" w:rsidTr="004E56FC">
        <w:trPr>
          <w:trHeight w:val="988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8E9C83" w14:textId="133EB5FC" w:rsidR="00942FA7" w:rsidRPr="0033711A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E56FC">
              <w:rPr>
                <w:rFonts w:ascii="Arial" w:hAnsi="Arial" w:cs="Arial"/>
                <w:b/>
                <w:bCs/>
                <w:sz w:val="24"/>
                <w:szCs w:val="24"/>
              </w:rPr>
              <w:t>.15</w:t>
            </w:r>
          </w:p>
          <w:p w14:paraId="28C8E93D" w14:textId="21E46E04" w:rsidR="00CE4EF8" w:rsidRPr="0033711A" w:rsidRDefault="00CE4EF8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9FE785" w14:textId="77777777" w:rsidR="00A333E6" w:rsidRDefault="00A333E6" w:rsidP="00237D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Guidance</w:t>
            </w:r>
          </w:p>
          <w:p w14:paraId="109142EE" w14:textId="77777777" w:rsidR="00A333E6" w:rsidRPr="00A333E6" w:rsidRDefault="00A333E6" w:rsidP="00A333E6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33E6">
              <w:rPr>
                <w:rFonts w:ascii="Arial" w:hAnsi="Arial" w:cs="Arial"/>
                <w:sz w:val="24"/>
                <w:szCs w:val="24"/>
              </w:rPr>
              <w:t xml:space="preserve">How to use </w:t>
            </w:r>
            <w:proofErr w:type="spellStart"/>
            <w:r w:rsidRPr="00A333E6">
              <w:rPr>
                <w:rFonts w:ascii="Arial" w:hAnsi="Arial" w:cs="Arial"/>
                <w:sz w:val="24"/>
                <w:szCs w:val="24"/>
              </w:rPr>
              <w:t>Flexigrant</w:t>
            </w:r>
            <w:proofErr w:type="spellEnd"/>
            <w:r w:rsidRPr="00A333E6">
              <w:rPr>
                <w:rFonts w:ascii="Arial" w:hAnsi="Arial" w:cs="Arial"/>
                <w:sz w:val="24"/>
                <w:szCs w:val="24"/>
              </w:rPr>
              <w:t xml:space="preserve"> portal</w:t>
            </w:r>
          </w:p>
          <w:p w14:paraId="73D09907" w14:textId="1CDA01ED" w:rsidR="00A333E6" w:rsidRPr="00A333E6" w:rsidRDefault="00A333E6" w:rsidP="00A333E6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33E6">
              <w:rPr>
                <w:rFonts w:ascii="Arial" w:hAnsi="Arial" w:cs="Arial"/>
                <w:sz w:val="24"/>
                <w:szCs w:val="24"/>
              </w:rPr>
              <w:t>FAQs</w:t>
            </w:r>
          </w:p>
          <w:p w14:paraId="60D24DB6" w14:textId="62E3B601" w:rsidR="00682BDB" w:rsidRPr="00E45ED5" w:rsidRDefault="00682BDB" w:rsidP="00E45ED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333E6" w:rsidRPr="0033711A" w14:paraId="18E52226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BC92C" w14:textId="6C6B958A" w:rsidR="00A333E6" w:rsidRDefault="004E56FC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2.30</w:t>
            </w:r>
          </w:p>
          <w:p w14:paraId="200FC12B" w14:textId="77777777" w:rsidR="00A333E6" w:rsidRDefault="00A333E6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9E19AA" w14:textId="6C105709" w:rsidR="0020276F" w:rsidRPr="0020276F" w:rsidRDefault="00A333E6" w:rsidP="0020276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Feedback from</w:t>
            </w:r>
            <w:r w:rsidR="0020276F">
              <w:rPr>
                <w:rFonts w:ascii="Arial" w:hAnsi="Arial" w:cs="Arial"/>
                <w:b/>
                <w:sz w:val="24"/>
                <w:szCs w:val="24"/>
              </w:rPr>
              <w:t xml:space="preserve"> young people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77259A1" w14:textId="6E934029" w:rsidR="0020276F" w:rsidRDefault="0020276F" w:rsidP="00237D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276F" w:rsidRPr="0033711A" w14:paraId="771FD96E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6A54D7" w14:textId="79EDD4CC" w:rsidR="0020276F" w:rsidRDefault="004E56FC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2.45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DF5B92" w14:textId="77777777" w:rsidR="0020276F" w:rsidRDefault="00E45ED5" w:rsidP="0020276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45ED5">
              <w:rPr>
                <w:rFonts w:ascii="Arial" w:hAnsi="Arial" w:cs="Arial"/>
                <w:b/>
                <w:sz w:val="24"/>
                <w:szCs w:val="24"/>
              </w:rPr>
              <w:t>YLF Local Network Support</w:t>
            </w:r>
          </w:p>
          <w:p w14:paraId="27734258" w14:textId="2625C946" w:rsidR="00195398" w:rsidRPr="00097787" w:rsidRDefault="00195398" w:rsidP="00195398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787">
              <w:rPr>
                <w:rFonts w:ascii="Arial" w:hAnsi="Arial" w:cs="Arial"/>
                <w:sz w:val="24"/>
                <w:szCs w:val="24"/>
              </w:rPr>
              <w:t>Project Oracle</w:t>
            </w:r>
          </w:p>
          <w:p w14:paraId="4A82C1EE" w14:textId="37720CEC" w:rsidR="00195398" w:rsidRPr="00097787" w:rsidRDefault="00195398" w:rsidP="00195398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7787">
              <w:rPr>
                <w:rFonts w:ascii="Arial" w:hAnsi="Arial" w:cs="Arial"/>
                <w:sz w:val="24"/>
                <w:szCs w:val="24"/>
              </w:rPr>
              <w:t>Young Londoners Quality Mark</w:t>
            </w:r>
          </w:p>
          <w:p w14:paraId="5C45A6E0" w14:textId="5220BB71" w:rsidR="00E45ED5" w:rsidRPr="00195398" w:rsidRDefault="00E45ED5" w:rsidP="0019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3A7" w:rsidRPr="0033711A" w14:paraId="4FD9676B" w14:textId="77777777" w:rsidTr="00E45ED5">
        <w:trPr>
          <w:trHeight w:val="51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614BAF" w14:textId="37EFF65E" w:rsidR="009F53A7" w:rsidRPr="0033711A" w:rsidRDefault="00E96214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C1551">
              <w:rPr>
                <w:rFonts w:ascii="Arial" w:hAnsi="Arial" w:cs="Arial"/>
                <w:b/>
                <w:bCs/>
                <w:sz w:val="24"/>
                <w:szCs w:val="24"/>
              </w:rPr>
              <w:t>.5</w:t>
            </w:r>
            <w:r w:rsidR="004E56F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737E39E1" w14:textId="3F69B4E6" w:rsidR="009F53A7" w:rsidRPr="0033711A" w:rsidRDefault="009F53A7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7F6F30" w14:textId="4D7C82ED" w:rsidR="009F53A7" w:rsidRPr="00B936B8" w:rsidRDefault="004E56FC" w:rsidP="004E56F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Q&amp;A</w:t>
            </w:r>
          </w:p>
        </w:tc>
      </w:tr>
      <w:tr w:rsidR="00B05EE8" w:rsidRPr="0033711A" w14:paraId="713ECCAB" w14:textId="77777777" w:rsidTr="004731E9">
        <w:trPr>
          <w:trHeight w:val="425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4E3686" w14:textId="6C6BEB6A" w:rsidR="008D3540" w:rsidRPr="0033711A" w:rsidRDefault="004E56FC" w:rsidP="00237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E041B" w:rsidRPr="0033711A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40134" w14:textId="07B9B937" w:rsidR="00B05EE8" w:rsidRPr="0033711A" w:rsidRDefault="00B05EE8" w:rsidP="00237D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33711A">
              <w:rPr>
                <w:rFonts w:ascii="Arial" w:hAnsi="Arial" w:cs="Arial"/>
                <w:b/>
                <w:color w:val="000000"/>
              </w:rPr>
              <w:t>Close</w:t>
            </w:r>
          </w:p>
          <w:p w14:paraId="378E82DB" w14:textId="77777777" w:rsidR="00B05EE8" w:rsidRPr="00B936B8" w:rsidRDefault="00B05EE8" w:rsidP="00237D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7766766" w14:textId="5432A425" w:rsidR="001C3F52" w:rsidRDefault="001C3F52" w:rsidP="00237D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2339951" w14:textId="28D4BA0B" w:rsidR="00195398" w:rsidRPr="00097787" w:rsidRDefault="00195398" w:rsidP="001953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097787">
        <w:rPr>
          <w:rFonts w:ascii="Arial" w:hAnsi="Arial" w:cs="Arial"/>
          <w:color w:val="000000"/>
          <w:sz w:val="24"/>
          <w:szCs w:val="24"/>
        </w:rPr>
        <w:t xml:space="preserve">     Reserve your place</w:t>
      </w:r>
      <w:r w:rsidRPr="00097787">
        <w:rPr>
          <w:rFonts w:ascii="Arial" w:hAnsi="Arial" w:cs="Arial"/>
          <w:color w:val="0000CD"/>
          <w:sz w:val="24"/>
          <w:szCs w:val="24"/>
        </w:rPr>
        <w:t xml:space="preserve"> </w:t>
      </w:r>
      <w:hyperlink r:id="rId9" w:tgtFrame="_blank" w:history="1">
        <w:r w:rsidRPr="00097787">
          <w:rPr>
            <w:rFonts w:ascii="Arial" w:hAnsi="Arial" w:cs="Arial"/>
            <w:color w:val="0000CD"/>
            <w:sz w:val="24"/>
            <w:szCs w:val="24"/>
            <w:u w:val="single"/>
          </w:rPr>
          <w:t>here</w:t>
        </w:r>
      </w:hyperlink>
    </w:p>
    <w:sectPr w:rsidR="00195398" w:rsidRPr="00097787" w:rsidSect="00CF11B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722"/>
    <w:multiLevelType w:val="hybridMultilevel"/>
    <w:tmpl w:val="6A361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419"/>
    <w:multiLevelType w:val="hybridMultilevel"/>
    <w:tmpl w:val="1278D8D8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0BC41FA5"/>
    <w:multiLevelType w:val="hybridMultilevel"/>
    <w:tmpl w:val="7922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805E9"/>
    <w:multiLevelType w:val="hybridMultilevel"/>
    <w:tmpl w:val="D94A9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36E3"/>
    <w:multiLevelType w:val="hybridMultilevel"/>
    <w:tmpl w:val="CC627C42"/>
    <w:lvl w:ilvl="0" w:tplc="9D3EF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0A9D"/>
    <w:multiLevelType w:val="hybridMultilevel"/>
    <w:tmpl w:val="01A8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C3248"/>
    <w:multiLevelType w:val="hybridMultilevel"/>
    <w:tmpl w:val="75EC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78A3"/>
    <w:multiLevelType w:val="multilevel"/>
    <w:tmpl w:val="C7A8F92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4A4715"/>
    <w:multiLevelType w:val="hybridMultilevel"/>
    <w:tmpl w:val="7A90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F1FC6"/>
    <w:multiLevelType w:val="hybridMultilevel"/>
    <w:tmpl w:val="6922C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86F23"/>
    <w:multiLevelType w:val="hybridMultilevel"/>
    <w:tmpl w:val="C638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05E45"/>
    <w:multiLevelType w:val="hybridMultilevel"/>
    <w:tmpl w:val="9462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3C"/>
    <w:multiLevelType w:val="hybridMultilevel"/>
    <w:tmpl w:val="5428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1E35"/>
    <w:multiLevelType w:val="hybridMultilevel"/>
    <w:tmpl w:val="153C1E8A"/>
    <w:lvl w:ilvl="0" w:tplc="433CD092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A4964"/>
    <w:multiLevelType w:val="hybridMultilevel"/>
    <w:tmpl w:val="7A323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1167B"/>
    <w:multiLevelType w:val="hybridMultilevel"/>
    <w:tmpl w:val="4484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E02FC"/>
    <w:multiLevelType w:val="hybridMultilevel"/>
    <w:tmpl w:val="C728E574"/>
    <w:lvl w:ilvl="0" w:tplc="3E2448F8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3042E"/>
    <w:multiLevelType w:val="hybridMultilevel"/>
    <w:tmpl w:val="EC3AF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734FB"/>
    <w:multiLevelType w:val="hybridMultilevel"/>
    <w:tmpl w:val="C6380D56"/>
    <w:lvl w:ilvl="0" w:tplc="9D3EFA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557F1"/>
    <w:multiLevelType w:val="hybridMultilevel"/>
    <w:tmpl w:val="04F21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85C30"/>
    <w:multiLevelType w:val="hybridMultilevel"/>
    <w:tmpl w:val="50B0F0A4"/>
    <w:lvl w:ilvl="0" w:tplc="9D3EFA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14151"/>
    <w:multiLevelType w:val="hybridMultilevel"/>
    <w:tmpl w:val="063A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2930"/>
    <w:multiLevelType w:val="hybridMultilevel"/>
    <w:tmpl w:val="A1A2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D98"/>
    <w:multiLevelType w:val="hybridMultilevel"/>
    <w:tmpl w:val="851CF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89"/>
    <w:multiLevelType w:val="multilevel"/>
    <w:tmpl w:val="D53C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D2191"/>
    <w:multiLevelType w:val="multilevel"/>
    <w:tmpl w:val="E71EEE22"/>
    <w:lvl w:ilvl="0">
      <w:start w:val="15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6066EAB"/>
    <w:multiLevelType w:val="hybridMultilevel"/>
    <w:tmpl w:val="A9709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8511B"/>
    <w:multiLevelType w:val="hybridMultilevel"/>
    <w:tmpl w:val="EF5AE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D4133"/>
    <w:multiLevelType w:val="hybridMultilevel"/>
    <w:tmpl w:val="2C12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F5FAE"/>
    <w:multiLevelType w:val="hybridMultilevel"/>
    <w:tmpl w:val="2CC6F6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4A0E3B"/>
    <w:multiLevelType w:val="hybridMultilevel"/>
    <w:tmpl w:val="571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561A7"/>
    <w:multiLevelType w:val="hybridMultilevel"/>
    <w:tmpl w:val="DA9C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D2A77"/>
    <w:multiLevelType w:val="hybridMultilevel"/>
    <w:tmpl w:val="703E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E3F84"/>
    <w:multiLevelType w:val="hybridMultilevel"/>
    <w:tmpl w:val="F59CF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A6D93"/>
    <w:multiLevelType w:val="hybridMultilevel"/>
    <w:tmpl w:val="2FA65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95B91"/>
    <w:multiLevelType w:val="hybridMultilevel"/>
    <w:tmpl w:val="46686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0C7B2C"/>
    <w:multiLevelType w:val="hybridMultilevel"/>
    <w:tmpl w:val="53C29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17161E"/>
    <w:multiLevelType w:val="hybridMultilevel"/>
    <w:tmpl w:val="7B92FD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4C47F0"/>
    <w:multiLevelType w:val="hybridMultilevel"/>
    <w:tmpl w:val="09DE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0008"/>
    <w:multiLevelType w:val="hybridMultilevel"/>
    <w:tmpl w:val="15141182"/>
    <w:lvl w:ilvl="0" w:tplc="94FAE95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40618F"/>
    <w:multiLevelType w:val="hybridMultilevel"/>
    <w:tmpl w:val="07327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B736DD"/>
    <w:multiLevelType w:val="hybridMultilevel"/>
    <w:tmpl w:val="DF183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4"/>
  </w:num>
  <w:num w:numId="4">
    <w:abstractNumId w:val="31"/>
  </w:num>
  <w:num w:numId="5">
    <w:abstractNumId w:val="36"/>
  </w:num>
  <w:num w:numId="6">
    <w:abstractNumId w:val="40"/>
  </w:num>
  <w:num w:numId="7">
    <w:abstractNumId w:val="28"/>
  </w:num>
  <w:num w:numId="8">
    <w:abstractNumId w:val="41"/>
  </w:num>
  <w:num w:numId="9">
    <w:abstractNumId w:val="3"/>
  </w:num>
  <w:num w:numId="10">
    <w:abstractNumId w:val="32"/>
  </w:num>
  <w:num w:numId="11">
    <w:abstractNumId w:val="27"/>
  </w:num>
  <w:num w:numId="12">
    <w:abstractNumId w:val="4"/>
  </w:num>
  <w:num w:numId="13">
    <w:abstractNumId w:val="6"/>
  </w:num>
  <w:num w:numId="14">
    <w:abstractNumId w:val="1"/>
  </w:num>
  <w:num w:numId="15">
    <w:abstractNumId w:val="18"/>
  </w:num>
  <w:num w:numId="16">
    <w:abstractNumId w:val="39"/>
  </w:num>
  <w:num w:numId="17">
    <w:abstractNumId w:val="20"/>
  </w:num>
  <w:num w:numId="18">
    <w:abstractNumId w:val="29"/>
  </w:num>
  <w:num w:numId="19">
    <w:abstractNumId w:val="15"/>
  </w:num>
  <w:num w:numId="20">
    <w:abstractNumId w:val="34"/>
  </w:num>
  <w:num w:numId="21">
    <w:abstractNumId w:val="0"/>
  </w:num>
  <w:num w:numId="22">
    <w:abstractNumId w:val="38"/>
  </w:num>
  <w:num w:numId="23">
    <w:abstractNumId w:val="14"/>
  </w:num>
  <w:num w:numId="24">
    <w:abstractNumId w:val="26"/>
  </w:num>
  <w:num w:numId="25">
    <w:abstractNumId w:val="7"/>
  </w:num>
  <w:num w:numId="26">
    <w:abstractNumId w:val="25"/>
  </w:num>
  <w:num w:numId="27">
    <w:abstractNumId w:val="5"/>
  </w:num>
  <w:num w:numId="28">
    <w:abstractNumId w:val="17"/>
  </w:num>
  <w:num w:numId="29">
    <w:abstractNumId w:val="35"/>
  </w:num>
  <w:num w:numId="30">
    <w:abstractNumId w:val="9"/>
  </w:num>
  <w:num w:numId="31">
    <w:abstractNumId w:val="21"/>
  </w:num>
  <w:num w:numId="32">
    <w:abstractNumId w:val="12"/>
  </w:num>
  <w:num w:numId="33">
    <w:abstractNumId w:val="11"/>
  </w:num>
  <w:num w:numId="34">
    <w:abstractNumId w:val="23"/>
  </w:num>
  <w:num w:numId="35">
    <w:abstractNumId w:val="37"/>
  </w:num>
  <w:num w:numId="36">
    <w:abstractNumId w:val="10"/>
  </w:num>
  <w:num w:numId="37">
    <w:abstractNumId w:val="33"/>
  </w:num>
  <w:num w:numId="38">
    <w:abstractNumId w:val="30"/>
  </w:num>
  <w:num w:numId="39">
    <w:abstractNumId w:val="8"/>
  </w:num>
  <w:num w:numId="40">
    <w:abstractNumId w:val="2"/>
  </w:num>
  <w:num w:numId="41">
    <w:abstractNumId w:val="22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2B"/>
    <w:rsid w:val="000001D5"/>
    <w:rsid w:val="0003017E"/>
    <w:rsid w:val="0004130A"/>
    <w:rsid w:val="00051E60"/>
    <w:rsid w:val="0005411D"/>
    <w:rsid w:val="000828A0"/>
    <w:rsid w:val="00092E5F"/>
    <w:rsid w:val="00097787"/>
    <w:rsid w:val="000B695D"/>
    <w:rsid w:val="000D2E4E"/>
    <w:rsid w:val="000E527F"/>
    <w:rsid w:val="000F1910"/>
    <w:rsid w:val="000F24ED"/>
    <w:rsid w:val="00115AE0"/>
    <w:rsid w:val="00143A60"/>
    <w:rsid w:val="00181401"/>
    <w:rsid w:val="0018318E"/>
    <w:rsid w:val="001855B7"/>
    <w:rsid w:val="001876F8"/>
    <w:rsid w:val="00193B41"/>
    <w:rsid w:val="00195398"/>
    <w:rsid w:val="001A59AC"/>
    <w:rsid w:val="001B72F5"/>
    <w:rsid w:val="001C3F52"/>
    <w:rsid w:val="001C4A52"/>
    <w:rsid w:val="0020276F"/>
    <w:rsid w:val="002076E4"/>
    <w:rsid w:val="0022514B"/>
    <w:rsid w:val="00237D5F"/>
    <w:rsid w:val="002A747A"/>
    <w:rsid w:val="002B605E"/>
    <w:rsid w:val="002E5F92"/>
    <w:rsid w:val="003217DD"/>
    <w:rsid w:val="0033170C"/>
    <w:rsid w:val="0033711A"/>
    <w:rsid w:val="00357F5F"/>
    <w:rsid w:val="003823D8"/>
    <w:rsid w:val="00403BBC"/>
    <w:rsid w:val="00407E48"/>
    <w:rsid w:val="004731E9"/>
    <w:rsid w:val="00491E0C"/>
    <w:rsid w:val="004E21BB"/>
    <w:rsid w:val="004E56FC"/>
    <w:rsid w:val="0053305F"/>
    <w:rsid w:val="005A63D4"/>
    <w:rsid w:val="005B0FE6"/>
    <w:rsid w:val="005B2324"/>
    <w:rsid w:val="005B50CC"/>
    <w:rsid w:val="005C1551"/>
    <w:rsid w:val="005E6C12"/>
    <w:rsid w:val="00605355"/>
    <w:rsid w:val="00625A49"/>
    <w:rsid w:val="006627AA"/>
    <w:rsid w:val="00682BDB"/>
    <w:rsid w:val="0069652E"/>
    <w:rsid w:val="006A5325"/>
    <w:rsid w:val="006B5DD5"/>
    <w:rsid w:val="006B7362"/>
    <w:rsid w:val="006D1CBF"/>
    <w:rsid w:val="006D53FC"/>
    <w:rsid w:val="00765FE6"/>
    <w:rsid w:val="0077239B"/>
    <w:rsid w:val="00796E54"/>
    <w:rsid w:val="007C3D67"/>
    <w:rsid w:val="007E44CB"/>
    <w:rsid w:val="008127A6"/>
    <w:rsid w:val="00837394"/>
    <w:rsid w:val="00850DCF"/>
    <w:rsid w:val="008956C8"/>
    <w:rsid w:val="008C172A"/>
    <w:rsid w:val="008C2B60"/>
    <w:rsid w:val="008D3540"/>
    <w:rsid w:val="008D61D0"/>
    <w:rsid w:val="009178B3"/>
    <w:rsid w:val="00942FA7"/>
    <w:rsid w:val="00952019"/>
    <w:rsid w:val="0095363F"/>
    <w:rsid w:val="00954462"/>
    <w:rsid w:val="009D50E0"/>
    <w:rsid w:val="009F01F9"/>
    <w:rsid w:val="009F53A7"/>
    <w:rsid w:val="00A333E6"/>
    <w:rsid w:val="00A37654"/>
    <w:rsid w:val="00A5590E"/>
    <w:rsid w:val="00A7428A"/>
    <w:rsid w:val="00A94FA9"/>
    <w:rsid w:val="00A97077"/>
    <w:rsid w:val="00AA635D"/>
    <w:rsid w:val="00AD61CE"/>
    <w:rsid w:val="00B05EE8"/>
    <w:rsid w:val="00B07D04"/>
    <w:rsid w:val="00B07EFD"/>
    <w:rsid w:val="00B15C7F"/>
    <w:rsid w:val="00B169D9"/>
    <w:rsid w:val="00B17110"/>
    <w:rsid w:val="00B23433"/>
    <w:rsid w:val="00B52D57"/>
    <w:rsid w:val="00B52F2B"/>
    <w:rsid w:val="00B53172"/>
    <w:rsid w:val="00B92E39"/>
    <w:rsid w:val="00B936B8"/>
    <w:rsid w:val="00BB3A2A"/>
    <w:rsid w:val="00BD34F4"/>
    <w:rsid w:val="00C07FD5"/>
    <w:rsid w:val="00C11F76"/>
    <w:rsid w:val="00C17813"/>
    <w:rsid w:val="00C434F5"/>
    <w:rsid w:val="00C81F2B"/>
    <w:rsid w:val="00CB27A9"/>
    <w:rsid w:val="00CE0494"/>
    <w:rsid w:val="00CE4EF8"/>
    <w:rsid w:val="00CF11B4"/>
    <w:rsid w:val="00D175AD"/>
    <w:rsid w:val="00D349DC"/>
    <w:rsid w:val="00D51C5C"/>
    <w:rsid w:val="00D81122"/>
    <w:rsid w:val="00D916FB"/>
    <w:rsid w:val="00D926AD"/>
    <w:rsid w:val="00D97B83"/>
    <w:rsid w:val="00DA147A"/>
    <w:rsid w:val="00DC5658"/>
    <w:rsid w:val="00E345BF"/>
    <w:rsid w:val="00E35B7E"/>
    <w:rsid w:val="00E45DF5"/>
    <w:rsid w:val="00E45ED5"/>
    <w:rsid w:val="00E51FB3"/>
    <w:rsid w:val="00E600A3"/>
    <w:rsid w:val="00E96214"/>
    <w:rsid w:val="00EC022B"/>
    <w:rsid w:val="00ED0567"/>
    <w:rsid w:val="00F225E5"/>
    <w:rsid w:val="00F27821"/>
    <w:rsid w:val="00F2792C"/>
    <w:rsid w:val="00F27ACB"/>
    <w:rsid w:val="00F42AC9"/>
    <w:rsid w:val="00F7423D"/>
    <w:rsid w:val="00F90DFF"/>
    <w:rsid w:val="00FB0969"/>
    <w:rsid w:val="00FC470F"/>
    <w:rsid w:val="00FD768C"/>
    <w:rsid w:val="00FE041B"/>
    <w:rsid w:val="00FE1A09"/>
    <w:rsid w:val="00FE3FDB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74E7A"/>
  <w15:docId w15:val="{35D688AB-3BA3-482B-804E-7CB6A8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D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CB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CBF"/>
    <w:rPr>
      <w:rFonts w:cs="Times New Roman"/>
      <w:color w:val="954F72" w:themeColor="followedHyperlink"/>
      <w:u w:val="single"/>
    </w:rPr>
  </w:style>
  <w:style w:type="paragraph" w:customStyle="1" w:styleId="Default">
    <w:name w:val="Default"/>
    <w:rsid w:val="005A6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Colorful List - Accent 11,List Paragraph11,Párrafo de lista,Recommendation"/>
    <w:basedOn w:val="Normal"/>
    <w:link w:val="ListParagraphChar"/>
    <w:uiPriority w:val="34"/>
    <w:qFormat/>
    <w:rsid w:val="000B695D"/>
    <w:pPr>
      <w:ind w:left="720"/>
      <w:contextualSpacing/>
    </w:pPr>
  </w:style>
  <w:style w:type="paragraph" w:customStyle="1" w:styleId="xxmsonormal">
    <w:name w:val="x_xmsonormal"/>
    <w:basedOn w:val="Normal"/>
    <w:rsid w:val="005B2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5B2324"/>
  </w:style>
  <w:style w:type="paragraph" w:styleId="PlainText">
    <w:name w:val="Plain Text"/>
    <w:basedOn w:val="Normal"/>
    <w:link w:val="PlainTextChar"/>
    <w:uiPriority w:val="99"/>
    <w:semiHidden/>
    <w:unhideWhenUsed/>
    <w:rsid w:val="006B5DD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DD5"/>
    <w:rPr>
      <w:rFonts w:ascii="Calibri" w:eastAsiaTheme="minorHAnsi" w:hAnsi="Calibri"/>
      <w:lang w:eastAsia="en-US"/>
    </w:rPr>
  </w:style>
  <w:style w:type="paragraph" w:styleId="NormalWeb">
    <w:name w:val="Normal (Web)"/>
    <w:basedOn w:val="Normal"/>
    <w:uiPriority w:val="99"/>
    <w:unhideWhenUsed/>
    <w:rsid w:val="00143A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efaultParagraphFont"/>
    <w:rsid w:val="00143A60"/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Colorful List - Accent 11 Char"/>
    <w:basedOn w:val="DefaultParagraphFont"/>
    <w:link w:val="ListParagraph"/>
    <w:uiPriority w:val="34"/>
    <w:locked/>
    <w:rsid w:val="00FE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0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4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8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0208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2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54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79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32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81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150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37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7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795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5736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5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2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19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189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0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39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16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108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963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08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183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934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9706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62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926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valive.us3.list-manage.com/track/click?u=2997e36d9b6764383e6a870fc&amp;id=f5e267ba9b&amp;e=3794b430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8" ma:contentTypeDescription="Create a new document." ma:contentTypeScope="" ma:versionID="2ad04e043993ddb352f63c9d7c5812e6">
  <xsd:schema xmlns:xsd="http://www.w3.org/2001/XMLSchema" xmlns:xs="http://www.w3.org/2001/XMLSchema" xmlns:p="http://schemas.microsoft.com/office/2006/metadata/properties" xmlns:ns2="8b1fb855-d142-46da-a0b1-76cb3258ba23" xmlns:ns3="210d713b-adb0-453b-9583-a37326b01e47" xmlns:ns4="c07b9909-c34e-4d49-be0d-db31e06a0a39" targetNamespace="http://schemas.microsoft.com/office/2006/metadata/properties" ma:root="true" ma:fieldsID="cb8e1efbf047c53be35ec451dd3e48d6" ns2:_="" ns3:_="" ns4:_="">
    <xsd:import namespace="8b1fb855-d142-46da-a0b1-76cb3258ba23"/>
    <xsd:import namespace="210d713b-adb0-453b-9583-a37326b01e47"/>
    <xsd:import namespace="c07b9909-c34e-4d49-be0d-db31e06a0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9909-c34e-4d49-be0d-db31e06a0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fb855-d142-46da-a0b1-76cb3258ba23">
      <UserInfo>
        <DisplayName>Sarah Burns</DisplayName>
        <AccountId>83</AccountId>
        <AccountType/>
      </UserInfo>
      <UserInfo>
        <DisplayName>Steve Phaure</DisplayName>
        <AccountId>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AA5BAB-5A98-426B-88C0-FAB9E599C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c07b9909-c34e-4d49-be0d-db31e06a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072A8-5901-4BAE-9A42-7C7FBE73B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BB27C-BBBF-4E31-8BC2-2F9990E2B5EE}">
  <ds:schemaRefs>
    <ds:schemaRef ds:uri="http://schemas.microsoft.com/office/2006/metadata/properties"/>
    <ds:schemaRef ds:uri="http://schemas.microsoft.com/office/infopath/2007/PartnerControls"/>
    <ds:schemaRef ds:uri="8b1fb855-d142-46da-a0b1-76cb3258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Burns</dc:creator>
  <cp:lastModifiedBy>CVAuser</cp:lastModifiedBy>
  <cp:revision>2</cp:revision>
  <cp:lastPrinted>2019-04-03T12:12:00Z</cp:lastPrinted>
  <dcterms:created xsi:type="dcterms:W3CDTF">2019-05-29T15:22:00Z</dcterms:created>
  <dcterms:modified xsi:type="dcterms:W3CDTF">2019-05-29T15:22:00Z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</Properties>
</file>