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91E85" w14:textId="7BD4D69D" w:rsidR="00B53172" w:rsidRPr="00F27ACB" w:rsidRDefault="00403BBC" w:rsidP="00B5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 w:rsidRPr="00F27ACB">
        <w:rPr>
          <w:rFonts w:ascii="Arial" w:hAnsi="Arial" w:cs="Arial"/>
          <w:bCs/>
          <w:sz w:val="28"/>
          <w:szCs w:val="28"/>
        </w:rPr>
        <w:t>CROYDON VOLUNTARY SECTOR ALLIANCE</w:t>
      </w:r>
    </w:p>
    <w:p w14:paraId="0EAD79CF" w14:textId="77777777" w:rsidR="00F27ACB" w:rsidRPr="00F27821" w:rsidRDefault="00F27ACB" w:rsidP="00B5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53FEFB" w14:textId="7C69BE5E" w:rsidR="00B53172" w:rsidRPr="00C07FD5" w:rsidRDefault="00B53172" w:rsidP="00B531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C07FD5">
        <w:rPr>
          <w:rFonts w:ascii="Arial" w:hAnsi="Arial" w:cs="Arial"/>
          <w:b/>
          <w:i/>
          <w:sz w:val="36"/>
          <w:szCs w:val="36"/>
        </w:rPr>
        <w:t>Strengthening our Strategic Voice</w:t>
      </w:r>
    </w:p>
    <w:p w14:paraId="7F02E129" w14:textId="76AAB541" w:rsidR="00403BBC" w:rsidRPr="00B53172" w:rsidRDefault="00403BBC" w:rsidP="00F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53172">
        <w:rPr>
          <w:rFonts w:ascii="Arial" w:hAnsi="Arial" w:cs="Arial"/>
          <w:sz w:val="28"/>
          <w:szCs w:val="28"/>
        </w:rPr>
        <w:t xml:space="preserve">Meeting on </w:t>
      </w:r>
      <w:r w:rsidR="0069652E" w:rsidRPr="00B53172">
        <w:rPr>
          <w:rFonts w:ascii="Arial" w:hAnsi="Arial" w:cs="Arial"/>
          <w:sz w:val="28"/>
          <w:szCs w:val="28"/>
        </w:rPr>
        <w:t xml:space="preserve">Tuesday 26 July </w:t>
      </w:r>
      <w:r w:rsidR="008127A6" w:rsidRPr="00B53172">
        <w:rPr>
          <w:rFonts w:ascii="Arial" w:hAnsi="Arial" w:cs="Arial"/>
          <w:sz w:val="28"/>
          <w:szCs w:val="28"/>
        </w:rPr>
        <w:t>2016</w:t>
      </w:r>
      <w:r w:rsidRPr="00B53172">
        <w:rPr>
          <w:rFonts w:ascii="Arial" w:hAnsi="Arial" w:cs="Arial"/>
          <w:sz w:val="28"/>
          <w:szCs w:val="28"/>
        </w:rPr>
        <w:t xml:space="preserve"> </w:t>
      </w:r>
    </w:p>
    <w:p w14:paraId="00C5F7AA" w14:textId="0A25A5E4" w:rsidR="00FE1A09" w:rsidRPr="00B53172" w:rsidRDefault="0069652E" w:rsidP="000E5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53172">
        <w:rPr>
          <w:rFonts w:ascii="Arial" w:hAnsi="Arial" w:cs="Arial"/>
          <w:sz w:val="28"/>
          <w:szCs w:val="28"/>
        </w:rPr>
        <w:t>10.00am to 12pm</w:t>
      </w:r>
      <w:r w:rsidR="00F2792C" w:rsidRPr="00B53172">
        <w:rPr>
          <w:rFonts w:ascii="Arial" w:hAnsi="Arial" w:cs="Arial"/>
          <w:sz w:val="28"/>
          <w:szCs w:val="28"/>
        </w:rPr>
        <w:t xml:space="preserve"> </w:t>
      </w:r>
      <w:r w:rsidR="00403BBC" w:rsidRPr="00B53172">
        <w:rPr>
          <w:rFonts w:ascii="Arial" w:hAnsi="Arial" w:cs="Arial"/>
          <w:sz w:val="28"/>
          <w:szCs w:val="28"/>
        </w:rPr>
        <w:t>at</w:t>
      </w:r>
      <w:r w:rsidR="002A747A" w:rsidRPr="00B53172">
        <w:rPr>
          <w:rFonts w:ascii="Arial" w:hAnsi="Arial" w:cs="Arial"/>
          <w:sz w:val="28"/>
          <w:szCs w:val="28"/>
        </w:rPr>
        <w:t xml:space="preserve"> </w:t>
      </w:r>
      <w:r w:rsidR="00FE1A09" w:rsidRPr="00B53172">
        <w:rPr>
          <w:rFonts w:ascii="Arial" w:hAnsi="Arial" w:cs="Arial"/>
          <w:sz w:val="28"/>
          <w:szCs w:val="28"/>
        </w:rPr>
        <w:t xml:space="preserve">CVA Resource </w:t>
      </w:r>
      <w:r w:rsidR="006D1CBF" w:rsidRPr="00B53172">
        <w:rPr>
          <w:rFonts w:ascii="Arial" w:hAnsi="Arial" w:cs="Arial"/>
          <w:sz w:val="28"/>
          <w:szCs w:val="28"/>
        </w:rPr>
        <w:t>Centre</w:t>
      </w:r>
    </w:p>
    <w:p w14:paraId="45BAF08D" w14:textId="77777777" w:rsidR="00B07D04" w:rsidRPr="00B53172" w:rsidRDefault="00B07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3026AD3A" w14:textId="77777777" w:rsidR="00F27ACB" w:rsidRDefault="00F27ACB" w:rsidP="00EC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2FAB291E" w14:textId="77777777" w:rsidR="00FE1A09" w:rsidRPr="00B53172" w:rsidRDefault="00FE1A09" w:rsidP="00EC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3172">
        <w:rPr>
          <w:rFonts w:ascii="Arial" w:hAnsi="Arial" w:cs="Arial"/>
          <w:bCs/>
          <w:sz w:val="28"/>
          <w:szCs w:val="28"/>
        </w:rPr>
        <w:t>PROGRAMME</w:t>
      </w:r>
    </w:p>
    <w:p w14:paraId="5455254F" w14:textId="77777777" w:rsidR="00FE1A09" w:rsidRPr="00CF11B4" w:rsidRDefault="00FE1A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573" w:type="dxa"/>
        <w:tblLayout w:type="fixed"/>
        <w:tblLook w:val="0000" w:firstRow="0" w:lastRow="0" w:firstColumn="0" w:lastColumn="0" w:noHBand="0" w:noVBand="0"/>
      </w:tblPr>
      <w:tblGrid>
        <w:gridCol w:w="1799"/>
        <w:gridCol w:w="7842"/>
      </w:tblGrid>
      <w:tr w:rsidR="00CF11B4" w:rsidRPr="00CF11B4" w14:paraId="1FABF631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85377E" w14:textId="77777777" w:rsidR="00FE1A09" w:rsidRPr="00CF11B4" w:rsidRDefault="00FE1A09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EB6E9" w14:textId="77777777" w:rsidR="000F1910" w:rsidRPr="00CF11B4" w:rsidRDefault="00FE1A09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</w:tr>
      <w:tr w:rsidR="00CF11B4" w:rsidRPr="00CF11B4" w14:paraId="1D13ED5A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07EB5" w14:textId="463BC20C" w:rsidR="00FE1A09" w:rsidRPr="00CF11B4" w:rsidRDefault="00C434F5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9.30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903121" w14:textId="77777777" w:rsidR="00FE1A09" w:rsidRDefault="00FE1A09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Registration and refreshments</w:t>
            </w:r>
          </w:p>
          <w:p w14:paraId="4AD9B57A" w14:textId="77777777" w:rsidR="00C434F5" w:rsidRPr="00CF11B4" w:rsidRDefault="00C434F5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1B4" w:rsidRPr="00CF11B4" w14:paraId="3508AC5B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855BFB" w14:textId="77777777" w:rsidR="00FE1A09" w:rsidRPr="00CF11B4" w:rsidRDefault="00B92E39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42AC9"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266E32" w14:textId="77777777" w:rsidR="00D916FB" w:rsidRPr="00CF11B4" w:rsidRDefault="00B07EFD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Introduction</w:t>
            </w:r>
            <w:r w:rsidR="00FE1A09" w:rsidRPr="00CF11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2A5E6584" w14:textId="162CE680" w:rsidR="00FE1A09" w:rsidRPr="00CF11B4" w:rsidRDefault="00FE1A09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1B4">
              <w:rPr>
                <w:rFonts w:ascii="Arial" w:hAnsi="Arial" w:cs="Arial"/>
                <w:sz w:val="24"/>
                <w:szCs w:val="24"/>
              </w:rPr>
              <w:t>Steve Phaure</w:t>
            </w:r>
            <w:r w:rsidR="00625A49" w:rsidRPr="00CF11B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F11B4" w:rsidRPr="00CF11B4">
              <w:rPr>
                <w:rFonts w:ascii="Arial" w:hAnsi="Arial" w:cs="Arial"/>
                <w:sz w:val="24"/>
                <w:szCs w:val="24"/>
              </w:rPr>
              <w:t>CVA Chief Executive</w:t>
            </w:r>
          </w:p>
          <w:p w14:paraId="585E4EFA" w14:textId="77777777" w:rsidR="00CF11B4" w:rsidRPr="00CF11B4" w:rsidRDefault="00CF11B4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1B4" w:rsidRPr="00CF11B4" w14:paraId="7EFC3859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C8E93D" w14:textId="77777777" w:rsidR="00CE4EF8" w:rsidRPr="00CF11B4" w:rsidRDefault="00403BBC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10.10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D0AE47" w14:textId="4623C55F" w:rsidR="009D50E0" w:rsidRDefault="00F27821" w:rsidP="00193B4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Stronger Communities Partnership/ Plan &amp; Community Fund update</w:t>
            </w:r>
            <w:r w:rsidR="009D50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9D50E0" w:rsidRPr="009D50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Cllr </w:t>
            </w:r>
            <w:proofErr w:type="spellStart"/>
            <w:r w:rsidR="009D50E0" w:rsidRPr="009D50E0">
              <w:rPr>
                <w:rFonts w:ascii="Arial" w:hAnsi="Arial" w:cs="Arial"/>
                <w:b/>
                <w:bCs/>
                <w:sz w:val="24"/>
                <w:szCs w:val="24"/>
              </w:rPr>
              <w:t>Hamida</w:t>
            </w:r>
            <w:proofErr w:type="spellEnd"/>
            <w:r w:rsidR="009D50E0" w:rsidRPr="009D50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Ali</w:t>
            </w:r>
            <w:r w:rsidR="009D50E0" w:rsidRPr="009D50E0">
              <w:rPr>
                <w:rFonts w:ascii="Arial" w:hAnsi="Arial" w:cs="Arial"/>
                <w:bCs/>
                <w:sz w:val="24"/>
                <w:szCs w:val="24"/>
              </w:rPr>
              <w:t>, Cabinet Minister of Communities, Safety &amp; Justice and Chair of Stronger Communities Partnership</w:t>
            </w:r>
            <w:r w:rsidR="005B0FE6">
              <w:rPr>
                <w:rFonts w:ascii="Arial" w:hAnsi="Arial" w:cs="Arial"/>
                <w:bCs/>
                <w:sz w:val="24"/>
                <w:szCs w:val="24"/>
              </w:rPr>
              <w:t>, launching</w:t>
            </w:r>
            <w:r w:rsidR="00193B41">
              <w:rPr>
                <w:rFonts w:ascii="Arial" w:hAnsi="Arial" w:cs="Arial"/>
                <w:bCs/>
                <w:sz w:val="24"/>
                <w:szCs w:val="24"/>
              </w:rPr>
              <w:t xml:space="preserve"> the plan and</w:t>
            </w:r>
            <w:r w:rsidR="00C07FD5">
              <w:rPr>
                <w:rFonts w:ascii="Arial" w:hAnsi="Arial" w:cs="Arial"/>
                <w:bCs/>
                <w:sz w:val="24"/>
                <w:szCs w:val="24"/>
              </w:rPr>
              <w:t xml:space="preserve"> how the</w:t>
            </w:r>
            <w:r w:rsidR="00193B41">
              <w:rPr>
                <w:rFonts w:ascii="Arial" w:hAnsi="Arial" w:cs="Arial"/>
                <w:bCs/>
                <w:sz w:val="24"/>
                <w:szCs w:val="24"/>
              </w:rPr>
              <w:t xml:space="preserve"> whole</w:t>
            </w:r>
            <w:r w:rsidR="00C07FD5">
              <w:rPr>
                <w:rFonts w:ascii="Arial" w:hAnsi="Arial" w:cs="Arial"/>
                <w:bCs/>
                <w:sz w:val="24"/>
                <w:szCs w:val="24"/>
              </w:rPr>
              <w:t xml:space="preserve"> VCS</w:t>
            </w:r>
            <w:r w:rsidR="00C17813">
              <w:rPr>
                <w:rFonts w:ascii="Arial" w:hAnsi="Arial" w:cs="Arial"/>
                <w:bCs/>
                <w:sz w:val="24"/>
                <w:szCs w:val="24"/>
              </w:rPr>
              <w:t>E can be heard</w:t>
            </w:r>
          </w:p>
          <w:p w14:paraId="60D24DB6" w14:textId="4F208665" w:rsidR="00193B41" w:rsidRPr="00CF11B4" w:rsidRDefault="00193B41" w:rsidP="00193B4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11B4" w:rsidRPr="00CF11B4" w14:paraId="3D44CDD3" w14:textId="77777777" w:rsidTr="00F27ACB">
        <w:trPr>
          <w:trHeight w:val="747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0AAA7D" w14:textId="39BAAE9D" w:rsidR="00FE1A09" w:rsidRPr="00CF11B4" w:rsidRDefault="006D1CBF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27821">
              <w:rPr>
                <w:rFonts w:ascii="Arial" w:hAnsi="Arial" w:cs="Arial"/>
                <w:b/>
                <w:bCs/>
                <w:sz w:val="24"/>
                <w:szCs w:val="24"/>
              </w:rPr>
              <w:t>0.3</w:t>
            </w:r>
            <w:r w:rsidR="00403BBC"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A989BB" w14:textId="77777777" w:rsidR="00C07FD5" w:rsidRDefault="00C07FD5" w:rsidP="00C07FD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="00F278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Employer Charter: </w:t>
            </w:r>
            <w:r w:rsidR="00193B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Cllr </w:t>
            </w:r>
            <w:r w:rsidR="00F278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Jamie </w:t>
            </w:r>
            <w:proofErr w:type="spellStart"/>
            <w:r w:rsidR="00F27821">
              <w:rPr>
                <w:rFonts w:ascii="Arial" w:hAnsi="Arial" w:cs="Arial"/>
                <w:b/>
                <w:bCs/>
                <w:sz w:val="24"/>
                <w:szCs w:val="24"/>
              </w:rPr>
              <w:t>Audsley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193B41" w:rsidRPr="00193B41">
              <w:rPr>
                <w:rFonts w:ascii="Arial" w:hAnsi="Arial" w:cs="Arial"/>
                <w:bCs/>
                <w:sz w:val="24"/>
                <w:szCs w:val="24"/>
              </w:rPr>
              <w:t xml:space="preserve">Deputy Cabinet Member for Economy and Jobs, to </w:t>
            </w:r>
            <w:r w:rsidRPr="00193B41">
              <w:rPr>
                <w:rFonts w:ascii="Arial" w:hAnsi="Arial" w:cs="Arial"/>
                <w:bCs/>
                <w:sz w:val="24"/>
                <w:szCs w:val="24"/>
              </w:rPr>
              <w:t xml:space="preserve">update </w:t>
            </w:r>
            <w:r w:rsidRPr="00C07FD5">
              <w:rPr>
                <w:rFonts w:ascii="Arial" w:hAnsi="Arial" w:cs="Arial"/>
                <w:bCs/>
                <w:sz w:val="24"/>
                <w:szCs w:val="24"/>
              </w:rPr>
              <w:t>on</w:t>
            </w:r>
            <w:r w:rsidR="00193B41">
              <w:rPr>
                <w:rFonts w:ascii="Arial" w:hAnsi="Arial" w:cs="Arial"/>
                <w:bCs/>
                <w:sz w:val="24"/>
                <w:szCs w:val="24"/>
              </w:rPr>
              <w:t xml:space="preserve"> London Living Wage</w:t>
            </w:r>
            <w:r w:rsidR="00C1781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17813" w:rsidRPr="00C17813">
              <w:rPr>
                <w:rFonts w:ascii="Arial" w:hAnsi="Arial" w:cs="Arial"/>
                <w:bCs/>
                <w:sz w:val="24"/>
                <w:szCs w:val="24"/>
              </w:rPr>
              <w:t>and the proposal for a Croydon Business Charter</w:t>
            </w:r>
          </w:p>
          <w:p w14:paraId="12D62B38" w14:textId="6B85F6A8" w:rsidR="00C17813" w:rsidRPr="00C07FD5" w:rsidRDefault="00C17813" w:rsidP="00C07FD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1B4" w:rsidRPr="00CF11B4" w14:paraId="32F30BF4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8E043" w14:textId="4E327C3A" w:rsidR="00D916FB" w:rsidRPr="00CF11B4" w:rsidRDefault="00B52D57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F27821">
              <w:rPr>
                <w:rFonts w:ascii="Arial" w:hAnsi="Arial" w:cs="Arial"/>
                <w:b/>
                <w:bCs/>
                <w:sz w:val="24"/>
                <w:szCs w:val="24"/>
              </w:rPr>
              <w:t>.5</w:t>
            </w:r>
            <w:r w:rsidR="00403BBC"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F20B19" w14:textId="77777777" w:rsidR="00B52D57" w:rsidRDefault="00D916FB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Discussion and Questions</w:t>
            </w:r>
          </w:p>
          <w:p w14:paraId="6AE01E30" w14:textId="77777777" w:rsidR="00F27821" w:rsidRPr="00CF11B4" w:rsidRDefault="00F27821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1B4" w:rsidRPr="00CF11B4" w14:paraId="57012BF6" w14:textId="77777777" w:rsidTr="00F27ACB">
        <w:trPr>
          <w:trHeight w:val="900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1E5480" w14:textId="53DF181E" w:rsidR="00F42AC9" w:rsidRPr="00CF11B4" w:rsidRDefault="00F27821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11.20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9039AB" w14:textId="02C56996" w:rsidR="00CF11B4" w:rsidRPr="00F27821" w:rsidRDefault="00193B41" w:rsidP="00F278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r w:rsidR="00F27821"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Opportunities &amp; Fairness Commission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 monitoring the recommendations</w:t>
            </w:r>
            <w:r w:rsidR="005B0FE6">
              <w:rPr>
                <w:rFonts w:ascii="Arial" w:hAnsi="Arial" w:cs="Arial"/>
                <w:b/>
                <w:bCs/>
                <w:sz w:val="24"/>
                <w:szCs w:val="24"/>
              </w:rPr>
              <w:t>: Steve Phaure,</w:t>
            </w:r>
            <w:r w:rsidR="005B0FE6">
              <w:rPr>
                <w:rFonts w:ascii="Arial" w:hAnsi="Arial" w:cs="Arial"/>
                <w:bCs/>
                <w:sz w:val="24"/>
                <w:szCs w:val="24"/>
              </w:rPr>
              <w:t xml:space="preserve"> Chief Executive, CVA</w:t>
            </w:r>
          </w:p>
        </w:tc>
      </w:tr>
      <w:tr w:rsidR="00F27821" w:rsidRPr="00CF11B4" w14:paraId="18FA6A67" w14:textId="77777777" w:rsidTr="00F27ACB">
        <w:trPr>
          <w:trHeight w:val="900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9C8C36" w14:textId="6A704EB2" w:rsidR="00F27821" w:rsidRDefault="00193B41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11.30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A314F" w14:textId="00B05BA9" w:rsidR="00F27821" w:rsidRDefault="00F27821" w:rsidP="00F278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Fair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BnB</w:t>
            </w:r>
            <w:proofErr w:type="spellEnd"/>
            <w:r w:rsidR="005B0F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pilot, Nick </w:t>
            </w:r>
            <w:proofErr w:type="spellStart"/>
            <w:r w:rsidR="005B0FE6">
              <w:rPr>
                <w:rFonts w:ascii="Arial" w:hAnsi="Arial" w:cs="Arial"/>
                <w:b/>
                <w:bCs/>
                <w:sz w:val="24"/>
                <w:szCs w:val="24"/>
              </w:rPr>
              <w:t>Pecorelli</w:t>
            </w:r>
            <w:proofErr w:type="spellEnd"/>
            <w:r w:rsidR="005B0F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5B0FE6" w:rsidRPr="005B0FE6">
              <w:rPr>
                <w:rFonts w:ascii="Arial" w:hAnsi="Arial" w:cs="Arial"/>
                <w:bCs/>
                <w:sz w:val="24"/>
                <w:szCs w:val="24"/>
              </w:rPr>
              <w:t>Associate Director, The Campaign Company</w:t>
            </w:r>
            <w:r w:rsidR="005B0FE6">
              <w:rPr>
                <w:rFonts w:ascii="Arial" w:hAnsi="Arial" w:cs="Arial"/>
                <w:bCs/>
                <w:sz w:val="24"/>
                <w:szCs w:val="24"/>
              </w:rPr>
              <w:t>, on a project to support the vulnerably housed, partnered by LBC</w:t>
            </w:r>
          </w:p>
          <w:p w14:paraId="76BBAD75" w14:textId="223B5A0C" w:rsidR="005B0FE6" w:rsidRDefault="005B0FE6" w:rsidP="00F2782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11B4" w:rsidRPr="00CF11B4" w14:paraId="33409C74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BF5C37" w14:textId="6B1424C2" w:rsidR="00FE1A09" w:rsidRPr="00CF11B4" w:rsidRDefault="00F27ACB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11.4</w:t>
            </w:r>
            <w:r w:rsidR="00193B4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C379BA" w14:textId="6325E188" w:rsidR="00C07FD5" w:rsidRPr="00C07FD5" w:rsidRDefault="00F27ACB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Break out session: </w:t>
            </w:r>
            <w:r w:rsidR="00C07FD5">
              <w:rPr>
                <w:rFonts w:ascii="Arial" w:hAnsi="Arial" w:cs="Arial"/>
                <w:b/>
                <w:bCs/>
                <w:sz w:val="24"/>
                <w:szCs w:val="24"/>
              </w:rPr>
              <w:t>VCSE Sub-Group of Croydon’s Stronger Communities Partnership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07FD5" w:rsidRPr="00C07FD5">
              <w:rPr>
                <w:rFonts w:ascii="Arial" w:hAnsi="Arial" w:cs="Arial"/>
                <w:bCs/>
                <w:sz w:val="24"/>
                <w:szCs w:val="24"/>
              </w:rPr>
              <w:t xml:space="preserve">A new group is </w:t>
            </w:r>
            <w:r w:rsidR="00193B41">
              <w:rPr>
                <w:rFonts w:ascii="Arial" w:hAnsi="Arial" w:cs="Arial"/>
                <w:bCs/>
                <w:sz w:val="24"/>
                <w:szCs w:val="24"/>
              </w:rPr>
              <w:t>to be</w:t>
            </w:r>
            <w:r w:rsidR="00C07FD5" w:rsidRPr="00C07FD5">
              <w:rPr>
                <w:rFonts w:ascii="Arial" w:hAnsi="Arial" w:cs="Arial"/>
                <w:bCs/>
                <w:sz w:val="24"/>
                <w:szCs w:val="24"/>
              </w:rPr>
              <w:t xml:space="preserve"> formed to strengthen VCSE voice-</w:t>
            </w:r>
            <w:r w:rsidR="00C07FD5">
              <w:rPr>
                <w:rFonts w:ascii="Arial" w:hAnsi="Arial" w:cs="Arial"/>
                <w:bCs/>
                <w:sz w:val="24"/>
                <w:szCs w:val="24"/>
              </w:rPr>
              <w:t xml:space="preserve"> from the largest charities to the </w:t>
            </w:r>
            <w:r w:rsidR="00C07FD5" w:rsidRPr="00C07FD5">
              <w:rPr>
                <w:rFonts w:ascii="Arial" w:hAnsi="Arial" w:cs="Arial"/>
                <w:bCs/>
                <w:sz w:val="24"/>
                <w:szCs w:val="24"/>
              </w:rPr>
              <w:t>smallest community groups</w:t>
            </w:r>
            <w:r w:rsidR="00C07F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C07FD5">
              <w:rPr>
                <w:rFonts w:ascii="Arial" w:hAnsi="Arial" w:cs="Arial"/>
                <w:bCs/>
                <w:sz w:val="24"/>
                <w:szCs w:val="24"/>
              </w:rPr>
              <w:t xml:space="preserve">key strategic issues </w:t>
            </w:r>
            <w:r w:rsidR="00193B41">
              <w:rPr>
                <w:rFonts w:ascii="Arial" w:hAnsi="Arial" w:cs="Arial"/>
                <w:bCs/>
                <w:sz w:val="24"/>
                <w:szCs w:val="24"/>
              </w:rPr>
              <w:t xml:space="preserve">for our sector </w:t>
            </w:r>
            <w:r w:rsidR="00C07FD5">
              <w:rPr>
                <w:rFonts w:ascii="Arial" w:hAnsi="Arial" w:cs="Arial"/>
                <w:bCs/>
                <w:sz w:val="24"/>
                <w:szCs w:val="24"/>
              </w:rPr>
              <w:t>to be identified</w:t>
            </w:r>
          </w:p>
          <w:p w14:paraId="3C41615A" w14:textId="1EBEA4C2" w:rsidR="00C07FD5" w:rsidRPr="00C07FD5" w:rsidRDefault="00C07FD5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11B4" w:rsidRPr="00CF11B4" w14:paraId="15CCFD75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BED10D" w14:textId="19803002" w:rsidR="00B52D57" w:rsidRPr="00CF11B4" w:rsidRDefault="00F27ACB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11.50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66C16E" w14:textId="77777777" w:rsidR="00B52D57" w:rsidRPr="00CF11B4" w:rsidRDefault="00403BBC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CVSA Business:</w:t>
            </w:r>
          </w:p>
          <w:p w14:paraId="02694B3B" w14:textId="25B673E8" w:rsidR="00403BBC" w:rsidRPr="00CF11B4" w:rsidRDefault="00193B41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CVSA Reps to provide updates from Croydon’s Strategic Partnerships</w:t>
            </w:r>
          </w:p>
          <w:p w14:paraId="58176D67" w14:textId="77777777" w:rsidR="00CF11B4" w:rsidRPr="00CF11B4" w:rsidRDefault="00CF11B4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F11B4" w:rsidRPr="00CF11B4" w14:paraId="158CF07F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2440B3" w14:textId="21FAFF0D" w:rsidR="00403BBC" w:rsidRPr="00CF11B4" w:rsidRDefault="00403BBC" w:rsidP="00F27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  <w:r w:rsidR="00F2782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CF11B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31411" w14:textId="77777777" w:rsidR="00403BBC" w:rsidRDefault="00F27821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Close</w:t>
            </w:r>
          </w:p>
          <w:p w14:paraId="2DD31302" w14:textId="5A3DF8D8" w:rsidR="00C07FD5" w:rsidRPr="00CF11B4" w:rsidRDefault="00C07FD5" w:rsidP="002A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B93CE6" w14:textId="77777777" w:rsidR="000E527F" w:rsidRPr="00CF11B4" w:rsidRDefault="000E527F" w:rsidP="00B23433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</w:p>
    <w:sectPr w:rsidR="000E527F" w:rsidRPr="00CF11B4" w:rsidSect="00CF11B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B1E35"/>
    <w:multiLevelType w:val="hybridMultilevel"/>
    <w:tmpl w:val="153C1E8A"/>
    <w:lvl w:ilvl="0" w:tplc="433CD092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E02FC"/>
    <w:multiLevelType w:val="hybridMultilevel"/>
    <w:tmpl w:val="C728E574"/>
    <w:lvl w:ilvl="0" w:tplc="3E2448F8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1C89"/>
    <w:multiLevelType w:val="multilevel"/>
    <w:tmpl w:val="D53C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2B"/>
    <w:rsid w:val="0004130A"/>
    <w:rsid w:val="000B695D"/>
    <w:rsid w:val="000E527F"/>
    <w:rsid w:val="000F1910"/>
    <w:rsid w:val="00115AE0"/>
    <w:rsid w:val="00181401"/>
    <w:rsid w:val="001876F8"/>
    <w:rsid w:val="00193B41"/>
    <w:rsid w:val="001B72F5"/>
    <w:rsid w:val="002076E4"/>
    <w:rsid w:val="002A747A"/>
    <w:rsid w:val="002B605E"/>
    <w:rsid w:val="0033170C"/>
    <w:rsid w:val="00403BBC"/>
    <w:rsid w:val="00407E48"/>
    <w:rsid w:val="00491E0C"/>
    <w:rsid w:val="004E21BB"/>
    <w:rsid w:val="0053305F"/>
    <w:rsid w:val="005A63D4"/>
    <w:rsid w:val="005B0FE6"/>
    <w:rsid w:val="005E6C12"/>
    <w:rsid w:val="00625A49"/>
    <w:rsid w:val="006627AA"/>
    <w:rsid w:val="0069652E"/>
    <w:rsid w:val="006D1CBF"/>
    <w:rsid w:val="006D53FC"/>
    <w:rsid w:val="007E44CB"/>
    <w:rsid w:val="008127A6"/>
    <w:rsid w:val="00837394"/>
    <w:rsid w:val="00850DCF"/>
    <w:rsid w:val="008D61D0"/>
    <w:rsid w:val="00954462"/>
    <w:rsid w:val="009D50E0"/>
    <w:rsid w:val="00A7428A"/>
    <w:rsid w:val="00A97077"/>
    <w:rsid w:val="00AD61CE"/>
    <w:rsid w:val="00B07D04"/>
    <w:rsid w:val="00B07EFD"/>
    <w:rsid w:val="00B23433"/>
    <w:rsid w:val="00B52D57"/>
    <w:rsid w:val="00B52F2B"/>
    <w:rsid w:val="00B53172"/>
    <w:rsid w:val="00B92E39"/>
    <w:rsid w:val="00BB3A2A"/>
    <w:rsid w:val="00BD34F4"/>
    <w:rsid w:val="00C07FD5"/>
    <w:rsid w:val="00C17813"/>
    <w:rsid w:val="00C434F5"/>
    <w:rsid w:val="00C55D3B"/>
    <w:rsid w:val="00C81F2B"/>
    <w:rsid w:val="00CE4EF8"/>
    <w:rsid w:val="00CF11B4"/>
    <w:rsid w:val="00D349DC"/>
    <w:rsid w:val="00D916FB"/>
    <w:rsid w:val="00DC5658"/>
    <w:rsid w:val="00E35B7E"/>
    <w:rsid w:val="00E51FB3"/>
    <w:rsid w:val="00EC022B"/>
    <w:rsid w:val="00F225E5"/>
    <w:rsid w:val="00F27821"/>
    <w:rsid w:val="00F2792C"/>
    <w:rsid w:val="00F27ACB"/>
    <w:rsid w:val="00F42AC9"/>
    <w:rsid w:val="00F90DFF"/>
    <w:rsid w:val="00FD768C"/>
    <w:rsid w:val="00FE1A09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74E7A"/>
  <w15:docId w15:val="{35D688AB-3BA3-482B-804E-7CB6A8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D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CB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CBF"/>
    <w:rPr>
      <w:rFonts w:cs="Times New Roman"/>
      <w:color w:val="954F72" w:themeColor="followedHyperlink"/>
      <w:u w:val="single"/>
    </w:rPr>
  </w:style>
  <w:style w:type="paragraph" w:customStyle="1" w:styleId="Default">
    <w:name w:val="Default"/>
    <w:rsid w:val="005A6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07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4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8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20208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2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54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79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32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81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150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371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7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795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5736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5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2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19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189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0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39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16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108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963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08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183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934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9706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62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926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4663D5851D48BAF6908D1268BF1B" ma:contentTypeVersion="3" ma:contentTypeDescription="Create a new document." ma:contentTypeScope="" ma:versionID="8aaf0d820921e0a1d6e0ce331b3e7a90">
  <xsd:schema xmlns:xsd="http://www.w3.org/2001/XMLSchema" xmlns:xs="http://www.w3.org/2001/XMLSchema" xmlns:p="http://schemas.microsoft.com/office/2006/metadata/properties" xmlns:ns2="8b1fb855-d142-46da-a0b1-76cb3258ba23" xmlns:ns3="210d713b-adb0-453b-9583-a37326b01e47" targetNamespace="http://schemas.microsoft.com/office/2006/metadata/properties" ma:root="true" ma:fieldsID="70fab281ff475eea699f3f9b89e59ddf" ns2:_="" ns3:_="">
    <xsd:import namespace="8b1fb855-d142-46da-a0b1-76cb3258ba23"/>
    <xsd:import namespace="210d713b-adb0-453b-9583-a37326b01e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13b-adb0-453b-9583-a37326b01e4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B6744-1180-49E5-B0B9-FD930D471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210d713b-adb0-453b-9583-a37326b01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BB27C-BBBF-4E31-8BC2-2F9990E2B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A072A8-5901-4BAE-9A42-7C7FBE73B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Burns</dc:creator>
  <cp:lastModifiedBy>Sara Milocco</cp:lastModifiedBy>
  <cp:revision>2</cp:revision>
  <cp:lastPrinted>2016-01-21T15:40:00Z</cp:lastPrinted>
  <dcterms:created xsi:type="dcterms:W3CDTF">2016-07-22T11:33:00Z</dcterms:created>
  <dcterms:modified xsi:type="dcterms:W3CDTF">2016-07-22T11:33:00Z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0x010100CE144663D5851D48BAF6908D1268BF1B</vt:lpwstr>
  </property>
</Properties>
</file>