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07FB" w14:textId="73FEFA71" w:rsidR="0064279A" w:rsidRPr="00F115A7" w:rsidRDefault="00D3268F" w:rsidP="00F115A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DB99F8" wp14:editId="5A8BA8BB">
            <wp:extent cx="3057525" cy="981075"/>
            <wp:effectExtent l="0" t="0" r="9525" b="9525"/>
            <wp:docPr id="1" name="Picture 1" descr="C:\Users\CVAuser\AppData\Local\Microsoft\Windows\Temporary Internet Files\Content.Outlook\NF67EW3B\cva logo CMYK 2019 octo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2AF3" w14:textId="57EFF014" w:rsidR="00352A1D" w:rsidRDefault="00352A1D" w:rsidP="00352A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1F1E"/>
          <w:sz w:val="28"/>
          <w:szCs w:val="28"/>
        </w:rPr>
      </w:pPr>
      <w:r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CROYDON VOLUNTARY SECTOR ALLIANCE</w:t>
      </w:r>
    </w:p>
    <w:p w14:paraId="35671FB9" w14:textId="77777777" w:rsidR="00141208" w:rsidRPr="00655550" w:rsidRDefault="00141208" w:rsidP="00352A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1F1E"/>
          <w:sz w:val="28"/>
          <w:szCs w:val="28"/>
        </w:rPr>
      </w:pPr>
      <w:r w:rsidRPr="00655550">
        <w:rPr>
          <w:rFonts w:ascii="Arial" w:eastAsia="Times New Roman" w:hAnsi="Arial" w:cs="Arial"/>
          <w:b/>
          <w:bCs/>
          <w:color w:val="201F1E"/>
          <w:sz w:val="28"/>
          <w:szCs w:val="28"/>
        </w:rPr>
        <w:t>CHAMPIONING CROYDON’S CIVIL SOCIETY</w:t>
      </w:r>
    </w:p>
    <w:p w14:paraId="55175E0E" w14:textId="2ACFA7FD" w:rsidR="00352A1D" w:rsidRPr="006C32B8" w:rsidRDefault="007E1936" w:rsidP="00352A1D">
      <w:pPr>
        <w:spacing w:after="0" w:line="240" w:lineRule="auto"/>
        <w:jc w:val="center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01F1E"/>
          <w:sz w:val="28"/>
          <w:szCs w:val="28"/>
        </w:rPr>
        <w:t>Meeting</w:t>
      </w:r>
      <w:r w:rsidR="00141208">
        <w:rPr>
          <w:rFonts w:ascii="Arial" w:eastAsia="Times New Roman" w:hAnsi="Arial" w:cs="Arial"/>
          <w:b/>
          <w:bCs/>
          <w:color w:val="201F1E"/>
          <w:sz w:val="28"/>
          <w:szCs w:val="28"/>
        </w:rPr>
        <w:t xml:space="preserve"> on Thursday 16 November</w:t>
      </w:r>
      <w:r w:rsidR="00A3034A">
        <w:rPr>
          <w:rFonts w:ascii="Arial" w:eastAsia="Times New Roman" w:hAnsi="Arial" w:cs="Arial"/>
          <w:b/>
          <w:bCs/>
          <w:color w:val="201F1E"/>
          <w:sz w:val="28"/>
          <w:szCs w:val="28"/>
        </w:rPr>
        <w:t xml:space="preserve"> </w:t>
      </w:r>
      <w:r w:rsidR="00753CB8">
        <w:rPr>
          <w:rFonts w:ascii="Arial" w:eastAsia="Times New Roman" w:hAnsi="Arial" w:cs="Arial"/>
          <w:b/>
          <w:bCs/>
          <w:color w:val="201F1E"/>
          <w:sz w:val="28"/>
          <w:szCs w:val="28"/>
        </w:rPr>
        <w:t>202</w:t>
      </w:r>
      <w:r w:rsidR="00141208">
        <w:rPr>
          <w:rFonts w:ascii="Arial" w:eastAsia="Times New Roman" w:hAnsi="Arial" w:cs="Arial"/>
          <w:b/>
          <w:bCs/>
          <w:color w:val="201F1E"/>
          <w:sz w:val="28"/>
          <w:szCs w:val="28"/>
        </w:rPr>
        <w:t>3</w:t>
      </w:r>
      <w:r w:rsidR="00655550">
        <w:rPr>
          <w:rFonts w:ascii="Arial" w:eastAsia="Times New Roman" w:hAnsi="Arial" w:cs="Arial"/>
          <w:b/>
          <w:bCs/>
          <w:color w:val="201F1E"/>
          <w:sz w:val="28"/>
          <w:szCs w:val="28"/>
        </w:rPr>
        <w:t xml:space="preserve"> - </w:t>
      </w:r>
      <w:r w:rsidR="004E16A3"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10.00 to 12.</w:t>
      </w:r>
      <w:r w:rsidR="001E7017">
        <w:rPr>
          <w:rFonts w:ascii="Arial" w:eastAsia="Times New Roman" w:hAnsi="Arial" w:cs="Arial"/>
          <w:b/>
          <w:bCs/>
          <w:color w:val="201F1E"/>
          <w:sz w:val="28"/>
          <w:szCs w:val="28"/>
        </w:rPr>
        <w:t>0</w:t>
      </w:r>
      <w:r w:rsidR="004E16A3" w:rsidRPr="006C32B8">
        <w:rPr>
          <w:rFonts w:ascii="Arial" w:eastAsia="Times New Roman" w:hAnsi="Arial" w:cs="Arial"/>
          <w:b/>
          <w:bCs/>
          <w:color w:val="201F1E"/>
          <w:sz w:val="28"/>
          <w:szCs w:val="28"/>
        </w:rPr>
        <w:t>0 online</w:t>
      </w:r>
    </w:p>
    <w:p w14:paraId="7C8013FA" w14:textId="16060F2B" w:rsidR="00352A1D" w:rsidRPr="006C32B8" w:rsidRDefault="00352A1D" w:rsidP="00352A1D">
      <w:pPr>
        <w:spacing w:after="0" w:line="240" w:lineRule="auto"/>
        <w:rPr>
          <w:rFonts w:ascii="Arial" w:eastAsia="Times New Roman" w:hAnsi="Arial" w:cs="Arial"/>
          <w:color w:val="201F1E"/>
          <w:sz w:val="28"/>
          <w:szCs w:val="28"/>
        </w:rPr>
      </w:pPr>
      <w:r w:rsidRPr="006C32B8">
        <w:rPr>
          <w:rFonts w:ascii="Arial" w:eastAsia="Times New Roman" w:hAnsi="Arial" w:cs="Arial"/>
          <w:color w:val="201F1E"/>
          <w:sz w:val="28"/>
          <w:szCs w:val="28"/>
        </w:rPr>
        <w:t> </w:t>
      </w:r>
    </w:p>
    <w:p w14:paraId="5455254F" w14:textId="04F36827" w:rsidR="00FE1A09" w:rsidRPr="00C7631C" w:rsidRDefault="009178B3" w:rsidP="00C763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C32B8">
        <w:rPr>
          <w:rFonts w:ascii="Arial" w:hAnsi="Arial" w:cs="Arial"/>
          <w:b/>
          <w:bCs/>
          <w:sz w:val="28"/>
          <w:szCs w:val="28"/>
        </w:rPr>
        <w:t>AGENDA</w:t>
      </w:r>
    </w:p>
    <w:tbl>
      <w:tblPr>
        <w:tblW w:w="0" w:type="auto"/>
        <w:tblInd w:w="573" w:type="dxa"/>
        <w:tblLayout w:type="fixed"/>
        <w:tblLook w:val="0000" w:firstRow="0" w:lastRow="0" w:firstColumn="0" w:lastColumn="0" w:noHBand="0" w:noVBand="0"/>
      </w:tblPr>
      <w:tblGrid>
        <w:gridCol w:w="1799"/>
        <w:gridCol w:w="7842"/>
      </w:tblGrid>
      <w:tr w:rsidR="00CF11B4" w:rsidRPr="00753CB8" w14:paraId="3508AC5B" w14:textId="77777777" w:rsidTr="441D3B39">
        <w:trPr>
          <w:trHeight w:val="1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CDEFA87" w14:textId="77777777" w:rsidR="00942FA7" w:rsidRPr="00753CB8" w:rsidRDefault="00942FA7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855BFB" w14:textId="77777777" w:rsidR="00FE1A09" w:rsidRPr="00753CB8" w:rsidRDefault="00B92E39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42AC9"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C86ABFB" w14:textId="77777777" w:rsidR="00942FA7" w:rsidRPr="00753CB8" w:rsidRDefault="00942FA7" w:rsidP="00A27F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0BEA28" w14:textId="0A5A7DD7" w:rsidR="00A27F58" w:rsidRDefault="00051E60" w:rsidP="00A27F5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Welcome</w:t>
            </w:r>
            <w:r w:rsidR="000E3667" w:rsidRPr="00753C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Introduction</w:t>
            </w:r>
          </w:p>
          <w:p w14:paraId="37C449A6" w14:textId="77777777" w:rsidR="00F354D6" w:rsidRDefault="00F354D6" w:rsidP="00A27F5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B48F13" w14:textId="45EE9E35" w:rsidR="00352A1D" w:rsidRPr="00655550" w:rsidRDefault="00352A1D" w:rsidP="0065555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550">
              <w:rPr>
                <w:rFonts w:ascii="Arial" w:hAnsi="Arial" w:cs="Arial"/>
                <w:sz w:val="24"/>
                <w:szCs w:val="24"/>
              </w:rPr>
              <w:t>Steve Phaure</w:t>
            </w:r>
            <w:r w:rsidR="00ED596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82671" w:rsidRPr="00655550">
              <w:rPr>
                <w:rFonts w:ascii="Arial" w:hAnsi="Arial" w:cs="Arial"/>
                <w:sz w:val="24"/>
                <w:szCs w:val="24"/>
              </w:rPr>
              <w:t>Chief Executive</w:t>
            </w:r>
            <w:r w:rsidR="00ED5964">
              <w:rPr>
                <w:rFonts w:ascii="Arial" w:hAnsi="Arial" w:cs="Arial"/>
                <w:sz w:val="24"/>
                <w:szCs w:val="24"/>
              </w:rPr>
              <w:t>, CVA</w:t>
            </w:r>
          </w:p>
          <w:p w14:paraId="585E4EFA" w14:textId="41BDCCB1" w:rsidR="00352A1D" w:rsidRPr="00753CB8" w:rsidRDefault="00352A1D" w:rsidP="00A27F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9B5" w:rsidRPr="00753CB8" w14:paraId="67EF45D8" w14:textId="77777777" w:rsidTr="441D3B39">
        <w:trPr>
          <w:trHeight w:val="1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8D20106" w14:textId="77777777" w:rsidR="00DA6C4D" w:rsidRDefault="00DA6C4D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881659" w14:textId="77777777" w:rsidR="005A59B5" w:rsidRDefault="00240A01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10.15</w:t>
            </w:r>
          </w:p>
          <w:p w14:paraId="158D7313" w14:textId="3B7E1F6B" w:rsidR="00DA6C4D" w:rsidRPr="00753CB8" w:rsidRDefault="00DA6C4D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16F8BB44" w14:textId="77777777" w:rsidR="00DA6C4D" w:rsidRDefault="00DA6C4D" w:rsidP="00240A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3695B3" w14:textId="3627E4A2" w:rsidR="00240A01" w:rsidRDefault="00141208" w:rsidP="00240A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Community-led solutions to tackling</w:t>
            </w:r>
            <w:r w:rsidR="00DA6C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4EF78FC" w14:textId="77777777" w:rsidR="00916251" w:rsidRDefault="00916251" w:rsidP="00F441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3542E1" w14:textId="2ECBA200" w:rsidR="00DA6C4D" w:rsidRPr="00F44160" w:rsidRDefault="00141208" w:rsidP="00F441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160">
              <w:rPr>
                <w:rFonts w:ascii="Arial" w:hAnsi="Arial" w:cs="Arial"/>
                <w:sz w:val="24"/>
                <w:szCs w:val="24"/>
              </w:rPr>
              <w:t>Food poverty</w:t>
            </w:r>
            <w:r w:rsidR="002257D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44160">
              <w:rPr>
                <w:rFonts w:ascii="Arial" w:hAnsi="Arial" w:cs="Arial"/>
                <w:sz w:val="24"/>
                <w:szCs w:val="24"/>
              </w:rPr>
              <w:t>Julia Weller, Family Centre Fieldway</w:t>
            </w:r>
          </w:p>
          <w:p w14:paraId="3FF40BC8" w14:textId="67AA16FD" w:rsidR="00141208" w:rsidRDefault="00141208" w:rsidP="00F441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160">
              <w:rPr>
                <w:rFonts w:ascii="Arial" w:hAnsi="Arial" w:cs="Arial"/>
                <w:sz w:val="24"/>
                <w:szCs w:val="24"/>
              </w:rPr>
              <w:t>Mental Health</w:t>
            </w:r>
            <w:r w:rsidR="002257D9">
              <w:rPr>
                <w:rFonts w:ascii="Arial" w:hAnsi="Arial" w:cs="Arial"/>
                <w:sz w:val="24"/>
                <w:szCs w:val="24"/>
              </w:rPr>
              <w:t xml:space="preserve"> - Gordon Knott, Croydon Drop In</w:t>
            </w:r>
          </w:p>
          <w:p w14:paraId="2D5E2A76" w14:textId="4D1DB162" w:rsidR="002257D9" w:rsidRPr="002257D9" w:rsidRDefault="00B4555B" w:rsidP="002257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6905D0">
              <w:rPr>
                <w:rFonts w:ascii="Arial" w:hAnsi="Arial" w:cs="Arial"/>
                <w:sz w:val="24"/>
                <w:szCs w:val="24"/>
              </w:rPr>
              <w:t>st-of-li</w:t>
            </w:r>
            <w:r w:rsidR="003D3135">
              <w:rPr>
                <w:rFonts w:ascii="Arial" w:hAnsi="Arial" w:cs="Arial"/>
                <w:sz w:val="24"/>
                <w:szCs w:val="24"/>
              </w:rPr>
              <w:t>ving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D8E">
              <w:rPr>
                <w:rFonts w:ascii="Arial" w:hAnsi="Arial" w:cs="Arial"/>
                <w:sz w:val="24"/>
                <w:szCs w:val="24"/>
              </w:rPr>
              <w:t>–</w:t>
            </w:r>
            <w:r w:rsidR="00D016F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Marion</w:t>
            </w:r>
            <w:r w:rsidR="002E0D8E">
              <w:rPr>
                <w:rFonts w:ascii="Arial" w:hAnsi="Arial" w:cs="Arial"/>
                <w:sz w:val="24"/>
                <w:szCs w:val="24"/>
              </w:rPr>
              <w:t xml:space="preserve"> Burchell</w:t>
            </w:r>
            <w:r w:rsidR="004B0B08">
              <w:rPr>
                <w:rFonts w:ascii="Arial" w:hAnsi="Arial" w:cs="Arial"/>
                <w:sz w:val="24"/>
                <w:szCs w:val="24"/>
              </w:rPr>
              <w:t>, New Addington Pathfinders</w:t>
            </w:r>
          </w:p>
          <w:p w14:paraId="6E8463A3" w14:textId="77777777" w:rsidR="005A59B5" w:rsidRPr="00753CB8" w:rsidRDefault="005A59B5" w:rsidP="00A27F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11B4" w:rsidRPr="00753CB8" w14:paraId="7EFC3859" w14:textId="77777777" w:rsidTr="441D3B39">
        <w:trPr>
          <w:trHeight w:val="1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331B0F9" w14:textId="77777777" w:rsidR="00F354D6" w:rsidRDefault="00F354D6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8E93D" w14:textId="3EA0335E" w:rsidR="00CE4EF8" w:rsidRPr="00753CB8" w:rsidRDefault="00F05079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7190D">
              <w:rPr>
                <w:rFonts w:ascii="Arial" w:hAnsi="Arial" w:cs="Arial"/>
                <w:b/>
                <w:bCs/>
                <w:sz w:val="24"/>
                <w:szCs w:val="24"/>
              </w:rPr>
              <w:t>1.00</w:t>
            </w: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DFF789D" w14:textId="77777777" w:rsidR="00F354D6" w:rsidRDefault="00F354D6" w:rsidP="002A413B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1F1E"/>
              </w:rPr>
            </w:pPr>
          </w:p>
          <w:p w14:paraId="7495C63B" w14:textId="77777777" w:rsidR="006C0F53" w:rsidRPr="006B5292" w:rsidRDefault="00141208" w:rsidP="00141208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B5292">
              <w:rPr>
                <w:rFonts w:ascii="Arial" w:hAnsi="Arial" w:cs="Arial"/>
                <w:b/>
                <w:bCs/>
              </w:rPr>
              <w:t>Croydon Council</w:t>
            </w:r>
            <w:r w:rsidR="00F44160" w:rsidRPr="006B5292">
              <w:rPr>
                <w:rFonts w:ascii="Arial" w:hAnsi="Arial" w:cs="Arial"/>
                <w:b/>
                <w:bCs/>
              </w:rPr>
              <w:t xml:space="preserve">’s Reset </w:t>
            </w:r>
          </w:p>
          <w:p w14:paraId="07462A12" w14:textId="77777777" w:rsidR="006C0F53" w:rsidRPr="006B5292" w:rsidRDefault="006C0F53" w:rsidP="00141208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610F7B04" w14:textId="6A665CB2" w:rsidR="00B5777F" w:rsidRPr="006B5292" w:rsidRDefault="00B5777F" w:rsidP="00141208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6B5292">
              <w:rPr>
                <w:rFonts w:ascii="Arial" w:hAnsi="Arial" w:cs="Arial"/>
                <w:bCs/>
              </w:rPr>
              <w:t>Councillor Andy Stranack</w:t>
            </w:r>
            <w:r w:rsidR="00ED5964" w:rsidRPr="006B5292">
              <w:rPr>
                <w:rFonts w:ascii="Arial" w:hAnsi="Arial" w:cs="Arial"/>
                <w:bCs/>
              </w:rPr>
              <w:t xml:space="preserve"> -</w:t>
            </w:r>
            <w:r w:rsidR="00F115A7" w:rsidRPr="006B5292">
              <w:rPr>
                <w:rFonts w:ascii="Arial" w:hAnsi="Arial" w:cs="Arial"/>
                <w:bCs/>
              </w:rPr>
              <w:t xml:space="preserve"> </w:t>
            </w:r>
            <w:r w:rsidR="00141208" w:rsidRPr="006B5292">
              <w:rPr>
                <w:rFonts w:ascii="Arial" w:hAnsi="Arial" w:cs="Arial"/>
              </w:rPr>
              <w:t xml:space="preserve">Cabinet Member for Culture &amp; Communities, </w:t>
            </w:r>
            <w:r w:rsidR="00527A44" w:rsidRPr="006B5292">
              <w:rPr>
                <w:rFonts w:ascii="Arial" w:hAnsi="Arial" w:cs="Arial"/>
                <w:bCs/>
              </w:rPr>
              <w:t>London Borough of Croydon</w:t>
            </w:r>
          </w:p>
          <w:p w14:paraId="76419783" w14:textId="4D5E7633" w:rsidR="00EF618E" w:rsidRPr="006B5292" w:rsidRDefault="00EF618E" w:rsidP="00141208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3BE954E0" w14:textId="5B7A8BDE" w:rsidR="00EF618E" w:rsidRPr="006B5292" w:rsidRDefault="00EF618E" w:rsidP="00EF618E">
            <w:pPr>
              <w:pStyle w:val="xxmsonormal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6B5292">
              <w:rPr>
                <w:rFonts w:ascii="Arial" w:hAnsi="Arial" w:cs="Arial"/>
                <w:bCs/>
              </w:rPr>
              <w:t>Commissioning</w:t>
            </w:r>
          </w:p>
          <w:p w14:paraId="0754A2E3" w14:textId="7AF0BAAB" w:rsidR="00EF618E" w:rsidRPr="006B5292" w:rsidRDefault="00EF618E" w:rsidP="00EF618E">
            <w:pPr>
              <w:pStyle w:val="xxmsonormal0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6B5292">
              <w:rPr>
                <w:rFonts w:ascii="Arial" w:hAnsi="Arial" w:cs="Arial"/>
                <w:bCs/>
              </w:rPr>
              <w:t>Community Assets</w:t>
            </w:r>
          </w:p>
          <w:p w14:paraId="60D24DB6" w14:textId="3521A8EC" w:rsidR="00753CB8" w:rsidRPr="00753CB8" w:rsidRDefault="00753CB8" w:rsidP="00B5777F">
            <w:pPr>
              <w:pStyle w:val="xxmsonormal0"/>
              <w:spacing w:before="0" w:beforeAutospacing="0" w:after="0" w:afterAutospacing="0"/>
              <w:rPr>
                <w:rFonts w:ascii="Arial" w:hAnsi="Arial" w:cs="Arial"/>
                <w:color w:val="201F1E"/>
              </w:rPr>
            </w:pPr>
          </w:p>
        </w:tc>
      </w:tr>
      <w:tr w:rsidR="00352A1D" w:rsidRPr="00753CB8" w14:paraId="18BD7AAD" w14:textId="77777777" w:rsidTr="441D3B39">
        <w:trPr>
          <w:trHeight w:val="1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5166541" w14:textId="77777777" w:rsidR="00260190" w:rsidRPr="00753CB8" w:rsidRDefault="00260190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32A2A1" w14:textId="74688E0F" w:rsidR="00352A1D" w:rsidRPr="00753CB8" w:rsidRDefault="00753CB8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44160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F7190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E4ED5B1" w14:textId="77777777" w:rsidR="00260190" w:rsidRPr="00753CB8" w:rsidRDefault="00260190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201F1E"/>
              </w:rPr>
            </w:pPr>
          </w:p>
          <w:p w14:paraId="42846EEC" w14:textId="3BAD987A" w:rsidR="0009251D" w:rsidRPr="00753CB8" w:rsidRDefault="008D3949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>
              <w:rPr>
                <w:rFonts w:ascii="Arial" w:hAnsi="Arial" w:cs="Arial"/>
                <w:b/>
                <w:color w:val="201F1E"/>
              </w:rPr>
              <w:t>Ques</w:t>
            </w:r>
            <w:r w:rsidR="00EA5439">
              <w:rPr>
                <w:rFonts w:ascii="Arial" w:hAnsi="Arial" w:cs="Arial"/>
                <w:b/>
                <w:color w:val="201F1E"/>
              </w:rPr>
              <w:t xml:space="preserve">tions &amp; </w:t>
            </w:r>
            <w:r w:rsidR="000D6EA5">
              <w:rPr>
                <w:rFonts w:ascii="Arial" w:hAnsi="Arial" w:cs="Arial"/>
                <w:b/>
                <w:color w:val="201F1E"/>
              </w:rPr>
              <w:t>A</w:t>
            </w:r>
            <w:r w:rsidR="00EA5439">
              <w:rPr>
                <w:rFonts w:ascii="Arial" w:hAnsi="Arial" w:cs="Arial"/>
                <w:b/>
                <w:color w:val="201F1E"/>
              </w:rPr>
              <w:t>nswers</w:t>
            </w:r>
          </w:p>
          <w:p w14:paraId="0795CBF0" w14:textId="45289FBA" w:rsidR="00753CB8" w:rsidRPr="00753CB8" w:rsidRDefault="00753CB8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</w:tc>
      </w:tr>
      <w:tr w:rsidR="00753CB8" w:rsidRPr="00753CB8" w14:paraId="0EE41957" w14:textId="77777777" w:rsidTr="00F44160">
        <w:trPr>
          <w:trHeight w:val="55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76DC3A4" w14:textId="77777777" w:rsidR="00753CB8" w:rsidRDefault="00753CB8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D1B098" w14:textId="11DEC1E9" w:rsidR="00753CB8" w:rsidRPr="00753CB8" w:rsidRDefault="00753CB8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7190D">
              <w:rPr>
                <w:rFonts w:ascii="Arial" w:hAnsi="Arial" w:cs="Arial"/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D4009A8" w14:textId="77777777" w:rsidR="00794BD2" w:rsidRDefault="00794BD2" w:rsidP="00794BD2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  <w:p w14:paraId="2D549F65" w14:textId="2E8936A2" w:rsidR="00753CB8" w:rsidRPr="006B5292" w:rsidRDefault="00F44160" w:rsidP="00F441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B5292">
              <w:rPr>
                <w:rFonts w:ascii="Arial" w:hAnsi="Arial" w:cs="Arial"/>
                <w:b/>
                <w:sz w:val="24"/>
                <w:szCs w:val="24"/>
              </w:rPr>
              <w:t>Consulting on CVA’s Strategic Plan</w:t>
            </w:r>
          </w:p>
          <w:p w14:paraId="1DD485BD" w14:textId="77777777" w:rsidR="00EF618E" w:rsidRPr="006B5292" w:rsidRDefault="00EF618E" w:rsidP="00EF61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1B6658" w14:textId="3166B912" w:rsidR="00EF618E" w:rsidRPr="006B5292" w:rsidRDefault="00EF618E" w:rsidP="00EF618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5292">
              <w:rPr>
                <w:rFonts w:ascii="Arial" w:hAnsi="Arial" w:cs="Arial"/>
                <w:sz w:val="24"/>
                <w:szCs w:val="24"/>
              </w:rPr>
              <w:t>Give local communities a constitutional say in how Croydon is run</w:t>
            </w:r>
          </w:p>
          <w:p w14:paraId="1F323123" w14:textId="638F3163" w:rsidR="00EF618E" w:rsidRPr="006B5292" w:rsidRDefault="00EF618E" w:rsidP="00EF618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5292">
              <w:rPr>
                <w:rFonts w:ascii="Arial" w:hAnsi="Arial" w:cs="Arial"/>
                <w:sz w:val="24"/>
                <w:szCs w:val="24"/>
              </w:rPr>
              <w:t>Give our local VCS an expanded role in managing Croydon’s recovery</w:t>
            </w:r>
          </w:p>
          <w:p w14:paraId="6393C63B" w14:textId="02AC128E" w:rsidR="00EF618E" w:rsidRPr="006B5292" w:rsidRDefault="00EF618E" w:rsidP="00EF618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5292">
              <w:rPr>
                <w:rFonts w:ascii="Arial" w:hAnsi="Arial" w:cs="Arial"/>
                <w:sz w:val="24"/>
                <w:szCs w:val="24"/>
              </w:rPr>
              <w:t>Bring coordination and cohesion to VCS funding in Croydon</w:t>
            </w:r>
          </w:p>
          <w:p w14:paraId="197093D5" w14:textId="59AC6002" w:rsidR="00F44160" w:rsidRPr="00F44160" w:rsidRDefault="00F44160" w:rsidP="00F4416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736465" w:rsidRPr="00753CB8" w14:paraId="383B43C9" w14:textId="77777777" w:rsidTr="441D3B39">
        <w:trPr>
          <w:trHeight w:val="1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D0BCE71" w14:textId="77777777" w:rsidR="00736465" w:rsidRDefault="00736465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2AC927" w14:textId="62ADCD31" w:rsidR="00736465" w:rsidRDefault="00736465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F7190D"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</w:p>
          <w:p w14:paraId="0471A4FC" w14:textId="339C6711" w:rsidR="00736465" w:rsidRDefault="00736465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0DD2E80" w14:textId="77777777" w:rsidR="00736465" w:rsidRDefault="00736465" w:rsidP="00794BD2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  <w:p w14:paraId="16D30388" w14:textId="27734354" w:rsidR="00736465" w:rsidRDefault="00DA6C4D" w:rsidP="00794BD2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>
              <w:rPr>
                <w:rFonts w:ascii="Arial" w:hAnsi="Arial" w:cs="Arial"/>
                <w:b/>
                <w:color w:val="201F1E"/>
              </w:rPr>
              <w:t>Any Other Business</w:t>
            </w:r>
          </w:p>
        </w:tc>
      </w:tr>
      <w:tr w:rsidR="008C4AE7" w:rsidRPr="00753CB8" w14:paraId="66B8C698" w14:textId="77777777" w:rsidTr="441D3B39">
        <w:trPr>
          <w:trHeight w:val="1"/>
        </w:trPr>
        <w:tc>
          <w:tcPr>
            <w:tcW w:w="1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9A7A8D5" w14:textId="3636E599" w:rsidR="008C4AE7" w:rsidRPr="00753CB8" w:rsidRDefault="008C4AE7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D1A570" w14:textId="6A6DBEAD" w:rsidR="008C4AE7" w:rsidRPr="00753CB8" w:rsidRDefault="008C4AE7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3C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06CA9">
              <w:rPr>
                <w:rFonts w:ascii="Arial" w:hAnsi="Arial" w:cs="Arial"/>
                <w:b/>
                <w:bCs/>
                <w:sz w:val="24"/>
                <w:szCs w:val="24"/>
              </w:rPr>
              <w:t>2.00</w:t>
            </w:r>
          </w:p>
        </w:tc>
        <w:tc>
          <w:tcPr>
            <w:tcW w:w="78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22241DF" w14:textId="77777777" w:rsidR="00753CB8" w:rsidRDefault="00753CB8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</w:p>
          <w:p w14:paraId="38C48896" w14:textId="44468DE6" w:rsidR="004E0FE4" w:rsidRPr="00753CB8" w:rsidRDefault="00E06CA9" w:rsidP="00F115A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>
              <w:rPr>
                <w:rFonts w:ascii="Arial" w:hAnsi="Arial" w:cs="Arial"/>
                <w:b/>
                <w:color w:val="201F1E"/>
              </w:rPr>
              <w:t>Close</w:t>
            </w:r>
          </w:p>
        </w:tc>
      </w:tr>
    </w:tbl>
    <w:p w14:paraId="0BF85D96" w14:textId="462A809E" w:rsidR="004E16A3" w:rsidRPr="006C32B8" w:rsidRDefault="004E16A3" w:rsidP="008C4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E16A3" w:rsidRPr="006C32B8" w:rsidSect="00CF11B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8DD"/>
    <w:multiLevelType w:val="hybridMultilevel"/>
    <w:tmpl w:val="6930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05E9"/>
    <w:multiLevelType w:val="hybridMultilevel"/>
    <w:tmpl w:val="D94A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25B4"/>
    <w:multiLevelType w:val="multilevel"/>
    <w:tmpl w:val="64A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0106C"/>
    <w:multiLevelType w:val="hybridMultilevel"/>
    <w:tmpl w:val="6CAEC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0255"/>
    <w:multiLevelType w:val="hybridMultilevel"/>
    <w:tmpl w:val="E9F29BDA"/>
    <w:lvl w:ilvl="0" w:tplc="36EEC2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B1E35"/>
    <w:multiLevelType w:val="hybridMultilevel"/>
    <w:tmpl w:val="153C1E8A"/>
    <w:lvl w:ilvl="0" w:tplc="433CD092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3824"/>
    <w:multiLevelType w:val="hybridMultilevel"/>
    <w:tmpl w:val="E58CBF0A"/>
    <w:lvl w:ilvl="0" w:tplc="A9C8EDA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E02FC"/>
    <w:multiLevelType w:val="hybridMultilevel"/>
    <w:tmpl w:val="C728E574"/>
    <w:lvl w:ilvl="0" w:tplc="3E2448F8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1C89"/>
    <w:multiLevelType w:val="hybridMultilevel"/>
    <w:tmpl w:val="D53C17B8"/>
    <w:lvl w:ilvl="0" w:tplc="B7A48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B2FB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5C7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6D0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888C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18E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D287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AC03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1E0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8511B"/>
    <w:multiLevelType w:val="hybridMultilevel"/>
    <w:tmpl w:val="EF5A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4133"/>
    <w:multiLevelType w:val="hybridMultilevel"/>
    <w:tmpl w:val="2C12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4A0"/>
    <w:multiLevelType w:val="hybridMultilevel"/>
    <w:tmpl w:val="21CA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1A7"/>
    <w:multiLevelType w:val="hybridMultilevel"/>
    <w:tmpl w:val="DA9C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D2A77"/>
    <w:multiLevelType w:val="hybridMultilevel"/>
    <w:tmpl w:val="703E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C7B2C"/>
    <w:multiLevelType w:val="hybridMultilevel"/>
    <w:tmpl w:val="53C29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43035"/>
    <w:multiLevelType w:val="hybridMultilevel"/>
    <w:tmpl w:val="218EC1B0"/>
    <w:lvl w:ilvl="0" w:tplc="C9E6331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959B3"/>
    <w:multiLevelType w:val="hybridMultilevel"/>
    <w:tmpl w:val="F6688FFC"/>
    <w:lvl w:ilvl="0" w:tplc="425C289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0618F"/>
    <w:multiLevelType w:val="hybridMultilevel"/>
    <w:tmpl w:val="07327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B736DD"/>
    <w:multiLevelType w:val="hybridMultilevel"/>
    <w:tmpl w:val="DF18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8096C"/>
    <w:multiLevelType w:val="hybridMultilevel"/>
    <w:tmpl w:val="6360E3B8"/>
    <w:lvl w:ilvl="0" w:tplc="425C289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29771">
    <w:abstractNumId w:val="5"/>
  </w:num>
  <w:num w:numId="2" w16cid:durableId="516621452">
    <w:abstractNumId w:val="7"/>
  </w:num>
  <w:num w:numId="3" w16cid:durableId="1241133604">
    <w:abstractNumId w:val="8"/>
  </w:num>
  <w:num w:numId="4" w16cid:durableId="918366703">
    <w:abstractNumId w:val="12"/>
  </w:num>
  <w:num w:numId="5" w16cid:durableId="1884172036">
    <w:abstractNumId w:val="14"/>
  </w:num>
  <w:num w:numId="6" w16cid:durableId="537549197">
    <w:abstractNumId w:val="17"/>
  </w:num>
  <w:num w:numId="7" w16cid:durableId="1362701708">
    <w:abstractNumId w:val="10"/>
  </w:num>
  <w:num w:numId="8" w16cid:durableId="535774088">
    <w:abstractNumId w:val="18"/>
  </w:num>
  <w:num w:numId="9" w16cid:durableId="2095348406">
    <w:abstractNumId w:val="1"/>
  </w:num>
  <w:num w:numId="10" w16cid:durableId="2001805003">
    <w:abstractNumId w:val="13"/>
  </w:num>
  <w:num w:numId="11" w16cid:durableId="1304584333">
    <w:abstractNumId w:val="9"/>
  </w:num>
  <w:num w:numId="12" w16cid:durableId="1713848216">
    <w:abstractNumId w:val="6"/>
  </w:num>
  <w:num w:numId="13" w16cid:durableId="1959990568">
    <w:abstractNumId w:val="4"/>
  </w:num>
  <w:num w:numId="14" w16cid:durableId="1201624700">
    <w:abstractNumId w:val="16"/>
  </w:num>
  <w:num w:numId="15" w16cid:durableId="430246849">
    <w:abstractNumId w:val="15"/>
  </w:num>
  <w:num w:numId="16" w16cid:durableId="1955556225">
    <w:abstractNumId w:val="4"/>
  </w:num>
  <w:num w:numId="17" w16cid:durableId="739526294">
    <w:abstractNumId w:val="16"/>
  </w:num>
  <w:num w:numId="18" w16cid:durableId="87359528">
    <w:abstractNumId w:val="19"/>
  </w:num>
  <w:num w:numId="19" w16cid:durableId="356808252">
    <w:abstractNumId w:val="2"/>
  </w:num>
  <w:num w:numId="20" w16cid:durableId="881944758">
    <w:abstractNumId w:val="11"/>
  </w:num>
  <w:num w:numId="21" w16cid:durableId="97525571">
    <w:abstractNumId w:val="3"/>
  </w:num>
  <w:num w:numId="22" w16cid:durableId="7609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2B"/>
    <w:rsid w:val="0003017E"/>
    <w:rsid w:val="0004130A"/>
    <w:rsid w:val="00051E60"/>
    <w:rsid w:val="00064241"/>
    <w:rsid w:val="000828A0"/>
    <w:rsid w:val="0009251D"/>
    <w:rsid w:val="00092E5F"/>
    <w:rsid w:val="000A19E2"/>
    <w:rsid w:val="000B695D"/>
    <w:rsid w:val="000B71B2"/>
    <w:rsid w:val="000D6EA5"/>
    <w:rsid w:val="000E3667"/>
    <w:rsid w:val="000E527F"/>
    <w:rsid w:val="000E6ED7"/>
    <w:rsid w:val="000F1910"/>
    <w:rsid w:val="000F24ED"/>
    <w:rsid w:val="000F4944"/>
    <w:rsid w:val="00101078"/>
    <w:rsid w:val="00115AE0"/>
    <w:rsid w:val="00141208"/>
    <w:rsid w:val="0017290B"/>
    <w:rsid w:val="00181401"/>
    <w:rsid w:val="001876F8"/>
    <w:rsid w:val="00193B41"/>
    <w:rsid w:val="001A59AC"/>
    <w:rsid w:val="001B72F5"/>
    <w:rsid w:val="001C4A52"/>
    <w:rsid w:val="001D17D2"/>
    <w:rsid w:val="001E7017"/>
    <w:rsid w:val="002076E4"/>
    <w:rsid w:val="00214116"/>
    <w:rsid w:val="0022514B"/>
    <w:rsid w:val="002257D9"/>
    <w:rsid w:val="00231472"/>
    <w:rsid w:val="00235BC0"/>
    <w:rsid w:val="00240A01"/>
    <w:rsid w:val="00241AB5"/>
    <w:rsid w:val="00242C79"/>
    <w:rsid w:val="00260190"/>
    <w:rsid w:val="002714B3"/>
    <w:rsid w:val="002A413B"/>
    <w:rsid w:val="002A747A"/>
    <w:rsid w:val="002B5E7A"/>
    <w:rsid w:val="002B605E"/>
    <w:rsid w:val="002E0D8E"/>
    <w:rsid w:val="002E5F92"/>
    <w:rsid w:val="003217DD"/>
    <w:rsid w:val="0033170C"/>
    <w:rsid w:val="00352A1D"/>
    <w:rsid w:val="00357F5F"/>
    <w:rsid w:val="00371C85"/>
    <w:rsid w:val="003823D8"/>
    <w:rsid w:val="00383191"/>
    <w:rsid w:val="003B10CF"/>
    <w:rsid w:val="003C2A8D"/>
    <w:rsid w:val="003D3135"/>
    <w:rsid w:val="00403BBC"/>
    <w:rsid w:val="00407E48"/>
    <w:rsid w:val="0042097E"/>
    <w:rsid w:val="004408F4"/>
    <w:rsid w:val="00442FAB"/>
    <w:rsid w:val="00455BB1"/>
    <w:rsid w:val="0046239B"/>
    <w:rsid w:val="00470030"/>
    <w:rsid w:val="004731E9"/>
    <w:rsid w:val="00491E0C"/>
    <w:rsid w:val="004A49D1"/>
    <w:rsid w:val="004B0B08"/>
    <w:rsid w:val="004E0FE4"/>
    <w:rsid w:val="004E16A3"/>
    <w:rsid w:val="004E21BB"/>
    <w:rsid w:val="004F64A6"/>
    <w:rsid w:val="005044E2"/>
    <w:rsid w:val="00507789"/>
    <w:rsid w:val="00527A44"/>
    <w:rsid w:val="0053305F"/>
    <w:rsid w:val="00536B69"/>
    <w:rsid w:val="00564317"/>
    <w:rsid w:val="00591A91"/>
    <w:rsid w:val="005A59B5"/>
    <w:rsid w:val="005A63D4"/>
    <w:rsid w:val="005B0FE6"/>
    <w:rsid w:val="005B2324"/>
    <w:rsid w:val="005B50CC"/>
    <w:rsid w:val="005D76E1"/>
    <w:rsid w:val="005E14D7"/>
    <w:rsid w:val="005E3FE7"/>
    <w:rsid w:val="005E6C12"/>
    <w:rsid w:val="00605355"/>
    <w:rsid w:val="006062C8"/>
    <w:rsid w:val="0062328B"/>
    <w:rsid w:val="00625A49"/>
    <w:rsid w:val="006421FE"/>
    <w:rsid w:val="0064279A"/>
    <w:rsid w:val="00652603"/>
    <w:rsid w:val="00655550"/>
    <w:rsid w:val="006627AA"/>
    <w:rsid w:val="00681CD7"/>
    <w:rsid w:val="006905D0"/>
    <w:rsid w:val="0069652E"/>
    <w:rsid w:val="006A5325"/>
    <w:rsid w:val="006B1B9E"/>
    <w:rsid w:val="006B5292"/>
    <w:rsid w:val="006B5DD5"/>
    <w:rsid w:val="006C0F53"/>
    <w:rsid w:val="006C32B8"/>
    <w:rsid w:val="006D1CBF"/>
    <w:rsid w:val="006D53FC"/>
    <w:rsid w:val="00700839"/>
    <w:rsid w:val="00736465"/>
    <w:rsid w:val="00753CB8"/>
    <w:rsid w:val="0077239B"/>
    <w:rsid w:val="00775F1E"/>
    <w:rsid w:val="00794BD2"/>
    <w:rsid w:val="00796E54"/>
    <w:rsid w:val="007A3DDA"/>
    <w:rsid w:val="007D6973"/>
    <w:rsid w:val="007E1936"/>
    <w:rsid w:val="007E44CB"/>
    <w:rsid w:val="008127A6"/>
    <w:rsid w:val="00837394"/>
    <w:rsid w:val="00837984"/>
    <w:rsid w:val="00846F0F"/>
    <w:rsid w:val="00850DCF"/>
    <w:rsid w:val="00877242"/>
    <w:rsid w:val="008C172A"/>
    <w:rsid w:val="008C2B60"/>
    <w:rsid w:val="008C4AE7"/>
    <w:rsid w:val="008D3949"/>
    <w:rsid w:val="008D61D0"/>
    <w:rsid w:val="009151DE"/>
    <w:rsid w:val="00916251"/>
    <w:rsid w:val="009178B3"/>
    <w:rsid w:val="00942FA7"/>
    <w:rsid w:val="00952019"/>
    <w:rsid w:val="00954462"/>
    <w:rsid w:val="00965590"/>
    <w:rsid w:val="0099472E"/>
    <w:rsid w:val="009B2B8D"/>
    <w:rsid w:val="009C7E83"/>
    <w:rsid w:val="009D50E0"/>
    <w:rsid w:val="009D7A36"/>
    <w:rsid w:val="009F01F9"/>
    <w:rsid w:val="009F2197"/>
    <w:rsid w:val="009F53A7"/>
    <w:rsid w:val="009F6C8C"/>
    <w:rsid w:val="00A01833"/>
    <w:rsid w:val="00A27F58"/>
    <w:rsid w:val="00A3034A"/>
    <w:rsid w:val="00A37654"/>
    <w:rsid w:val="00A5590E"/>
    <w:rsid w:val="00A656EF"/>
    <w:rsid w:val="00A66841"/>
    <w:rsid w:val="00A7428A"/>
    <w:rsid w:val="00A94FA9"/>
    <w:rsid w:val="00A97077"/>
    <w:rsid w:val="00AA635D"/>
    <w:rsid w:val="00AB40EC"/>
    <w:rsid w:val="00AD4023"/>
    <w:rsid w:val="00AD61CE"/>
    <w:rsid w:val="00AE2BD1"/>
    <w:rsid w:val="00AE51C6"/>
    <w:rsid w:val="00B07D04"/>
    <w:rsid w:val="00B07EFD"/>
    <w:rsid w:val="00B15C7F"/>
    <w:rsid w:val="00B169D9"/>
    <w:rsid w:val="00B23433"/>
    <w:rsid w:val="00B4555B"/>
    <w:rsid w:val="00B52D57"/>
    <w:rsid w:val="00B52F2B"/>
    <w:rsid w:val="00B53172"/>
    <w:rsid w:val="00B5777F"/>
    <w:rsid w:val="00B85BAC"/>
    <w:rsid w:val="00B92E39"/>
    <w:rsid w:val="00BB3A2A"/>
    <w:rsid w:val="00BD34F4"/>
    <w:rsid w:val="00BD5C73"/>
    <w:rsid w:val="00C07FD5"/>
    <w:rsid w:val="00C11F76"/>
    <w:rsid w:val="00C17813"/>
    <w:rsid w:val="00C434F5"/>
    <w:rsid w:val="00C67C69"/>
    <w:rsid w:val="00C7631C"/>
    <w:rsid w:val="00C81F2B"/>
    <w:rsid w:val="00C87E46"/>
    <w:rsid w:val="00CB27A9"/>
    <w:rsid w:val="00CE201B"/>
    <w:rsid w:val="00CE4EF8"/>
    <w:rsid w:val="00CF074D"/>
    <w:rsid w:val="00CF11B4"/>
    <w:rsid w:val="00D016FE"/>
    <w:rsid w:val="00D144B0"/>
    <w:rsid w:val="00D175AD"/>
    <w:rsid w:val="00D3268F"/>
    <w:rsid w:val="00D349DC"/>
    <w:rsid w:val="00D51C5C"/>
    <w:rsid w:val="00D65F32"/>
    <w:rsid w:val="00D81122"/>
    <w:rsid w:val="00D82671"/>
    <w:rsid w:val="00D827A8"/>
    <w:rsid w:val="00D916FB"/>
    <w:rsid w:val="00D926AD"/>
    <w:rsid w:val="00DA6C4D"/>
    <w:rsid w:val="00DB03E5"/>
    <w:rsid w:val="00DB45E8"/>
    <w:rsid w:val="00DC5658"/>
    <w:rsid w:val="00DE6819"/>
    <w:rsid w:val="00DE705E"/>
    <w:rsid w:val="00DF1B63"/>
    <w:rsid w:val="00E06CA9"/>
    <w:rsid w:val="00E26960"/>
    <w:rsid w:val="00E35B7E"/>
    <w:rsid w:val="00E45DF5"/>
    <w:rsid w:val="00E51FB3"/>
    <w:rsid w:val="00E5487D"/>
    <w:rsid w:val="00EA2CCF"/>
    <w:rsid w:val="00EA5439"/>
    <w:rsid w:val="00EC022B"/>
    <w:rsid w:val="00ED0567"/>
    <w:rsid w:val="00ED3AEE"/>
    <w:rsid w:val="00ED5964"/>
    <w:rsid w:val="00ED6F07"/>
    <w:rsid w:val="00EF618E"/>
    <w:rsid w:val="00F05079"/>
    <w:rsid w:val="00F115A7"/>
    <w:rsid w:val="00F225E5"/>
    <w:rsid w:val="00F27821"/>
    <w:rsid w:val="00F2792C"/>
    <w:rsid w:val="00F27ACB"/>
    <w:rsid w:val="00F30075"/>
    <w:rsid w:val="00F354D6"/>
    <w:rsid w:val="00F42AC9"/>
    <w:rsid w:val="00F44160"/>
    <w:rsid w:val="00F54B7B"/>
    <w:rsid w:val="00F7190D"/>
    <w:rsid w:val="00F7423D"/>
    <w:rsid w:val="00F773A0"/>
    <w:rsid w:val="00F9090B"/>
    <w:rsid w:val="00F90DFF"/>
    <w:rsid w:val="00FB0969"/>
    <w:rsid w:val="00FB0B8F"/>
    <w:rsid w:val="00FC470F"/>
    <w:rsid w:val="00FC763F"/>
    <w:rsid w:val="00FD2900"/>
    <w:rsid w:val="00FD768C"/>
    <w:rsid w:val="00FE1A09"/>
    <w:rsid w:val="00FE3FDB"/>
    <w:rsid w:val="420F96E3"/>
    <w:rsid w:val="441D3B39"/>
    <w:rsid w:val="5A8BA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74E7A"/>
  <w15:docId w15:val="{35D688AB-3BA3-482B-804E-7CB6A8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D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C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CBF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5A6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95D"/>
    <w:pPr>
      <w:ind w:left="720"/>
      <w:contextualSpacing/>
    </w:pPr>
  </w:style>
  <w:style w:type="paragraph" w:customStyle="1" w:styleId="xxmsonormal">
    <w:name w:val="x_xmsonormal"/>
    <w:basedOn w:val="Normal"/>
    <w:rsid w:val="005B2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5B2324"/>
  </w:style>
  <w:style w:type="paragraph" w:styleId="PlainText">
    <w:name w:val="Plain Text"/>
    <w:basedOn w:val="Normal"/>
    <w:link w:val="PlainTextChar"/>
    <w:uiPriority w:val="99"/>
    <w:semiHidden/>
    <w:unhideWhenUsed/>
    <w:rsid w:val="006B5DD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DD5"/>
    <w:rPr>
      <w:rFonts w:ascii="Calibri" w:eastAsiaTheme="minorHAnsi" w:hAnsi="Calibri"/>
      <w:lang w:eastAsia="en-US"/>
    </w:rPr>
  </w:style>
  <w:style w:type="paragraph" w:customStyle="1" w:styleId="xxmsonormal0">
    <w:name w:val="x_x_msonormal"/>
    <w:basedOn w:val="Normal"/>
    <w:rsid w:val="00352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C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F44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0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0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8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9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56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44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85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448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2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869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2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8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6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4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36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03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0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9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5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784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925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547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8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942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644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0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4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20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2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4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9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32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1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15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37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79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7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4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8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41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94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14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91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46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46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930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30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173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856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18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5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9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18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9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16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0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08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18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93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9706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2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92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Sarah Burns</DisplayName>
        <AccountId>83</AccountId>
        <AccountType/>
      </UserInfo>
      <UserInfo>
        <DisplayName>Steve Phaure</DisplayName>
        <AccountId>47</AccountId>
        <AccountType/>
      </UserInfo>
    </SharedWithUsers>
    <TaxCatchAll xmlns="8b1fb855-d142-46da-a0b1-76cb3258ba23" xsi:nil="true"/>
    <lcf76f155ced4ddcb4097134ff3c332f xmlns="c07b9909-c34e-4d49-be0d-db31e06a0a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8" ma:contentTypeDescription="Create a new document." ma:contentTypeScope="" ma:versionID="b3b94df5189ea11914ef1c3e41a0ba97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2d3b73b762803d01ac12a5787af825dc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d8e1d3d-9970-4ab6-b3af-ca5ef497b298}" ma:internalName="TaxCatchAll" ma:showField="CatchAllData" ma:web="8b1fb855-d142-46da-a0b1-76cb3258b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1ea754-2dd3-4dc1-b40a-1bea1f975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072A8-5901-4BAE-9A42-7C7FBE73B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BB27C-BBBF-4E31-8BC2-2F9990E2B5EE}">
  <ds:schemaRefs>
    <ds:schemaRef ds:uri="http://schemas.microsoft.com/office/2006/metadata/properties"/>
    <ds:schemaRef ds:uri="http://schemas.microsoft.com/office/infopath/2007/PartnerControls"/>
    <ds:schemaRef ds:uri="8b1fb855-d142-46da-a0b1-76cb3258ba23"/>
    <ds:schemaRef ds:uri="c07b9909-c34e-4d49-be0d-db31e06a0a39"/>
  </ds:schemaRefs>
</ds:datastoreItem>
</file>

<file path=customXml/itemProps3.xml><?xml version="1.0" encoding="utf-8"?>
<ds:datastoreItem xmlns:ds="http://schemas.openxmlformats.org/officeDocument/2006/customXml" ds:itemID="{1DAF2153-CF31-416F-A9B9-7ACD9A978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Burns</dc:creator>
  <cp:lastModifiedBy>Hamish Burns</cp:lastModifiedBy>
  <cp:revision>2</cp:revision>
  <cp:lastPrinted>2021-03-02T10:13:00Z</cp:lastPrinted>
  <dcterms:created xsi:type="dcterms:W3CDTF">2023-11-08T15:39:00Z</dcterms:created>
  <dcterms:modified xsi:type="dcterms:W3CDTF">2023-11-08T15:39:00Z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  <property fmtid="{D5CDD505-2E9C-101B-9397-08002B2CF9AE}" pid="3" name="MediaServiceImageTags">
    <vt:lpwstr/>
  </property>
</Properties>
</file>