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8AF20" w14:textId="77777777" w:rsidR="003428A7" w:rsidRDefault="003428A7">
      <w:pPr>
        <w:rPr>
          <w:b/>
        </w:rPr>
      </w:pPr>
      <w:bookmarkStart w:id="0" w:name="_GoBack"/>
      <w:bookmarkEnd w:id="0"/>
    </w:p>
    <w:p w14:paraId="016309F0" w14:textId="77777777" w:rsidR="003428A7" w:rsidRDefault="003428A7">
      <w:pPr>
        <w:rPr>
          <w:b/>
        </w:rPr>
      </w:pPr>
    </w:p>
    <w:p w14:paraId="4F80FD97" w14:textId="77777777" w:rsidR="00F52E4F" w:rsidRDefault="00F52E4F" w:rsidP="003D4F48">
      <w:pPr>
        <w:jc w:val="center"/>
        <w:rPr>
          <w:b/>
          <w:sz w:val="30"/>
        </w:rPr>
      </w:pPr>
    </w:p>
    <w:p w14:paraId="228D6A65" w14:textId="77777777" w:rsidR="002E1927" w:rsidRPr="003D4F48" w:rsidRDefault="003D4F48" w:rsidP="00330735">
      <w:pPr>
        <w:rPr>
          <w:b/>
          <w:sz w:val="30"/>
          <w:lang w:val="en-GB"/>
        </w:rPr>
      </w:pPr>
      <w:r w:rsidRPr="003D4F48">
        <w:rPr>
          <w:b/>
          <w:sz w:val="30"/>
        </w:rPr>
        <w:t>What is the NHS and how does it work</w:t>
      </w:r>
      <w:r>
        <w:rPr>
          <w:b/>
          <w:sz w:val="30"/>
        </w:rPr>
        <w:t>?</w:t>
      </w:r>
      <w:r w:rsidR="00767122" w:rsidRPr="003D4F48">
        <w:rPr>
          <w:b/>
          <w:sz w:val="30"/>
        </w:rPr>
        <w:t xml:space="preserve"> </w:t>
      </w:r>
      <w:r w:rsidR="003428A7" w:rsidRPr="003D4F48">
        <w:rPr>
          <w:b/>
          <w:sz w:val="30"/>
          <w:lang w:val="en-GB"/>
        </w:rPr>
        <w:t xml:space="preserve">– </w:t>
      </w:r>
      <w:r w:rsidRPr="003D4F48">
        <w:rPr>
          <w:b/>
          <w:sz w:val="30"/>
          <w:lang w:val="en-GB"/>
        </w:rPr>
        <w:t xml:space="preserve">FREE </w:t>
      </w:r>
      <w:r>
        <w:rPr>
          <w:b/>
          <w:sz w:val="30"/>
          <w:lang w:val="en-GB"/>
        </w:rPr>
        <w:t>TRAINING</w:t>
      </w:r>
    </w:p>
    <w:p w14:paraId="26376941" w14:textId="77777777" w:rsidR="003D4F48" w:rsidRDefault="003D4F48" w:rsidP="0048509D"/>
    <w:p w14:paraId="36CD9DCF" w14:textId="77777777" w:rsidR="0048509D" w:rsidRPr="00165E0A" w:rsidRDefault="0048509D" w:rsidP="0048509D">
      <w:pPr>
        <w:rPr>
          <w:b/>
        </w:rPr>
      </w:pPr>
    </w:p>
    <w:p w14:paraId="092BD4B6" w14:textId="77777777" w:rsidR="003D4F48" w:rsidRDefault="003D4F48" w:rsidP="0048509D">
      <w:pPr>
        <w:rPr>
          <w:b/>
          <w:lang w:val="en-GB"/>
        </w:rPr>
      </w:pPr>
      <w:r>
        <w:rPr>
          <w:b/>
          <w:lang w:val="en-GB"/>
        </w:rPr>
        <w:t>What is the training</w:t>
      </w:r>
      <w:r w:rsidR="0048509D" w:rsidRPr="00165E0A">
        <w:rPr>
          <w:b/>
          <w:lang w:val="en-GB"/>
        </w:rPr>
        <w:t xml:space="preserve"> about?</w:t>
      </w:r>
      <w:r>
        <w:rPr>
          <w:b/>
          <w:lang w:val="en-GB"/>
        </w:rPr>
        <w:t xml:space="preserve"> </w:t>
      </w:r>
    </w:p>
    <w:p w14:paraId="718BFAAB" w14:textId="77777777" w:rsidR="003D4F48" w:rsidRDefault="003D4F48" w:rsidP="0048509D">
      <w:pPr>
        <w:rPr>
          <w:b/>
          <w:lang w:val="en-GB"/>
        </w:rPr>
      </w:pPr>
    </w:p>
    <w:p w14:paraId="221C66F0" w14:textId="77777777" w:rsidR="003D4F48" w:rsidRDefault="003D4F48" w:rsidP="0048509D">
      <w:pPr>
        <w:rPr>
          <w:lang w:val="en-GB"/>
        </w:rPr>
      </w:pPr>
      <w:r>
        <w:rPr>
          <w:lang w:val="en-GB"/>
        </w:rPr>
        <w:t xml:space="preserve">The training is about how the NHS works. </w:t>
      </w:r>
    </w:p>
    <w:p w14:paraId="36A5BF8F" w14:textId="77777777" w:rsidR="003D4F48" w:rsidRDefault="003D4F48" w:rsidP="0048509D">
      <w:pPr>
        <w:rPr>
          <w:lang w:val="en-GB"/>
        </w:rPr>
      </w:pPr>
    </w:p>
    <w:p w14:paraId="0FB29789" w14:textId="77777777" w:rsidR="003D4F48" w:rsidRDefault="003D4F48" w:rsidP="0048509D">
      <w:pPr>
        <w:rPr>
          <w:b/>
          <w:lang w:val="en-GB"/>
        </w:rPr>
      </w:pPr>
      <w:r w:rsidRPr="003D4F48">
        <w:rPr>
          <w:b/>
          <w:lang w:val="en-GB"/>
        </w:rPr>
        <w:t>Why should you come?</w:t>
      </w:r>
      <w:r>
        <w:rPr>
          <w:b/>
          <w:lang w:val="en-GB"/>
        </w:rPr>
        <w:t xml:space="preserve"> </w:t>
      </w:r>
    </w:p>
    <w:p w14:paraId="516C1A4A" w14:textId="77777777" w:rsidR="003D4F48" w:rsidRDefault="003D4F48" w:rsidP="0048509D">
      <w:pPr>
        <w:rPr>
          <w:b/>
          <w:lang w:val="en-GB"/>
        </w:rPr>
      </w:pPr>
    </w:p>
    <w:p w14:paraId="3B397993" w14:textId="77777777" w:rsidR="0048509D" w:rsidRPr="003D4F48" w:rsidRDefault="003D4F48" w:rsidP="0048509D">
      <w:pPr>
        <w:rPr>
          <w:b/>
          <w:lang w:val="en-GB"/>
        </w:rPr>
      </w:pPr>
      <w:r w:rsidRPr="003D4F48">
        <w:rPr>
          <w:lang w:val="en-GB"/>
        </w:rPr>
        <w:t>You can test your knowledge and have the chance to win a prize.</w:t>
      </w:r>
      <w:r>
        <w:rPr>
          <w:b/>
          <w:lang w:val="en-GB"/>
        </w:rPr>
        <w:t xml:space="preserve"> </w:t>
      </w:r>
      <w:r w:rsidRPr="003D4F48">
        <w:rPr>
          <w:lang w:val="en-GB"/>
        </w:rPr>
        <w:t>You will</w:t>
      </w:r>
      <w:r>
        <w:rPr>
          <w:lang w:val="en-GB"/>
        </w:rPr>
        <w:t xml:space="preserve"> learn about how services are arranged, how much money is spent, and how you can get involved in how things are managed. We will create a big picture of the whole NHS so you can see how it all works.</w:t>
      </w:r>
    </w:p>
    <w:p w14:paraId="26F9DD70" w14:textId="77777777" w:rsidR="0048509D" w:rsidRPr="00165E0A" w:rsidRDefault="0048509D" w:rsidP="0048509D">
      <w:pPr>
        <w:rPr>
          <w:lang w:val="en-GB"/>
        </w:rPr>
      </w:pPr>
      <w:r w:rsidRPr="00165E0A">
        <w:rPr>
          <w:b/>
          <w:bCs/>
          <w:lang w:val="en-GB"/>
        </w:rPr>
        <w:tab/>
      </w:r>
    </w:p>
    <w:p w14:paraId="5AB0CDC7" w14:textId="77777777" w:rsidR="003D4F48" w:rsidRDefault="0048509D" w:rsidP="0048509D">
      <w:pPr>
        <w:rPr>
          <w:b/>
          <w:lang w:val="en-GB"/>
        </w:rPr>
      </w:pPr>
      <w:r w:rsidRPr="00165E0A">
        <w:rPr>
          <w:b/>
          <w:lang w:val="en-GB"/>
        </w:rPr>
        <w:t>What topics will we cover?</w:t>
      </w:r>
    </w:p>
    <w:p w14:paraId="4BD33F0F" w14:textId="77777777" w:rsidR="0048509D" w:rsidRPr="00165E0A" w:rsidRDefault="0048509D" w:rsidP="0048509D">
      <w:pPr>
        <w:rPr>
          <w:b/>
          <w:lang w:val="en-GB"/>
        </w:rPr>
      </w:pPr>
    </w:p>
    <w:p w14:paraId="0226EE48" w14:textId="77777777" w:rsidR="0048509D" w:rsidRPr="00165E0A" w:rsidRDefault="0048509D" w:rsidP="0048509D">
      <w:pPr>
        <w:rPr>
          <w:lang w:val="en-GB"/>
        </w:rPr>
      </w:pPr>
      <w:r w:rsidRPr="00165E0A">
        <w:rPr>
          <w:lang w:val="en-GB"/>
        </w:rPr>
        <w:t xml:space="preserve">We will </w:t>
      </w:r>
      <w:r w:rsidR="00767122">
        <w:rPr>
          <w:lang w:val="en-GB"/>
        </w:rPr>
        <w:t>look at</w:t>
      </w:r>
      <w:r w:rsidRPr="00165E0A">
        <w:rPr>
          <w:lang w:val="en-GB"/>
        </w:rPr>
        <w:t xml:space="preserve"> </w:t>
      </w:r>
      <w:r w:rsidR="003428A7">
        <w:rPr>
          <w:lang w:val="en-GB"/>
        </w:rPr>
        <w:t xml:space="preserve">the impact of </w:t>
      </w:r>
      <w:r w:rsidR="00767122">
        <w:rPr>
          <w:lang w:val="en-GB"/>
        </w:rPr>
        <w:t>politics</w:t>
      </w:r>
      <w:r w:rsidRPr="00165E0A">
        <w:rPr>
          <w:lang w:val="en-GB"/>
        </w:rPr>
        <w:t xml:space="preserve">, </w:t>
      </w:r>
      <w:r w:rsidR="00767122">
        <w:rPr>
          <w:lang w:val="en-GB"/>
        </w:rPr>
        <w:t xml:space="preserve">reducing budgets and </w:t>
      </w:r>
      <w:r w:rsidRPr="00165E0A">
        <w:rPr>
          <w:lang w:val="en-GB"/>
        </w:rPr>
        <w:t>the rising de</w:t>
      </w:r>
      <w:r w:rsidR="00767122">
        <w:rPr>
          <w:lang w:val="en-GB"/>
        </w:rPr>
        <w:t>mand for health and social care</w:t>
      </w:r>
      <w:r w:rsidRPr="00165E0A">
        <w:rPr>
          <w:lang w:val="en-GB"/>
        </w:rPr>
        <w:t xml:space="preserve">. </w:t>
      </w:r>
      <w:r w:rsidR="003428A7">
        <w:rPr>
          <w:lang w:val="en-GB"/>
        </w:rPr>
        <w:t xml:space="preserve"> </w:t>
      </w:r>
    </w:p>
    <w:p w14:paraId="2A8FECBD" w14:textId="77777777" w:rsidR="0048509D" w:rsidRPr="00165E0A" w:rsidRDefault="0048509D" w:rsidP="0048509D">
      <w:pPr>
        <w:rPr>
          <w:lang w:val="en-GB"/>
        </w:rPr>
      </w:pPr>
    </w:p>
    <w:p w14:paraId="6E79EB6C" w14:textId="77777777" w:rsidR="003428A7" w:rsidRDefault="0048509D" w:rsidP="003428A7">
      <w:pPr>
        <w:rPr>
          <w:lang w:val="en-GB"/>
        </w:rPr>
      </w:pPr>
      <w:r w:rsidRPr="00165E0A">
        <w:rPr>
          <w:lang w:val="en-GB"/>
        </w:rPr>
        <w:t>We will specifically explore:</w:t>
      </w:r>
    </w:p>
    <w:p w14:paraId="56497A21" w14:textId="77777777" w:rsidR="003428A7" w:rsidRDefault="003428A7" w:rsidP="0048509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Information about the health needs of </w:t>
      </w:r>
      <w:r w:rsidR="003D4F48">
        <w:rPr>
          <w:lang w:val="en-GB"/>
        </w:rPr>
        <w:t>your</w:t>
      </w:r>
      <w:r>
        <w:rPr>
          <w:lang w:val="en-GB"/>
        </w:rPr>
        <w:t xml:space="preserve"> local area</w:t>
      </w:r>
    </w:p>
    <w:p w14:paraId="5BDF3368" w14:textId="77777777" w:rsidR="0048509D" w:rsidRPr="00165E0A" w:rsidRDefault="003428A7" w:rsidP="0048509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Commissioning</w:t>
      </w:r>
      <w:r w:rsidR="003D4F48">
        <w:rPr>
          <w:lang w:val="en-GB"/>
        </w:rPr>
        <w:t>:</w:t>
      </w:r>
      <w:r>
        <w:rPr>
          <w:lang w:val="en-GB"/>
        </w:rPr>
        <w:t xml:space="preserve"> what this is and who does this for us</w:t>
      </w:r>
    </w:p>
    <w:p w14:paraId="1CC3FA72" w14:textId="77777777" w:rsidR="0048509D" w:rsidRPr="00165E0A" w:rsidRDefault="008A5EFA" w:rsidP="0048509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Provider </w:t>
      </w:r>
      <w:r w:rsidR="00767122">
        <w:rPr>
          <w:lang w:val="en-GB"/>
        </w:rPr>
        <w:t>organisations</w:t>
      </w:r>
      <w:r w:rsidR="003D4F48">
        <w:rPr>
          <w:lang w:val="en-GB"/>
        </w:rPr>
        <w:t>, what these are</w:t>
      </w:r>
      <w:r w:rsidR="003428A7">
        <w:rPr>
          <w:lang w:val="en-GB"/>
        </w:rPr>
        <w:t xml:space="preserve"> and who pays for them</w:t>
      </w:r>
    </w:p>
    <w:p w14:paraId="256B9CD7" w14:textId="77777777" w:rsidR="003428A7" w:rsidRDefault="003428A7" w:rsidP="0048509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Those who regulate and oversee things on our behalf such as </w:t>
      </w:r>
      <w:r w:rsidRPr="00165E0A">
        <w:rPr>
          <w:lang w:val="en-GB"/>
        </w:rPr>
        <w:t>The Care Quality Commission</w:t>
      </w:r>
    </w:p>
    <w:p w14:paraId="2C6CAB24" w14:textId="77777777" w:rsidR="0048509D" w:rsidRPr="00165E0A" w:rsidRDefault="003428A7" w:rsidP="0048509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role of </w:t>
      </w:r>
      <w:r w:rsidR="0048509D" w:rsidRPr="00165E0A">
        <w:rPr>
          <w:lang w:val="en-GB"/>
        </w:rPr>
        <w:t>Healthwatch</w:t>
      </w:r>
      <w:r>
        <w:rPr>
          <w:lang w:val="en-GB"/>
        </w:rPr>
        <w:t xml:space="preserve"> and other ways for patients to have a voice</w:t>
      </w:r>
    </w:p>
    <w:p w14:paraId="5FEE3F0C" w14:textId="77777777" w:rsidR="0048509D" w:rsidRPr="00165E0A" w:rsidRDefault="0048509D" w:rsidP="00B8422B">
      <w:pPr>
        <w:rPr>
          <w:lang w:val="en-GB"/>
        </w:rPr>
      </w:pPr>
    </w:p>
    <w:p w14:paraId="51F58753" w14:textId="77777777" w:rsidR="0048509D" w:rsidRPr="00165E0A" w:rsidRDefault="0048509D" w:rsidP="0048509D">
      <w:pPr>
        <w:rPr>
          <w:lang w:val="en-GB"/>
        </w:rPr>
      </w:pPr>
      <w:r w:rsidRPr="00165E0A">
        <w:rPr>
          <w:lang w:val="en-GB"/>
        </w:rPr>
        <w:t>We will lo</w:t>
      </w:r>
      <w:r w:rsidR="00767122">
        <w:rPr>
          <w:lang w:val="en-GB"/>
        </w:rPr>
        <w:t>ok at how each of these work together,</w:t>
      </w:r>
      <w:r w:rsidR="00F87CEF" w:rsidRPr="00165E0A">
        <w:rPr>
          <w:lang w:val="en-GB"/>
        </w:rPr>
        <w:t xml:space="preserve"> who pays for what</w:t>
      </w:r>
      <w:r w:rsidRPr="00165E0A">
        <w:rPr>
          <w:lang w:val="en-GB"/>
        </w:rPr>
        <w:t xml:space="preserve"> and how one influences another.</w:t>
      </w:r>
    </w:p>
    <w:p w14:paraId="53555E6E" w14:textId="77777777" w:rsidR="0048509D" w:rsidRPr="00165E0A" w:rsidRDefault="0048509D" w:rsidP="0048509D">
      <w:pPr>
        <w:rPr>
          <w:lang w:val="en-GB"/>
        </w:rPr>
      </w:pPr>
    </w:p>
    <w:p w14:paraId="0D1495A7" w14:textId="77777777" w:rsidR="003D4F48" w:rsidRDefault="0048509D" w:rsidP="0048509D">
      <w:pPr>
        <w:rPr>
          <w:b/>
          <w:lang w:val="en-GB"/>
        </w:rPr>
      </w:pPr>
      <w:r w:rsidRPr="00165E0A">
        <w:rPr>
          <w:b/>
          <w:lang w:val="en-GB"/>
        </w:rPr>
        <w:t xml:space="preserve">By the end of this </w:t>
      </w:r>
      <w:r w:rsidR="003D4F48">
        <w:rPr>
          <w:b/>
          <w:lang w:val="en-GB"/>
        </w:rPr>
        <w:t>training</w:t>
      </w:r>
      <w:r w:rsidRPr="00165E0A">
        <w:rPr>
          <w:b/>
          <w:lang w:val="en-GB"/>
        </w:rPr>
        <w:t xml:space="preserve"> you should be able to…</w:t>
      </w:r>
    </w:p>
    <w:p w14:paraId="69BDEC86" w14:textId="77777777" w:rsidR="0048509D" w:rsidRPr="00165E0A" w:rsidRDefault="0048509D" w:rsidP="0048509D">
      <w:pPr>
        <w:rPr>
          <w:b/>
          <w:lang w:val="en-GB"/>
        </w:rPr>
      </w:pPr>
    </w:p>
    <w:p w14:paraId="3627CE1C" w14:textId="77777777" w:rsidR="003D4F48" w:rsidRDefault="0048509D" w:rsidP="0048509D">
      <w:pPr>
        <w:rPr>
          <w:lang w:val="en-GB"/>
        </w:rPr>
      </w:pPr>
      <w:r w:rsidRPr="00165E0A">
        <w:rPr>
          <w:lang w:val="en-GB"/>
        </w:rPr>
        <w:t xml:space="preserve">You will know how health and care is arranged </w:t>
      </w:r>
      <w:r w:rsidR="00767122">
        <w:rPr>
          <w:lang w:val="en-GB"/>
        </w:rPr>
        <w:t>in your area</w:t>
      </w:r>
      <w:r w:rsidRPr="00165E0A">
        <w:rPr>
          <w:lang w:val="en-GB"/>
        </w:rPr>
        <w:t xml:space="preserve"> and will be able to say how different parts of the system are connected in different ways. </w:t>
      </w:r>
      <w:r w:rsidR="00767122">
        <w:rPr>
          <w:lang w:val="en-GB"/>
        </w:rPr>
        <w:t xml:space="preserve">You will know how money is allocated, and who chooses and buys services for patients. </w:t>
      </w:r>
      <w:r w:rsidRPr="00165E0A">
        <w:rPr>
          <w:lang w:val="en-GB"/>
        </w:rPr>
        <w:t>You wi</w:t>
      </w:r>
      <w:r w:rsidR="00F87CEF" w:rsidRPr="00165E0A">
        <w:rPr>
          <w:lang w:val="en-GB"/>
        </w:rPr>
        <w:t>ll know how changes to the NHS a</w:t>
      </w:r>
      <w:r w:rsidRPr="00165E0A">
        <w:rPr>
          <w:lang w:val="en-GB"/>
        </w:rPr>
        <w:t xml:space="preserve">ffect patients and the public. </w:t>
      </w:r>
    </w:p>
    <w:p w14:paraId="301AE48F" w14:textId="77777777" w:rsidR="003D4F48" w:rsidRDefault="003D4F48" w:rsidP="0048509D">
      <w:pPr>
        <w:rPr>
          <w:lang w:val="en-GB"/>
        </w:rPr>
      </w:pPr>
    </w:p>
    <w:sectPr w:rsidR="003D4F48" w:rsidSect="00165E0A">
      <w:footerReference w:type="even" r:id="rId7"/>
      <w:footerReference w:type="default" r:id="rId8"/>
      <w:pgSz w:w="11900" w:h="16840"/>
      <w:pgMar w:top="144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8489A" w14:textId="77777777" w:rsidR="00100953" w:rsidRDefault="00100953">
      <w:r>
        <w:separator/>
      </w:r>
    </w:p>
  </w:endnote>
  <w:endnote w:type="continuationSeparator" w:id="0">
    <w:p w14:paraId="0C789C0A" w14:textId="77777777" w:rsidR="00100953" w:rsidRDefault="0010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A04E" w14:textId="77777777" w:rsidR="00430F68" w:rsidRDefault="00F5623D" w:rsidP="005C024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430F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CCA947" w14:textId="77777777" w:rsidR="00430F68" w:rsidRDefault="00430F68" w:rsidP="005C024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F6C84" w14:textId="77777777" w:rsidR="00430F68" w:rsidRDefault="0045599D" w:rsidP="005C024D">
    <w:pPr>
      <w:pStyle w:val="Footer"/>
      <w:ind w:right="360" w:firstLine="360"/>
    </w:pPr>
    <w:r>
      <w:rPr>
        <w:noProof/>
        <w:lang w:val="en-GB" w:eastAsia="en-GB"/>
      </w:rPr>
      <w:drawing>
        <wp:inline distT="0" distB="0" distL="0" distR="0" wp14:anchorId="23DFD3AE" wp14:editId="5CC884FD">
          <wp:extent cx="1802130" cy="929223"/>
          <wp:effectExtent l="25400" t="0" r="1270" b="0"/>
          <wp:docPr id="1" name="Picture 0" descr="PPI_Full_Logo RGB Lo-01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I_Full_Logo RGB Lo-01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929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F1A5E" w14:textId="77777777" w:rsidR="00100953" w:rsidRDefault="00100953">
      <w:r>
        <w:separator/>
      </w:r>
    </w:p>
  </w:footnote>
  <w:footnote w:type="continuationSeparator" w:id="0">
    <w:p w14:paraId="23E1A48E" w14:textId="77777777" w:rsidR="00100953" w:rsidRDefault="00100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6C69"/>
    <w:multiLevelType w:val="hybridMultilevel"/>
    <w:tmpl w:val="A276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F446A"/>
    <w:multiLevelType w:val="hybridMultilevel"/>
    <w:tmpl w:val="A44EF6BC"/>
    <w:lvl w:ilvl="0" w:tplc="8C8093CC">
      <w:start w:val="1"/>
      <w:numFmt w:val="bullet"/>
      <w:lvlText w:val=""/>
      <w:lvlJc w:val="left"/>
      <w:pPr>
        <w:ind w:left="130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27"/>
    <w:rsid w:val="00020702"/>
    <w:rsid w:val="000B097C"/>
    <w:rsid w:val="00100953"/>
    <w:rsid w:val="00165E0A"/>
    <w:rsid w:val="001F4E71"/>
    <w:rsid w:val="00231AAD"/>
    <w:rsid w:val="002E1927"/>
    <w:rsid w:val="00330735"/>
    <w:rsid w:val="003428A7"/>
    <w:rsid w:val="003D4F48"/>
    <w:rsid w:val="00430F68"/>
    <w:rsid w:val="0045599D"/>
    <w:rsid w:val="00476B96"/>
    <w:rsid w:val="0048509D"/>
    <w:rsid w:val="005A39BE"/>
    <w:rsid w:val="005C024D"/>
    <w:rsid w:val="00634CAD"/>
    <w:rsid w:val="006A3C8A"/>
    <w:rsid w:val="00767122"/>
    <w:rsid w:val="007A15C8"/>
    <w:rsid w:val="007D12E7"/>
    <w:rsid w:val="008028BF"/>
    <w:rsid w:val="00856A4E"/>
    <w:rsid w:val="008A5EFA"/>
    <w:rsid w:val="008D4A54"/>
    <w:rsid w:val="008D7C7F"/>
    <w:rsid w:val="008F7B7D"/>
    <w:rsid w:val="009721DD"/>
    <w:rsid w:val="009A001A"/>
    <w:rsid w:val="009D7959"/>
    <w:rsid w:val="00B21FBD"/>
    <w:rsid w:val="00B53106"/>
    <w:rsid w:val="00B56A6B"/>
    <w:rsid w:val="00B8422B"/>
    <w:rsid w:val="00C0038D"/>
    <w:rsid w:val="00CA3234"/>
    <w:rsid w:val="00D82F9A"/>
    <w:rsid w:val="00DE04B8"/>
    <w:rsid w:val="00DE28C5"/>
    <w:rsid w:val="00E620EF"/>
    <w:rsid w:val="00E72FD6"/>
    <w:rsid w:val="00F22690"/>
    <w:rsid w:val="00F52E4F"/>
    <w:rsid w:val="00F5623D"/>
    <w:rsid w:val="00F87CEF"/>
    <w:rsid w:val="00FC19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08400E"/>
  <w15:docId w15:val="{C0303641-816C-458F-B4CC-B558DDF9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3482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A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09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0F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68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430F68"/>
  </w:style>
  <w:style w:type="paragraph" w:styleId="Header">
    <w:name w:val="header"/>
    <w:basedOn w:val="Normal"/>
    <w:link w:val="HeaderChar"/>
    <w:uiPriority w:val="99"/>
    <w:unhideWhenUsed/>
    <w:rsid w:val="003428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8A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6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Cunnett</dc:creator>
  <cp:lastModifiedBy>Carole Short</cp:lastModifiedBy>
  <cp:revision>2</cp:revision>
  <cp:lastPrinted>2015-10-28T14:57:00Z</cp:lastPrinted>
  <dcterms:created xsi:type="dcterms:W3CDTF">2016-06-13T06:47:00Z</dcterms:created>
  <dcterms:modified xsi:type="dcterms:W3CDTF">2016-06-13T06:47:00Z</dcterms:modified>
</cp:coreProperties>
</file>