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4483100</wp:posOffset>
                </wp:positionH>
                <wp:positionV relativeFrom="paragraph">
                  <wp:posOffset>-634999</wp:posOffset>
                </wp:positionV>
                <wp:extent cx="1800225" cy="4667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450650" y="3551400"/>
                          <a:ext cx="1790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[Logo or organisation’s name]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4483100</wp:posOffset>
                </wp:positionH>
                <wp:positionV relativeFrom="paragraph">
                  <wp:posOffset>-634999</wp:posOffset>
                </wp:positionV>
                <wp:extent cx="1800225" cy="4667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-126999</wp:posOffset>
                </wp:positionV>
                <wp:extent cx="6318885" cy="420370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91320" y="3574578"/>
                          <a:ext cx="6309360" cy="4108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  <w:t xml:space="preserve">Volunteer Review Form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-126999</wp:posOffset>
                </wp:positionV>
                <wp:extent cx="6318885" cy="420370"/>
                <wp:effectExtent b="0" l="0" r="0" t="0"/>
                <wp:wrapSquare wrapText="bothSides" distB="0" distT="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885" cy="4203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You began volunteering with [organisation’s name] on [date].  You are now invited to review your experience and to identify your goals for the next period.</w:t>
      </w:r>
    </w:p>
    <w:p w:rsidR="00000000" w:rsidDel="00000000" w:rsidP="00000000" w:rsidRDefault="00000000" w:rsidRPr="00000000" w14:paraId="00000003">
      <w:pPr>
        <w:tabs>
          <w:tab w:val="left" w:leader="none" w:pos="1140"/>
        </w:tabs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vertAlign w:val="baseline"/>
          <w:rtl w:val="0"/>
        </w:rPr>
        <w:tab/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340" w:hanging="34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What have you most enjoyed so far?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340" w:hanging="34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Is there anything you haven’t enjoyed?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340" w:hanging="34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Do you feel you have received enough guidance and support to enable you to carry out your volunteering?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340" w:hanging="34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Do you feel you have received adequate training to enable you to carry out your volunteering?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340" w:hanging="34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Are you happy with the time commitment you agreed to?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340" w:hanging="34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What goals do you have for the next period?</w:t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340" w:hanging="34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Would you like to make any proposed changes to any aspect of your voluntary work?</w:t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340" w:hanging="34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Are there any other comments you would like to make regarding your voluntary work?</w:t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Signed</w:t>
        <w:tab/>
        <w:tab/>
        <w:tab/>
        <w:tab/>
        <w:t xml:space="preserve">    </w:t>
        <w:tab/>
        <w:tab/>
        <w:t xml:space="preserve">   (Volunteer)</w:t>
        <w:tab/>
        <w:t xml:space="preserve">  Date: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4343400</wp:posOffset>
                </wp:positionH>
                <wp:positionV relativeFrom="paragraph">
                  <wp:posOffset>165100</wp:posOffset>
                </wp:positionV>
                <wp:extent cx="1600200" cy="12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545900" y="3780000"/>
                          <a:ext cx="16002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4343400</wp:posOffset>
                </wp:positionH>
                <wp:positionV relativeFrom="paragraph">
                  <wp:posOffset>165100</wp:posOffset>
                </wp:positionV>
                <wp:extent cx="1600200" cy="127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165100</wp:posOffset>
                </wp:positionV>
                <wp:extent cx="1828800" cy="127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31600" y="378000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165100</wp:posOffset>
                </wp:positionV>
                <wp:extent cx="1828800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079" w:top="1440" w:left="900" w:right="1106" w:header="708" w:footer="28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mic Sans MS"/>
  <w:font w:name="Georgia"/>
  <w:font w:name="Calibri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Produced by Volunteer Centre Croydon – Revised September 2021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40" w:hanging="34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mic Sans MS" w:cs="Comic Sans MS" w:eastAsia="Comic Sans MS" w:hAnsi="Comic Sans MS"/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